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043b2004640e1" w:history="1">
              <w:r>
                <w:rPr>
                  <w:rStyle w:val="Hyperlink"/>
                </w:rPr>
                <w:t>中国液压直轨器行业深度研究与市场前景分析报告（2025年）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043b2004640e1" w:history="1">
              <w:r>
                <w:rPr>
                  <w:rStyle w:val="Hyperlink"/>
                </w:rPr>
                <w:t>中国液压直轨器行业深度研究与市场前景分析报告（2025年）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10A96A5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e043b2004640e1" w:history="1">
                <w:r>
                  <w:rPr>
                    <w:rStyle w:val="Hyperlink"/>
                  </w:rPr>
                  <w:t>https://www.20087.com/5/6A/YeYaZhiGuiQiHangYeYanJiuBaoGao.html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直轨器是铁路维修和施工中的重要工具，用于校正和调整轨道的直线度和水平度。近年来，随着铁路网络的扩建和高速铁路的兴起，对液压直轨器的精度和效率要求不断提高。现代液压直轨器不仅采用了高精度传感器和微处理器，以实现自动校准和数据记录，还通过轻量化设计和人机工程学改进，提高了操作者的舒适度和安全性。</w:t>
      </w:r>
      <w:r>
        <w:rPr>
          <w:rFonts w:hint="eastAsia"/>
        </w:rPr>
        <w:br/>
      </w:r>
      <w:r>
        <w:rPr>
          <w:rFonts w:hint="eastAsia"/>
        </w:rPr>
        <w:t>　　未来，液压直轨器将更加注重智能化和多功能性。智能化体现在集成物联网技术，实现远程监控和预测性维护，提高设备的可用性和维护效率。多功能性则通过增加额外的功能模块，如轨道检测和应力释放，以满足不同铁路工程的需求，同时减少设备更换和培训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043b2004640e1" w:history="1">
        <w:r>
          <w:rPr>
            <w:rStyle w:val="Hyperlink"/>
          </w:rPr>
          <w:t>中国液压直轨器行业深度研究与市场前景分析报告（2025年）</w:t>
        </w:r>
      </w:hyperlink>
      <w:r>
        <w:rPr>
          <w:rFonts w:hint="eastAsia"/>
        </w:rPr>
        <w:t>》系统分析了液压直轨器行业的市场规模、供需关系及产业链结构，详细梳理了液压直轨器细分市场的品牌竞争态势与价格变化，重点剖析了行业内主要企业的经营状况，揭示了液压直轨器市场集中度与竞争格局。报告结合液压直轨器技术现状及未来发展方向，对行业前景进行了科学预测，明确了液压直轨器发展趋势、潜在机遇与风险。通过SWOT分析，为液压直轨器企业、投资者及政府部门提供了权威、客观的行业洞察与决策支持，助力把握液压直轨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液压直轨器行业概述</w:t>
      </w:r>
      <w:r>
        <w:rPr>
          <w:rFonts w:hint="eastAsia"/>
        </w:rPr>
        <w:br/>
      </w:r>
      <w:r>
        <w:rPr>
          <w:rFonts w:hint="eastAsia"/>
        </w:rPr>
        <w:t>　　第一节 液压直轨器行业定义</w:t>
      </w:r>
      <w:r>
        <w:rPr>
          <w:rFonts w:hint="eastAsia"/>
        </w:rPr>
        <w:br/>
      </w:r>
      <w:r>
        <w:rPr>
          <w:rFonts w:hint="eastAsia"/>
        </w:rPr>
        <w:t>　　第二节 液压直轨器行业发展历程</w:t>
      </w:r>
      <w:r>
        <w:rPr>
          <w:rFonts w:hint="eastAsia"/>
        </w:rPr>
        <w:br/>
      </w:r>
      <w:r>
        <w:rPr>
          <w:rFonts w:hint="eastAsia"/>
        </w:rPr>
        <w:t>　　第三节 液压直轨器行业分类情况</w:t>
      </w:r>
      <w:r>
        <w:rPr>
          <w:rFonts w:hint="eastAsia"/>
        </w:rPr>
        <w:br/>
      </w:r>
      <w:r>
        <w:rPr>
          <w:rFonts w:hint="eastAsia"/>
        </w:rPr>
        <w:t>　　第四节 液压直轨器产业链分析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2024-2025年液压直轨器行业发展环境分析</w:t>
      </w:r>
      <w:r>
        <w:rPr>
          <w:rFonts w:hint="eastAsia"/>
        </w:rPr>
        <w:br/>
      </w:r>
      <w:r>
        <w:rPr>
          <w:rFonts w:hint="eastAsia"/>
        </w:rPr>
        <w:t>　　第一节 液压直轨器行业环境分析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液压直轨器行业相关政策、法规</w:t>
      </w:r>
      <w:r>
        <w:rPr>
          <w:rFonts w:hint="eastAsia"/>
        </w:rPr>
        <w:br/>
      </w:r>
      <w:r>
        <w:rPr>
          <w:rFonts w:hint="eastAsia"/>
        </w:rPr>
        <w:t>　　第三节 液压直轨器行业所进入的壁垒与周期性分析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中国液压直轨器行业发展现状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2024-2025年中国液压直轨器行业发展分析</w:t>
      </w:r>
      <w:r>
        <w:rPr>
          <w:rFonts w:hint="eastAsia"/>
        </w:rPr>
        <w:br/>
      </w:r>
      <w:r>
        <w:rPr>
          <w:rFonts w:hint="eastAsia"/>
        </w:rPr>
        <w:t>　　　　一、液压直轨器行业发展态势分析</w:t>
      </w:r>
      <w:r>
        <w:rPr>
          <w:rFonts w:hint="eastAsia"/>
        </w:rPr>
        <w:br/>
      </w:r>
      <w:r>
        <w:rPr>
          <w:rFonts w:hint="eastAsia"/>
        </w:rPr>
        <w:t>　　　　二、液压直轨器行业发展特点分析</w:t>
      </w:r>
      <w:r>
        <w:rPr>
          <w:rFonts w:hint="eastAsia"/>
        </w:rPr>
        <w:br/>
      </w:r>
      <w:r>
        <w:rPr>
          <w:rFonts w:hint="eastAsia"/>
        </w:rPr>
        <w:t>　　　　三、液压直轨器行业市场供需分析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2024-2025年中国液压直轨器产业特征与行业重要性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2024-2025年液压直轨器行业特性分析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中国液压直轨器行业供给与需求情况分析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2019-2024年中国液压直轨器行业总体规模</w:t>
      </w:r>
      <w:r>
        <w:rPr>
          <w:rFonts w:hint="eastAsia"/>
        </w:rPr>
        <w:br/>
      </w:r>
      <w:r>
        <w:rPr>
          <w:rFonts w:hint="eastAsia"/>
        </w:rPr>
        <w:t>　　第二节 中国液压直轨器行业盈利情况分析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中国液压直轨器行业产量情况分析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一、2019-2024年中国液压直轨器行业产量统计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二、2024年中国液压直轨器行业产量特点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三、2025-2031年中国液压直轨器行业产量预测</w:t>
      </w:r>
      <w:r>
        <w:rPr>
          <w:rFonts w:hint="eastAsia"/>
        </w:rPr>
        <w:br/>
      </w:r>
      <w:r>
        <w:rPr>
          <w:rFonts w:hint="eastAsia"/>
        </w:rPr>
        <w:t>　　第四节 中国液压直轨器行业需求概况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一、2019-2024年中国液压直轨器行业需求情况分析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二、2025年中国液压直轨器行业市场需求特点分析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三、2025-2031年中国液压直轨器市场需求预测</w:t>
      </w:r>
      <w:r>
        <w:rPr>
          <w:rFonts w:hint="eastAsia"/>
        </w:rPr>
        <w:br/>
      </w:r>
      <w:r>
        <w:rPr>
          <w:rFonts w:hint="eastAsia"/>
        </w:rPr>
        <w:t>　　第五节 液压直轨器产业供需平衡状况分析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2019-2024年中国液压直轨器行业重点地区调研分析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一、中国液压直轨器行业重点区域市场结构调研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二、**地区液压直轨器市场调研分析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三、**地区液压直轨器市场调研分析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四、**地区液压直轨器市场调研分析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五、**地区液压直轨器市场调研分析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六、**地区液压直轨器市场调研分析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液压直轨器行业产品市场价格分析与预测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2019-2024年液压直轨器市场价格回顾</w:t>
      </w:r>
      <w:r>
        <w:rPr>
          <w:rFonts w:hint="eastAsia"/>
        </w:rPr>
        <w:br/>
      </w:r>
      <w:r>
        <w:rPr>
          <w:rFonts w:hint="eastAsia"/>
        </w:rPr>
        <w:t>　　第二节 2024-2025年液压直轨器市场价格现状分析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影响液压直轨器市场价格因素分析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2025-2031年液压直轨器市场价格走势预测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2024-2025年液压直轨器行业产业链分析及对行业的影响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液压直轨器上游原料产业链发展状况分析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液压直轨器下游需求产业链发展情况分析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上下游行业对液压直轨器行业的影响分析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液压直轨器行业重点企业发展调研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液压直轨器重点企业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二、液压直轨器企业经营情况分析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三、液压直轨器企业发展规划及前景展望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液压直轨器重点企业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二、液压直轨器企业经营情况分析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三、液压直轨器企业发展规划及前景展望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液压直轨器重点企业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二、液压直轨器企业经营情况分析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三、液压直轨器企业发展规划及前景展望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液压直轨器重点企业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二、液压直轨器企业经营情况分析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三、液压直轨器企业发展规划及前景展望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液压直轨器重点企业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二、液压直轨器企业经营情况分析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三、液压直轨器企业发展规划及前景展望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2025年中国液压直轨器市场营销策略竞争分析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液压直轨器市场产品策略</w:t>
      </w:r>
      <w:r>
        <w:rPr>
          <w:rFonts w:hint="eastAsia"/>
        </w:rPr>
        <w:br/>
      </w:r>
      <w:r>
        <w:rPr>
          <w:rFonts w:hint="eastAsia"/>
        </w:rPr>
        <w:t>　　第二节 液压直轨器市场渠道策略</w:t>
      </w:r>
      <w:r>
        <w:rPr>
          <w:rFonts w:hint="eastAsia"/>
        </w:rPr>
        <w:br/>
      </w:r>
      <w:r>
        <w:rPr>
          <w:rFonts w:hint="eastAsia"/>
        </w:rPr>
        <w:t>　　第三节 液压直轨器市场价格策略</w:t>
      </w:r>
      <w:r>
        <w:rPr>
          <w:rFonts w:hint="eastAsia"/>
        </w:rPr>
        <w:br/>
      </w:r>
      <w:r>
        <w:rPr>
          <w:rFonts w:hint="eastAsia"/>
        </w:rPr>
        <w:t>　　第四节 液压直轨器广告媒体策略</w:t>
      </w:r>
      <w:r>
        <w:rPr>
          <w:rFonts w:hint="eastAsia"/>
        </w:rPr>
        <w:br/>
      </w:r>
      <w:r>
        <w:rPr>
          <w:rFonts w:hint="eastAsia"/>
        </w:rPr>
        <w:t>　　第五节 液压直轨器客户服务策略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2025年液压直轨器行业市场竞争策略分析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液压直轨器行业竞争结构分析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液压直轨器行业国际竞争力比较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液压直轨器企业竞争策略分析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一、提高液压直轨器企业核心竞争力的对策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二、影响液压直轨器企业核心竞争力的因素及提升途径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三、提高液压直轨器企业竞争力的策略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2025-2031年液压直轨器行业投资与发展前景分析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液压直轨器行业投资机会分析</w:t>
      </w:r>
      <w:r>
        <w:rPr>
          <w:rFonts w:hint="eastAsia"/>
        </w:rPr>
        <w:br/>
      </w:r>
      <w:r>
        <w:rPr>
          <w:rFonts w:hint="eastAsia"/>
        </w:rPr>
        <w:t>　　　　一、液压直轨器投资项目分析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二、可以投资的液压直轨器模式</w:t>
      </w:r>
      <w:r>
        <w:rPr>
          <w:rFonts w:hint="eastAsia"/>
        </w:rPr>
        <w:br/>
      </w:r>
      <w:r>
        <w:rPr>
          <w:rFonts w:hint="eastAsia"/>
        </w:rPr>
        <w:t>　　　　三、液压直轨器投资机会</w:t>
      </w:r>
      <w:r>
        <w:rPr>
          <w:rFonts w:hint="eastAsia"/>
        </w:rPr>
        <w:br/>
      </w:r>
      <w:r>
        <w:rPr>
          <w:rFonts w:hint="eastAsia"/>
        </w:rPr>
        <w:t>　　第二节 2025-2031年中国液压直轨器行业发展预测分析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一、未来液压直轨器发展分析</w:t>
      </w:r>
      <w:r>
        <w:rPr>
          <w:rFonts w:hint="eastAsia"/>
        </w:rPr>
        <w:br/>
      </w:r>
      <w:r>
        <w:rPr>
          <w:rFonts w:hint="eastAsia"/>
        </w:rPr>
        <w:t>　　　　二、未来液压直轨器行业技术开发方向</w:t>
      </w:r>
      <w:r>
        <w:rPr>
          <w:rFonts w:hint="eastAsia"/>
        </w:rPr>
        <w:br/>
      </w:r>
      <w:r>
        <w:rPr>
          <w:rFonts w:hint="eastAsia"/>
        </w:rPr>
        <w:t>　　　　三、液压直轨器总体行业“十四五”整体规划及预测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2025-2031年液压直轨器未来市场发展趋势</w:t>
      </w:r>
      <w:r>
        <w:rPr>
          <w:rFonts w:hint="eastAsia"/>
        </w:rPr>
        <w:br/>
      </w:r>
      <w:r>
        <w:rPr>
          <w:rFonts w:hint="eastAsia"/>
        </w:rPr>
        <w:t>　　　　一、液压直轨器产业集中度趋势分析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二、十四五液压直轨器行业发展趋势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液压直轨器产品竞争力优势分析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一、液压直轨器整体产品竞争力评价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二、液压直轨器产品竞争力评价结果分析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三、液压直轨器竞争优势评价及构建建议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液压直轨器行业专家观点与结论</w:t>
      </w:r>
      <w:r>
        <w:rPr>
          <w:rFonts w:hint="eastAsia"/>
        </w:rPr>
        <w:br/>
      </w:r>
      <w:r>
        <w:rPr>
          <w:rFonts w:hint="eastAsia"/>
        </w:rPr>
        <w:t>　　第一节 液压直轨器行业营销策略分析及建议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一、液压直轨器行业营销模式</w:t>
      </w:r>
      <w:r>
        <w:rPr>
          <w:rFonts w:hint="eastAsia"/>
        </w:rPr>
        <w:br/>
      </w:r>
      <w:r>
        <w:rPr>
          <w:rFonts w:hint="eastAsia"/>
        </w:rPr>
        <w:t>　　　　二、液压直轨器行业营销策略</w:t>
      </w:r>
      <w:r>
        <w:rPr>
          <w:rFonts w:hint="eastAsia"/>
        </w:rPr>
        <w:br/>
      </w:r>
      <w:r>
        <w:rPr>
          <w:rFonts w:hint="eastAsia"/>
        </w:rPr>
        <w:t>　　第二节 液压直轨器行业企业经营发展分析及建议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一、液压直轨器行业经营模式</w:t>
      </w:r>
      <w:r>
        <w:rPr>
          <w:rFonts w:hint="eastAsia"/>
        </w:rPr>
        <w:br/>
      </w:r>
      <w:r>
        <w:rPr>
          <w:rFonts w:hint="eastAsia"/>
        </w:rPr>
        <w:t>　　　　二、液压直轨器行业生产模式</w:t>
      </w:r>
      <w:r>
        <w:rPr>
          <w:rFonts w:hint="eastAsia"/>
        </w:rPr>
        <w:br/>
      </w:r>
      <w:r>
        <w:rPr>
          <w:rFonts w:hint="eastAsia"/>
        </w:rPr>
        <w:t>　　第三节 液压直轨器行业应对策略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三、液压直轨器企业自身应对策略</w:t>
      </w:r>
      <w:r>
        <w:rPr>
          <w:rFonts w:hint="eastAsia"/>
        </w:rPr>
        <w:br/>
      </w:r>
      <w:r>
        <w:rPr>
          <w:rFonts w:hint="eastAsia"/>
        </w:rPr>
        <w:t>　　第四节 中智.林.液压直轨器市场的重点客户战略实施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液压直轨器行业类别</w:t>
      </w:r>
      <w:r>
        <w:rPr>
          <w:rFonts w:hint="eastAsia"/>
        </w:rPr>
        <w:br/>
      </w:r>
      <w:r>
        <w:rPr>
          <w:rFonts w:hint="eastAsia"/>
        </w:rPr>
        <w:t>　　图表 液压直轨器行业产业链调研</w:t>
      </w:r>
      <w:r>
        <w:rPr>
          <w:rFonts w:hint="eastAsia"/>
        </w:rPr>
        <w:br/>
      </w:r>
      <w:r>
        <w:rPr>
          <w:rFonts w:hint="eastAsia"/>
        </w:rPr>
        <w:t>　　图表 液压直轨器行业现状</w:t>
      </w:r>
      <w:r>
        <w:rPr>
          <w:rFonts w:hint="eastAsia"/>
        </w:rPr>
        <w:br/>
      </w:r>
      <w:r>
        <w:rPr>
          <w:rFonts w:hint="eastAsia"/>
        </w:rPr>
        <w:t>　　图表 液压直轨器行业标准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2019-2024年中国液压直轨器市场规模</w:t>
      </w:r>
      <w:r>
        <w:rPr>
          <w:rFonts w:hint="eastAsia"/>
        </w:rPr>
        <w:br/>
      </w:r>
      <w:r>
        <w:rPr>
          <w:rFonts w:hint="eastAsia"/>
        </w:rPr>
        <w:t>　　图表 2025年中国液压直轨器行业产能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2019-2024年中国液压直轨器产量</w:t>
      </w:r>
      <w:r>
        <w:rPr>
          <w:rFonts w:hint="eastAsia"/>
        </w:rPr>
        <w:br/>
      </w:r>
      <w:r>
        <w:rPr>
          <w:rFonts w:hint="eastAsia"/>
        </w:rPr>
        <w:t>　　图表 液压直轨器行业动态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2019-2024年中国液压直轨器市场需求量</w:t>
      </w:r>
      <w:r>
        <w:rPr>
          <w:rFonts w:hint="eastAsia"/>
        </w:rPr>
        <w:br/>
      </w:r>
      <w:r>
        <w:rPr>
          <w:rFonts w:hint="eastAsia"/>
        </w:rPr>
        <w:t>　　图表 2025年中国液压直轨器行业需求区域调研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2019-2024年中国液压直轨器行情</w:t>
      </w:r>
      <w:r>
        <w:rPr>
          <w:rFonts w:hint="eastAsia"/>
        </w:rPr>
        <w:br/>
      </w:r>
      <w:r>
        <w:rPr>
          <w:rFonts w:hint="eastAsia"/>
        </w:rPr>
        <w:t>　　图表 2019-2024年中国液压直轨器价格走势图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2019-2024年中国液压直轨器行业销售收入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2019-2024年中国液压直轨器行业盈利情况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2019-2024年中国液压直轨器行业利润总额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2019-2024年中国液压直轨器进口数据</w:t>
      </w:r>
      <w:r>
        <w:rPr>
          <w:rFonts w:hint="eastAsia"/>
        </w:rPr>
        <w:br/>
      </w:r>
      <w:r>
        <w:rPr>
          <w:rFonts w:hint="eastAsia"/>
        </w:rPr>
        <w:t>　　图表 2019-2024年中国液压直轨器出口数据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2019-2024年中国液压直轨器行业企业数量统计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**地区液压直轨器市场规模</w:t>
      </w:r>
      <w:r>
        <w:rPr>
          <w:rFonts w:hint="eastAsia"/>
        </w:rPr>
        <w:br/>
      </w:r>
      <w:r>
        <w:rPr>
          <w:rFonts w:hint="eastAsia"/>
        </w:rPr>
        <w:t>　　图表 **地区液压直轨器行业市场需求</w:t>
      </w:r>
      <w:r>
        <w:rPr>
          <w:rFonts w:hint="eastAsia"/>
        </w:rPr>
        <w:br/>
      </w:r>
      <w:r>
        <w:rPr>
          <w:rFonts w:hint="eastAsia"/>
        </w:rPr>
        <w:t>　　图表 **地区液压直轨器市场调研</w:t>
      </w:r>
      <w:r>
        <w:rPr>
          <w:rFonts w:hint="eastAsia"/>
        </w:rPr>
        <w:br/>
      </w:r>
      <w:r>
        <w:rPr>
          <w:rFonts w:hint="eastAsia"/>
        </w:rPr>
        <w:t>　　图表 **地区液压直轨器行业市场需求分析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**地区液压直轨器市场规模</w:t>
      </w:r>
      <w:r>
        <w:rPr>
          <w:rFonts w:hint="eastAsia"/>
        </w:rPr>
        <w:br/>
      </w:r>
      <w:r>
        <w:rPr>
          <w:rFonts w:hint="eastAsia"/>
        </w:rPr>
        <w:t>　　图表 **地区液压直轨器行业市场需求</w:t>
      </w:r>
      <w:r>
        <w:rPr>
          <w:rFonts w:hint="eastAsia"/>
        </w:rPr>
        <w:br/>
      </w:r>
      <w:r>
        <w:rPr>
          <w:rFonts w:hint="eastAsia"/>
        </w:rPr>
        <w:t>　　图表 **地区液压直轨器市场调研</w:t>
      </w:r>
      <w:r>
        <w:rPr>
          <w:rFonts w:hint="eastAsia"/>
        </w:rPr>
        <w:br/>
      </w:r>
      <w:r>
        <w:rPr>
          <w:rFonts w:hint="eastAsia"/>
        </w:rPr>
        <w:t>　　图表 **地区液压直轨器行业市场需求分析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液压直轨器行业竞争对手分析</w:t>
      </w:r>
      <w:r>
        <w:rPr>
          <w:rFonts w:hint="eastAsia"/>
        </w:rPr>
        <w:br/>
      </w:r>
      <w:r>
        <w:rPr>
          <w:rFonts w:hint="eastAsia"/>
        </w:rPr>
        <w:t>　　图表 液压直轨器重点企业（一）基本信息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液压直轨器重点企业（一）经营情况分析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液压直轨器重点企业（一）主要经济指标情况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液压直轨器重点企业（一）盈利能力情况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液压直轨器重点企业（一）偿债能力情况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液压直轨器重点企业（一）运营能力情况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液压直轨器重点企业（一）成长能力情况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液压直轨器重点企业（二）基本信息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液压直轨器重点企业（二）经营情况分析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液压直轨器重点企业（二）主要经济指标情况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液压直轨器重点企业（二）盈利能力情况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液压直轨器重点企业（二）偿债能力情况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液压直轨器重点企业（二）运营能力情况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液压直轨器重点企业（二）成长能力情况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液压直轨器重点企业（三）基本信息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液压直轨器重点企业（三）经营情况分析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液压直轨器重点企业（三）主要经济指标情况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液压直轨器重点企业（三）盈利能力情况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液压直轨器重点企业（三）偿债能力情况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液压直轨器重点企业（三）运营能力情况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液压直轨器重点企业（三）成长能力情况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2025-2031年中国液压直轨器行业产能预测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2025-2031年中国液压直轨器行业产量预测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2025-2031年中国液压直轨器市场需求预测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2025-2031年中国液压直轨器市场规模预测</w:t>
      </w:r>
      <w:r>
        <w:rPr>
          <w:rFonts w:hint="eastAsia"/>
        </w:rPr>
        <w:br/>
      </w:r>
      <w:r>
        <w:rPr>
          <w:rFonts w:hint="eastAsia"/>
        </w:rPr>
        <w:t>　　图表 液压直轨器行业准入条件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2025-2031年中国液压直轨器行业信息化</w:t>
      </w:r>
      <w:r>
        <w:rPr>
          <w:rFonts w:hint="eastAsia"/>
        </w:rPr>
        <w:br/>
      </w:r>
      <w:r>
        <w:rPr>
          <w:rFonts w:hint="eastAsia"/>
        </w:rPr>
        <w:t>　　图表 2025年中国液压直轨器市场前景分析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2025-2031年中国液压直轨器行业风险分析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2025-2031年中国液压直轨器行业发展趋势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043b2004640e1" w:history="1">
        <w:r>
          <w:rPr>
            <w:rStyle w:val="Hyperlink"/>
          </w:rPr>
          <w:t>中国液压直轨器行业深度研究与市场前景分析报告（2025年）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10A96A5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e043b2004640e1" w:history="1">
        <w:r>
          <w:rPr>
            <w:rStyle w:val="Hyperlink"/>
          </w:rPr>
          <w:t>https://www.20087.com/5/6A/YeYaZhiGuiQiHangYeYanJiuBaoGao.html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热点：电力液压推动器、液压直轨器工作原理、液压器、液压直轨器活塞行程不宜大于、压轨器、液压直轨器图片、液压马达、液压直轨器作用、液压复轨器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0cfd20e4e4eb1" w:history="1">
      <w:r>
        <w:rPr>
          <w:rStyle w:val="Hyperlink"/>
        </w:rPr>
        <w:t>中国液压直轨器行业深度研究与市场前景分析报告（2025年）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YeYaZhiGuiQiHangYeYanJiuBaoGao.html" TargetMode="External" Id="Rede043b20046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YeYaZhiGuiQiHangYeYanJiuBaoGao.html" TargetMode="External" Id="Rad10cfd20e4e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2025-02-09T00:19:00Z</dcterms:created>
  <dcterms:modified xsi:type="dcterms:W3CDTF">2025-02-09T01:19:00Z</dcterms:modified>
  <dc:subject>中国液压直轨器行业深度研究与市场前景分析报告（2025年）</dc:subject>
  <dc:title>中国液压直轨器行业深度研究与市场前景分析报告（2025年）</dc:title>
  <cp:keywords>中国液压直轨器行业深度研究与市场前景分析报告（2025年）</cp:keywords>
  <dc:description>中国液压直轨器行业深度研究与市场前景分析报告（2025年）</dc:description>
</cp:coreProperties>
</file>