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045cdf09e4a6a" w:history="1">
              <w:r>
                <w:rPr>
                  <w:rStyle w:val="Hyperlink"/>
                </w:rPr>
                <w:t>2025-2031年中国烘炉市场调研及发展趋势预测报告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045cdf09e4a6a" w:history="1">
              <w:r>
                <w:rPr>
                  <w:rStyle w:val="Hyperlink"/>
                </w:rPr>
                <w:t>2025-2031年中国烘炉市场调研及发展趋势预测报告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045cdf09e4a6a" w:history="1">
                <w:r>
                  <w:rPr>
                    <w:rStyle w:val="Hyperlink"/>
                  </w:rPr>
                  <w:t>https://www.20087.com/5/2A/HongLuShiChangQianJing.html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炉是一种重要的热处理设备，广泛应用于金属加工、陶瓷制造、玻璃制造等多个领域。近年来，随着技术的进步和市场需求的增长，烘炉不仅在加热效率、温度控制精度方面有了显著提升，还在节能环保、自动化水平方面实现了突破。当前市场上，烘炉不仅能够满足不同材料对温度、气氛等条件的严格要求，还能通过集成智能控制系统提高操作的便利性和生产的连续性。此外，随着消费者对高质量产品的需求增加，烘炉的设计也更加注重提高产品的均匀性和一致性。</w:t>
      </w:r>
      <w:r>
        <w:rPr>
          <w:rFonts w:hint="eastAsia"/>
        </w:rPr>
        <w:br/>
      </w:r>
      <w:r>
        <w:rPr>
          <w:rFonts w:hint="eastAsia"/>
        </w:rPr>
        <w:t>　　未来，烘炉将朝着更高效、更智能、更环保的方向发展。一方面，随着新材料技术的进步，烘炉将采用更耐用、更节能的材料，提高能源利用效率和炉体的使用寿命。另一方面，随着智能制造技术的应用，烘炉将集成更多智能化功能，如远程监控、故障诊断等，提高设备的稳定性和维护效率。此外，随着可持续发展理念的推广，烘炉的设计和生产将更加注重节能减排，采用更高效的加热元件和保温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045cdf09e4a6a" w:history="1">
        <w:r>
          <w:rPr>
            <w:rStyle w:val="Hyperlink"/>
          </w:rPr>
          <w:t>2025-2031年中国烘炉市场调研及发展趋势预测报告</w:t>
        </w:r>
      </w:hyperlink>
      <w:r>
        <w:rPr>
          <w:rFonts w:hint="eastAsia"/>
        </w:rPr>
        <w:t>》基于详实数据资料，系统分析烘炉产业链结构、市场规模及需求现状，梳理烘炉市场价格走势与行业发展特点。报告重点研究行业竞争格局，包括重点烘炉企业的市场表现，并对烘炉细分领域的发展潜力进行评估。结合政策环境和烘炉技术演进方向，对烘炉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烘炉产业相关概述</w:t>
      </w:r>
      <w:r>
        <w:rPr>
          <w:rFonts w:hint="eastAsia"/>
        </w:rPr>
        <w:br/>
      </w:r>
      <w:r>
        <w:rPr>
          <w:rFonts w:hint="eastAsia"/>
        </w:rPr>
        <w:t>　　第一节 烘炉行业定义</w:t>
      </w:r>
      <w:r>
        <w:rPr>
          <w:rFonts w:hint="eastAsia"/>
        </w:rPr>
        <w:br/>
      </w:r>
      <w:r>
        <w:rPr>
          <w:rFonts w:hint="eastAsia"/>
        </w:rPr>
        <w:t>　　第二节 烘炉产业链分析</w:t>
      </w:r>
      <w:r>
        <w:rPr>
          <w:rFonts w:hint="eastAsia"/>
        </w:rPr>
        <w:br/>
      </w:r>
      <w:r>
        <w:rPr>
          <w:rFonts w:hint="eastAsia"/>
        </w:rPr>
        <w:t>　　第三节 烘炉其它相关产业概述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2020-2025年全球烘炉产业运行状况透析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2020-2025年全球烘炉产业发展总况</w:t>
      </w:r>
      <w:r>
        <w:rPr>
          <w:rFonts w:hint="eastAsia"/>
        </w:rPr>
        <w:br/>
      </w:r>
      <w:r>
        <w:rPr>
          <w:rFonts w:hint="eastAsia"/>
        </w:rPr>
        <w:t>　　　　一、全球烘炉技术分析</w:t>
      </w:r>
      <w:r>
        <w:rPr>
          <w:rFonts w:hint="eastAsia"/>
        </w:rPr>
        <w:br/>
      </w:r>
      <w:r>
        <w:rPr>
          <w:rFonts w:hint="eastAsia"/>
        </w:rPr>
        <w:t>　　　　二、国外烘炉的发展概况</w:t>
      </w:r>
      <w:r>
        <w:rPr>
          <w:rFonts w:hint="eastAsia"/>
        </w:rPr>
        <w:br/>
      </w:r>
      <w:r>
        <w:rPr>
          <w:rFonts w:hint="eastAsia"/>
        </w:rPr>
        <w:t>　　　　三、国外烘炉的现状和发展历程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2020-2025年全球烘炉主要国家、地区运行分析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2025-2031年全球烘炉产业发展趋势分析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2020-2025年中国烘炉行业市场发展环境分析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烘炉行业经济环境分析</w:t>
      </w:r>
      <w:r>
        <w:rPr>
          <w:rFonts w:hint="eastAsia"/>
        </w:rPr>
        <w:br/>
      </w:r>
      <w:r>
        <w:rPr>
          <w:rFonts w:hint="eastAsia"/>
        </w:rPr>
        <w:t>　　第二节 烘炉行业政策环境分析</w:t>
      </w:r>
      <w:r>
        <w:rPr>
          <w:rFonts w:hint="eastAsia"/>
        </w:rPr>
        <w:br/>
      </w:r>
      <w:r>
        <w:rPr>
          <w:rFonts w:hint="eastAsia"/>
        </w:rPr>
        <w:t>　　第三节 烘炉行业社会环境分析</w:t>
      </w:r>
      <w:r>
        <w:rPr>
          <w:rFonts w:hint="eastAsia"/>
        </w:rPr>
        <w:br/>
      </w:r>
      <w:r>
        <w:rPr>
          <w:rFonts w:hint="eastAsia"/>
        </w:rPr>
        <w:t>　　第四节 烘炉行业技术环境分析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2020-2025年中国烘炉产业运行状况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2020-2025年中国烘炉产业发展概述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2024-2025年中国烘炉产业运行动态分析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2020-2025年中国烘炉产业发展存在问题与对策建议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一、中国烘炉产业存在的问题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二、规范烘炉行业发展的措施</w:t>
      </w:r>
      <w:r>
        <w:rPr>
          <w:rFonts w:hint="eastAsia"/>
        </w:rPr>
        <w:br/>
      </w:r>
      <w:r>
        <w:rPr>
          <w:rFonts w:hint="eastAsia"/>
        </w:rPr>
        <w:t>　　　　三、烘炉行业发展的建议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2020-2025年中国烘炉市场运行动态分析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2020-2025年中国烘炉行业发展综述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2020-2025年中国烘炉主要企业竞争状况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2020-2025年中国烘炉行业主要数据分析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2020-2025年中国烘炉行业规模分析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2025年中国烘炉行业结构分析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2020-2025年中国烘炉行业产值分析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2020-2025年中国烘炉行业成本费用分析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2020-2025年中国烘炉行业盈利能力分析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2020-2025年中国烘炉产业市场竞争格局分析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2020-2025年中国烘炉产业竞争现状分析</w:t>
      </w:r>
      <w:r>
        <w:rPr>
          <w:rFonts w:hint="eastAsia"/>
        </w:rPr>
        <w:br/>
      </w:r>
      <w:r>
        <w:rPr>
          <w:rFonts w:hint="eastAsia"/>
        </w:rPr>
        <w:t>　　　　一、烘炉中外竞争力对比分析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二、烘炉技术竞争分析</w:t>
      </w:r>
      <w:r>
        <w:rPr>
          <w:rFonts w:hint="eastAsia"/>
        </w:rPr>
        <w:br/>
      </w:r>
      <w:r>
        <w:rPr>
          <w:rFonts w:hint="eastAsia"/>
        </w:rPr>
        <w:t>　　　　三、烘炉品牌竞争分析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2025年中国烘炉产业集中度分析</w:t>
      </w:r>
      <w:r>
        <w:rPr>
          <w:rFonts w:hint="eastAsia"/>
        </w:rPr>
        <w:br/>
      </w:r>
      <w:r>
        <w:rPr>
          <w:rFonts w:hint="eastAsia"/>
        </w:rPr>
        <w:t>　　　　一、烘炉生产企业集中分布</w:t>
      </w:r>
      <w:r>
        <w:rPr>
          <w:rFonts w:hint="eastAsia"/>
        </w:rPr>
        <w:br/>
      </w:r>
      <w:r>
        <w:rPr>
          <w:rFonts w:hint="eastAsia"/>
        </w:rPr>
        <w:t>　　　　二、烘炉市场集中度分析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2020-2025年中国烘炉企业提升竞争力策略分析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中国烘炉重点企业竞争力调研</w:t>
      </w:r>
      <w:r>
        <w:rPr>
          <w:rFonts w:hint="eastAsia"/>
        </w:rPr>
        <w:br/>
      </w:r>
      <w:r>
        <w:rPr>
          <w:rFonts w:hint="eastAsia"/>
        </w:rPr>
        <w:t>　　第一节 烘炉企业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烘炉企业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烘炉企业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烘炉企业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三、烘炉企业竞争优劣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烘炉企业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四、烘炉企业发展战略</w:t>
      </w:r>
      <w:r>
        <w:rPr>
          <w:rFonts w:hint="eastAsia"/>
        </w:rPr>
        <w:br/>
      </w:r>
      <w:r>
        <w:rPr>
          <w:rFonts w:hint="eastAsia"/>
        </w:rPr>
        <w:t>　　第六节 烘炉企业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二、烘炉企业经营状况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2025-2031年中国烘炉企业市场发展前景及趋势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烘炉行业企业发展战略分析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烘炉行业企业发展建议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中国烘炉产业发展趋势预测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中国烘炉产业发展优劣势分析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中国烘炉产业市场发展预测评估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2025-2031年中国烘炉产业发展趋势预测分析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2025-2031年中国烘炉产业发展前景分析</w:t>
      </w:r>
      <w:r>
        <w:rPr>
          <w:rFonts w:hint="eastAsia"/>
        </w:rPr>
        <w:br/>
      </w:r>
      <w:r>
        <w:rPr>
          <w:rFonts w:hint="eastAsia"/>
        </w:rPr>
        <w:t>　　　　一、烘炉技术发展方向分析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二、我国烘炉未来发展趋势</w:t>
      </w:r>
      <w:r>
        <w:rPr>
          <w:rFonts w:hint="eastAsia"/>
        </w:rPr>
        <w:br/>
      </w:r>
      <w:r>
        <w:rPr>
          <w:rFonts w:hint="eastAsia"/>
        </w:rPr>
        <w:t>　　　　三、烘炉市场未来需求特点分析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中.智.林.：2025-2031年中国烘炉产业市场预测分析</w:t>
      </w:r>
      <w:r>
        <w:rPr>
          <w:rFonts w:hint="eastAsia"/>
        </w:rPr>
        <w:br/>
      </w:r>
      <w:r>
        <w:rPr>
          <w:rFonts w:hint="eastAsia"/>
        </w:rPr>
        <w:t>　　　　一、烘炉产业市场供给预测分析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二、烘炉需求预测分析</w:t>
      </w:r>
      <w:r>
        <w:rPr>
          <w:rFonts w:hint="eastAsia"/>
        </w:rPr>
        <w:br/>
      </w:r>
      <w:r>
        <w:rPr>
          <w:rFonts w:hint="eastAsia"/>
        </w:rPr>
        <w:t>　　　　三、烘炉进出口预测分析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烘炉产业研究结论及建议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烘炉行业历程</w:t>
      </w:r>
      <w:r>
        <w:rPr>
          <w:rFonts w:hint="eastAsia"/>
        </w:rPr>
        <w:br/>
      </w:r>
      <w:r>
        <w:rPr>
          <w:rFonts w:hint="eastAsia"/>
        </w:rPr>
        <w:t>　　图表 烘炉行业生命周期</w:t>
      </w:r>
      <w:r>
        <w:rPr>
          <w:rFonts w:hint="eastAsia"/>
        </w:rPr>
        <w:br/>
      </w:r>
      <w:r>
        <w:rPr>
          <w:rFonts w:hint="eastAsia"/>
        </w:rPr>
        <w:t>　　图表 烘炉行业产业链分析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2019-2024年烘炉行业市场容量分析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2019-2024年中国烘炉行业产量及增长趋势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2019-2024年中国烘炉市场需求量及增速统计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2024年中国烘炉行业需求领域分布格局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2019-2024年中国烘炉出口数量分析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2024年中国烘炉进口国家及地区分析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2024年中国烘炉出口国家及地区分析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2019-2024年中国烘炉行业企业平均规模情况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2025-2031年中国烘炉行业供需平衡预测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2025-2031年中国烘炉行业市场规模预测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2025年中国烘炉市场前景分析</w:t>
      </w:r>
      <w:r>
        <w:rPr>
          <w:rFonts w:hint="eastAsia"/>
        </w:rPr>
        <w:br/>
      </w:r>
      <w:r>
        <w:rPr>
          <w:rFonts w:hint="eastAsia"/>
        </w:rPr>
        <w:t>　　图表 2025年中国烘炉发展趋势预测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045cdf09e4a6a" w:history="1">
        <w:r>
          <w:rPr>
            <w:rStyle w:val="Hyperlink"/>
          </w:rPr>
          <w:t>2025-2031年中国烘炉市场调研及发展趋势预测报告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045cdf09e4a6a" w:history="1">
        <w:r>
          <w:rPr>
            <w:rStyle w:val="Hyperlink"/>
          </w:rPr>
          <w:t>https://www.20087.com/5/2A/HongLuShiChangQianJing.html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热点：烘炉方案和烘炉曲线、烘炉注意事项有哪些、回转炉、烘炉时间及温度要求、层燃炉、烘炉机、什么叫烘炉、烘炉观雪套装怎么通过、电炉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6cfa971e14dac" w:history="1">
      <w:r>
        <w:rPr>
          <w:rStyle w:val="Hyperlink"/>
        </w:rPr>
        <w:t>2025-2031年中国烘炉市场调研及发展趋势预测报告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HongLuShiChangQianJing.html" TargetMode="External" Id="R4f8045cdf09e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HongLuShiChangQianJing.html" TargetMode="External" Id="R0506cfa971e1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2025-01-14T05:13:00Z</dcterms:created>
  <dcterms:modified xsi:type="dcterms:W3CDTF">2025-01-14T06:13:00Z</dcterms:modified>
  <dc:subject>2025-2031年中国烘炉市场调研及发展趋势预测报告</dc:subject>
  <dc:title>2025-2031年中国烘炉市场调研及发展趋势预测报告</dc:title>
  <cp:keywords>2025-2031年中国烘炉市场调研及发展趋势预测报告</cp:keywords>
  <dc:description>2025-2031年中国烘炉市场调研及发展趋势预测报告</dc:description>
</cp:coreProperties>
</file>