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ffbe031df7407c" w:history="1">
              <w:r>
                <w:rPr>
                  <w:rStyle w:val="Hyperlink"/>
                </w:rPr>
                <w:t>2025-2031年硬质合金圆模行业深度调研及未来趋势预测报告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ffbe031df7407c" w:history="1">
              <w:r>
                <w:rPr>
                  <w:rStyle w:val="Hyperlink"/>
                </w:rPr>
                <w:t>2025-2031年硬质合金圆模行业深度调研及未来趋势预测报告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0735AA5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ffbe031df7407c" w:history="1">
                <w:r>
                  <w:rPr>
                    <w:rStyle w:val="Hyperlink"/>
                  </w:rPr>
                  <w:t>https://www.20087.com/5/AA/YingZhiHeJinYuanMoShiChangQianJing.html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合金圆模是一种用于金属成型加工的模具，具有高硬度、耐磨性和耐高温等特点。随着制造业技术的进步，硬质合金圆模的应用范围逐渐扩大，从传统的金属冲压到精密成型加工。现代硬质合金圆模不仅需要具备优良的机械性能，还需要能够适应高速加工和复杂零件的成型需求。此外，随着对成品质量和生产效率要求的提高，硬质合金圆模的制造技术和表面处理工艺也在不断改进。</w:t>
      </w:r>
      <w:r>
        <w:rPr>
          <w:rFonts w:hint="eastAsia"/>
        </w:rPr>
        <w:br/>
      </w:r>
      <w:r>
        <w:rPr>
          <w:rFonts w:hint="eastAsia"/>
        </w:rPr>
        <w:t>　　未来，硬质合金圆模的发展将更加注重材料创新和工艺优化。一方面，通过研发新型硬质合金材料，提高模具的使用寿命和成型精度，减少加工过程中的磨损和损坏。另一方面，随着智能制造技术的应用，硬质合金圆模的制造过程将更加智能化，实现高精度的数控加工和自动化生产。此外，为了满足快速变化的市场需求，硬质合金圆模将更加注重定制化生产，以适应不同行业和特定应用场景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ffbe031df7407c" w:history="1">
        <w:r>
          <w:rPr>
            <w:rStyle w:val="Hyperlink"/>
          </w:rPr>
          <w:t>2025-2031年硬质合金圆模行业深度调研及未来趋势预测报告</w:t>
        </w:r>
      </w:hyperlink>
      <w:r>
        <w:rPr>
          <w:rFonts w:hint="eastAsia"/>
        </w:rPr>
        <w:t>》内容包括：硬质合金圆模行业发展环境分析、硬质合金圆模市场规模及预测、硬质合金圆模行业重点地区市场规模分析、硬质合金圆模行业供需状况调研、硬质合金圆模市场价格行情趋势分析预测、硬质合金圆模行业进出口状况及前景预测、硬质合金圆模行业技术及发展方向、硬质合金圆模行业重点企业经营情况分析、硬质合金圆模行业SWOT分析及硬质合金圆模行业投资策略，数据来自国家权威机构、硬质合金圆模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硬质合金圆模市场发展现状</w:t>
      </w:r>
      <w:r>
        <w:rPr>
          <w:rFonts w:hint="eastAsia"/>
        </w:rPr>
        <w:br/>
      </w:r>
      <w:r>
        <w:rPr>
          <w:rFonts w:hint="eastAsia"/>
        </w:rPr>
        <w:t>第一章 全球硬质合金圆模行业发展分析</w:t>
      </w:r>
      <w:r>
        <w:rPr>
          <w:rFonts w:hint="eastAsia"/>
        </w:rPr>
        <w:br/>
      </w:r>
      <w:r>
        <w:rPr>
          <w:rFonts w:hint="eastAsia"/>
        </w:rPr>
        <w:t>　　第一节 全球硬质合金圆模行业发展轨迹综述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一、全球硬质合金圆模行业发展历程</w:t>
      </w:r>
      <w:r>
        <w:rPr>
          <w:rFonts w:hint="eastAsia"/>
        </w:rPr>
        <w:br/>
      </w:r>
      <w:r>
        <w:rPr>
          <w:rFonts w:hint="eastAsia"/>
        </w:rPr>
        <w:t>　　　　二、全球硬质合金圆模行业发展面临的问题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三、全球硬质合金圆模行业技术发展现状及趋势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全球硬质合金圆模行业市场情况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部分国家地区硬质合金圆模行业发展状况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一、2019-2024年北美硬质合金圆模行业发展分析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二、2019-2024年欧盟硬质合金圆模行业发展分析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2019-2024年中国硬质合金圆模行业发展形势</w:t>
      </w:r>
      <w:r>
        <w:rPr>
          <w:rFonts w:hint="eastAsia"/>
        </w:rPr>
        <w:br/>
      </w:r>
      <w:r>
        <w:rPr>
          <w:rFonts w:hint="eastAsia"/>
        </w:rPr>
        <w:t>　　第一节 硬质合金圆模行业发展概况</w:t>
      </w:r>
      <w:r>
        <w:rPr>
          <w:rFonts w:hint="eastAsia"/>
        </w:rPr>
        <w:br/>
      </w:r>
      <w:r>
        <w:rPr>
          <w:rFonts w:hint="eastAsia"/>
        </w:rPr>
        <w:t>　　　　一、硬质合金圆模行业发展特点分析</w:t>
      </w:r>
      <w:r>
        <w:rPr>
          <w:rFonts w:hint="eastAsia"/>
        </w:rPr>
        <w:br/>
      </w:r>
      <w:r>
        <w:rPr>
          <w:rFonts w:hint="eastAsia"/>
        </w:rPr>
        <w:t>　　　　二、硬质合金圆模行业投资现状分析</w:t>
      </w:r>
      <w:r>
        <w:rPr>
          <w:rFonts w:hint="eastAsia"/>
        </w:rPr>
        <w:br/>
      </w:r>
      <w:r>
        <w:rPr>
          <w:rFonts w:hint="eastAsia"/>
        </w:rPr>
        <w:t>　　　　三、硬质合金圆模行业总产值分析</w:t>
      </w:r>
      <w:r>
        <w:rPr>
          <w:rFonts w:hint="eastAsia"/>
        </w:rPr>
        <w:br/>
      </w:r>
      <w:r>
        <w:rPr>
          <w:rFonts w:hint="eastAsia"/>
        </w:rPr>
        <w:t>　　　　四、硬质合金圆模行业技术发展分析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2019-2024年硬质合金圆模行业市场情况分析</w:t>
      </w:r>
      <w:r>
        <w:rPr>
          <w:rFonts w:hint="eastAsia"/>
        </w:rPr>
        <w:br/>
      </w:r>
      <w:r>
        <w:rPr>
          <w:rFonts w:hint="eastAsia"/>
        </w:rPr>
        <w:t>　　　　一、硬质合金圆模行业市场发展分析</w:t>
      </w:r>
      <w:r>
        <w:rPr>
          <w:rFonts w:hint="eastAsia"/>
        </w:rPr>
        <w:br/>
      </w:r>
      <w:r>
        <w:rPr>
          <w:rFonts w:hint="eastAsia"/>
        </w:rPr>
        <w:t>　　　　二、硬质合金圆模市场存在的问题</w:t>
      </w:r>
      <w:r>
        <w:rPr>
          <w:rFonts w:hint="eastAsia"/>
        </w:rPr>
        <w:br/>
      </w:r>
      <w:r>
        <w:rPr>
          <w:rFonts w:hint="eastAsia"/>
        </w:rPr>
        <w:t>　　　　三、硬质合金圆模市场规模分析</w:t>
      </w:r>
      <w:r>
        <w:rPr>
          <w:rFonts w:hint="eastAsia"/>
        </w:rPr>
        <w:br/>
      </w:r>
      <w:r>
        <w:rPr>
          <w:rFonts w:hint="eastAsia"/>
        </w:rPr>
        <w:t>　　第三节 2019-2024年硬质合金圆模产销状况分析</w:t>
      </w:r>
      <w:r>
        <w:rPr>
          <w:rFonts w:hint="eastAsia"/>
        </w:rPr>
        <w:br/>
      </w:r>
      <w:r>
        <w:rPr>
          <w:rFonts w:hint="eastAsia"/>
        </w:rPr>
        <w:t>　　　　一、硬质合金圆模产量分析</w:t>
      </w:r>
      <w:r>
        <w:rPr>
          <w:rFonts w:hint="eastAsia"/>
        </w:rPr>
        <w:br/>
      </w:r>
      <w:r>
        <w:rPr>
          <w:rFonts w:hint="eastAsia"/>
        </w:rPr>
        <w:t>　　　　二、硬质合金圆模产能分析</w:t>
      </w:r>
      <w:r>
        <w:rPr>
          <w:rFonts w:hint="eastAsia"/>
        </w:rPr>
        <w:br/>
      </w:r>
      <w:r>
        <w:rPr>
          <w:rFonts w:hint="eastAsia"/>
        </w:rPr>
        <w:t>　　　　三、硬质合金圆模市场需求状况分析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中国硬质合金圆模行业区域市场分析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2025年华北地区硬质合金圆模行业分析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2025年东北地区硬质合金圆模行业分析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2025年华东地区硬质合金圆模行业分析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2025年华南地区硬质合金圆模行业分析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2025年华中地区硬质合金圆模行业分析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2025年西南地区硬质合金圆模行业分析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2025年西北地区硬质合金圆模行业分析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硬质合金圆模行业投资与发展前景分析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2025年硬质合金圆模行业投资情况分析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硬质合金圆模行业投资机会分析</w:t>
      </w:r>
      <w:r>
        <w:rPr>
          <w:rFonts w:hint="eastAsia"/>
        </w:rPr>
        <w:br/>
      </w:r>
      <w:r>
        <w:rPr>
          <w:rFonts w:hint="eastAsia"/>
        </w:rPr>
        <w:t>　　　　一、硬质合金圆模投资项目分析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二、可以投资的硬质合金圆模模式</w:t>
      </w:r>
      <w:r>
        <w:rPr>
          <w:rFonts w:hint="eastAsia"/>
        </w:rPr>
        <w:br/>
      </w:r>
      <w:r>
        <w:rPr>
          <w:rFonts w:hint="eastAsia"/>
        </w:rPr>
        <w:t>　　　　三、2025年硬质合金圆模投资机会</w:t>
      </w:r>
      <w:r>
        <w:rPr>
          <w:rFonts w:hint="eastAsia"/>
        </w:rPr>
        <w:br/>
      </w:r>
      <w:r>
        <w:rPr>
          <w:rFonts w:hint="eastAsia"/>
        </w:rPr>
        <w:t>　　　　四、2025年硬质合金圆模投资新方向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一、新冠疫情下硬质合金圆模市场的发展前景</w:t>
      </w:r>
      <w:r>
        <w:rPr>
          <w:rFonts w:hint="eastAsia"/>
        </w:rPr>
        <w:br/>
      </w:r>
      <w:r>
        <w:rPr>
          <w:rFonts w:hint="eastAsia"/>
        </w:rPr>
        <w:t>　　　　二、2025年硬质合金圆模市场面临的发展商机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硬质合金圆模市场竞争格局分析</w:t>
      </w:r>
      <w:r>
        <w:rPr>
          <w:rFonts w:hint="eastAsia"/>
        </w:rPr>
        <w:br/>
      </w:r>
      <w:r>
        <w:rPr>
          <w:rFonts w:hint="eastAsia"/>
        </w:rPr>
        <w:t>第五章 硬质合金圆模行业竞争格局分析</w:t>
      </w:r>
      <w:r>
        <w:rPr>
          <w:rFonts w:hint="eastAsia"/>
        </w:rPr>
        <w:br/>
      </w:r>
      <w:r>
        <w:rPr>
          <w:rFonts w:hint="eastAsia"/>
        </w:rPr>
        <w:t>　　第一节 硬质合金圆模行业集中度分析</w:t>
      </w:r>
      <w:r>
        <w:rPr>
          <w:rFonts w:hint="eastAsia"/>
        </w:rPr>
        <w:br/>
      </w:r>
      <w:r>
        <w:rPr>
          <w:rFonts w:hint="eastAsia"/>
        </w:rPr>
        <w:t>　　　　一、硬质合金圆模市场集中度分析</w:t>
      </w:r>
      <w:r>
        <w:rPr>
          <w:rFonts w:hint="eastAsia"/>
        </w:rPr>
        <w:br/>
      </w:r>
      <w:r>
        <w:rPr>
          <w:rFonts w:hint="eastAsia"/>
        </w:rPr>
        <w:t>　　　　二、硬质合金圆模企业集中度分析</w:t>
      </w:r>
      <w:r>
        <w:rPr>
          <w:rFonts w:hint="eastAsia"/>
        </w:rPr>
        <w:br/>
      </w:r>
      <w:r>
        <w:rPr>
          <w:rFonts w:hint="eastAsia"/>
        </w:rPr>
        <w:t>　　　　三、硬质合金圆模区域集中度分析</w:t>
      </w:r>
      <w:r>
        <w:rPr>
          <w:rFonts w:hint="eastAsia"/>
        </w:rPr>
        <w:br/>
      </w:r>
      <w:r>
        <w:rPr>
          <w:rFonts w:hint="eastAsia"/>
        </w:rPr>
        <w:t>　　第二节 硬质合金圆模行业主要企业竞争力分析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硬质合金圆模行业竞争格局分析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一、2025年硬质合金圆模行业竞争分析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二、2025年中外硬质合金圆模产品竞争分析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三、2019-2024年我国硬质合金圆模市场竞争分析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四、2025-2031年国内主要硬质合金圆模企业动向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中国硬质合金圆模行业整体运行指标分析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2025年中国硬质合金圆模行业总体规模分析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2025年中国硬质合金圆模行业产销分析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2025年中国硬质合金圆模行业财务指标总体分析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一、2019-2024年硬质合金圆模行业产销情况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二、2019-2024年硬质合金圆模行业库存情况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三、2019-2024年硬质合金圆模行业资金周转情况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一、2019-2024年硬质合金圆模行业价格走势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二、2019-2024年硬质合金圆模行业营业收入情况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三、2019-2024年硬质合金圆模行业毛利率情况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四、2019-2024年硬质合金圆模行业赢利能力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五、2019-2024年硬质合金圆模行业赢利水平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六、2025-2031年硬质合金圆模行业赢利预测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硬质合金圆模行业盈利能力分析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2025年中国硬质合金圆模行业利润总额分析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2025年中国硬质合金圆模行业销售利润率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2025年中国硬质合金圆模行业总资产利润率分析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2025年中国硬质合金圆模行业产值利税率分析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硬质合金圆模重点企业发展分析</w:t>
      </w:r>
      <w:r>
        <w:rPr>
          <w:rFonts w:hint="eastAsia"/>
        </w:rPr>
        <w:br/>
      </w:r>
      <w:r>
        <w:rPr>
          <w:rFonts w:hint="eastAsia"/>
        </w:rPr>
        <w:t>　　第一节 硬质合金圆模企业（一）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硬质合金圆模企业（二）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硬质合金圆模企业（三）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硬质合金圆模企业（四）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硬质合金圆模企业（五）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硬质合金圆模企业（六）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硬质合金圆模产品竞争力优势分析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硬质合金圆模行业投资策略分析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2025年硬质合金圆模行业投资效益分析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2025年硬质合金圆模行业投资策略研究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2025-2031年硬质合金圆模行业投资风险预警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影响硬质合金圆模行业发展的主要因素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一、2025年影响硬质合金圆模行业运行的有利因素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二、2025年影响硬质合金圆模行业运行的稳定因素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三、2025年影响硬质合金圆模行业运行的不利因素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四、2025年我国硬质合金圆模行业发展面临的挑战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五、2025年我国硬质合金圆模行业发展面临的机遇</w:t>
      </w:r>
      <w:r>
        <w:rPr>
          <w:rFonts w:hint="eastAsia"/>
        </w:rPr>
        <w:br/>
      </w:r>
      <w:r>
        <w:rPr>
          <w:rFonts w:hint="eastAsia"/>
        </w:rPr>
        <w:t>　　第二节 硬质合金圆模行业投资风险预警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一、2025-2031年硬质合金圆模行业市场风险预测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二、2025-2031年硬质合金圆模行业政策风险预测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三、2025-2031年硬质合金圆模行业经营风险预测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四、2025-2031年硬质合金圆模行业技术风险预测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五、2025-2031年硬质合金圆模行业竞争风险预测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六、2025-2031年硬质合金圆模行业其他风险预测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2025-2031年硬质合金圆模行业发展趋势分析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2025-2031年中国硬质合金圆模市场趋势分析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一、2019-2024年我国硬质合金圆模市场趋势总结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二、2025-2031年我国硬质合金圆模发展趋势分析</w:t>
      </w:r>
      <w:r>
        <w:rPr>
          <w:rFonts w:hint="eastAsia"/>
        </w:rPr>
        <w:br/>
      </w:r>
      <w:r>
        <w:rPr>
          <w:rFonts w:hint="eastAsia"/>
        </w:rPr>
        <w:t>　　第二节 2025-2031年硬质合金圆模产品发展趋势分析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一、2025-2031年硬质合金圆模产品技术趋势分析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二、2025-2031年硬质合金圆模产品价格趋势分析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2025-2031年中国硬质合金圆模行业供需预测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一、2025-2031年中国硬质合金圆模供给预测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二、2025-2031年中国硬质合金圆模需求预测</w:t>
      </w:r>
      <w:r>
        <w:rPr>
          <w:rFonts w:hint="eastAsia"/>
        </w:rPr>
        <w:br/>
      </w:r>
      <w:r>
        <w:rPr>
          <w:rFonts w:hint="eastAsia"/>
        </w:rPr>
        <w:t>　　第四节 2025-2031年硬质合金圆模行业规划建议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硬质合金圆模企业管理策略建议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一、硬质合金圆模价格策略分析</w:t>
      </w:r>
      <w:r>
        <w:rPr>
          <w:rFonts w:hint="eastAsia"/>
        </w:rPr>
        <w:br/>
      </w:r>
      <w:r>
        <w:rPr>
          <w:rFonts w:hint="eastAsia"/>
        </w:rPr>
        <w:t>　　　　二、硬质合金圆模渠道策略分析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提高硬质合金圆模企业竞争力的策略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一、提高中国硬质合金圆模企业核心竞争力的对策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二、硬质合金圆模企业提升竞争力的主要方向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三、影响硬质合金圆模企业核心竞争力的因素及提升途径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四、提高硬质合金圆模企业竞争力的策略</w:t>
      </w:r>
      <w:r>
        <w:rPr>
          <w:rFonts w:hint="eastAsia"/>
        </w:rPr>
        <w:br/>
      </w:r>
      <w:r>
        <w:rPr>
          <w:rFonts w:hint="eastAsia"/>
        </w:rPr>
        <w:t>　　第四节 中:智林－对我国硬质合金圆模品牌的战略思考</w:t>
      </w:r>
      <w:r>
        <w:rPr>
          <w:rFonts w:hint="eastAsia"/>
        </w:rPr>
        <w:br/>
      </w:r>
      <w:r>
        <w:rPr>
          <w:rFonts w:hint="eastAsia"/>
        </w:rPr>
        <w:t>　　　　一、硬质合金圆模实施品牌战略的意义</w:t>
      </w:r>
      <w:r>
        <w:rPr>
          <w:rFonts w:hint="eastAsia"/>
        </w:rPr>
        <w:br/>
      </w:r>
      <w:r>
        <w:rPr>
          <w:rFonts w:hint="eastAsia"/>
        </w:rPr>
        <w:t>　　　　二、硬质合金圆模企业品牌的现状分析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三、我国硬质合金圆模企业的品牌战略</w:t>
      </w:r>
      <w:r>
        <w:rPr>
          <w:rFonts w:hint="eastAsia"/>
        </w:rPr>
        <w:br/>
      </w:r>
      <w:r>
        <w:rPr>
          <w:rFonts w:hint="eastAsia"/>
        </w:rPr>
        <w:t>　　　　四、硬质合金圆模品牌战略管理的策略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硬质合金圆模行业类别</w:t>
      </w:r>
      <w:r>
        <w:rPr>
          <w:rFonts w:hint="eastAsia"/>
        </w:rPr>
        <w:br/>
      </w:r>
      <w:r>
        <w:rPr>
          <w:rFonts w:hint="eastAsia"/>
        </w:rPr>
        <w:t>　　图表 硬质合金圆模行业产业链调研</w:t>
      </w:r>
      <w:r>
        <w:rPr>
          <w:rFonts w:hint="eastAsia"/>
        </w:rPr>
        <w:br/>
      </w:r>
      <w:r>
        <w:rPr>
          <w:rFonts w:hint="eastAsia"/>
        </w:rPr>
        <w:t>　　图表 硬质合金圆模行业现状</w:t>
      </w:r>
      <w:r>
        <w:rPr>
          <w:rFonts w:hint="eastAsia"/>
        </w:rPr>
        <w:br/>
      </w:r>
      <w:r>
        <w:rPr>
          <w:rFonts w:hint="eastAsia"/>
        </w:rPr>
        <w:t>　　图表 硬质合金圆模行业标准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2019-2024年中国硬质合金圆模行业市场规模</w:t>
      </w:r>
      <w:r>
        <w:rPr>
          <w:rFonts w:hint="eastAsia"/>
        </w:rPr>
        <w:br/>
      </w:r>
      <w:r>
        <w:rPr>
          <w:rFonts w:hint="eastAsia"/>
        </w:rPr>
        <w:t>　　图表 2024年中国硬质合金圆模行业产能</w:t>
      </w:r>
      <w:r>
        <w:rPr>
          <w:rFonts w:hint="eastAsia"/>
        </w:rPr>
        <w:br/>
      </w:r>
      <w:r>
        <w:rPr>
          <w:rFonts w:hint="eastAsia"/>
        </w:rPr>
        <w:t>　　图表 2019-2024年中国硬质合金圆模行业产量统计</w:t>
      </w:r>
      <w:r>
        <w:rPr>
          <w:rFonts w:hint="eastAsia"/>
        </w:rPr>
        <w:br/>
      </w:r>
      <w:r>
        <w:rPr>
          <w:rFonts w:hint="eastAsia"/>
        </w:rPr>
        <w:t>　　图表 硬质合金圆模行业动态</w:t>
      </w:r>
      <w:r>
        <w:rPr>
          <w:rFonts w:hint="eastAsia"/>
        </w:rPr>
        <w:br/>
      </w:r>
      <w:r>
        <w:rPr>
          <w:rFonts w:hint="eastAsia"/>
        </w:rPr>
        <w:t>　　图表 2019-2024年中国硬质合金圆模市场需求量</w:t>
      </w:r>
      <w:r>
        <w:rPr>
          <w:rFonts w:hint="eastAsia"/>
        </w:rPr>
        <w:br/>
      </w:r>
      <w:r>
        <w:rPr>
          <w:rFonts w:hint="eastAsia"/>
        </w:rPr>
        <w:t>　　图表 2024年中国硬质合金圆模行业需求区域调研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2019-2024年中国硬质合金圆模行情</w:t>
      </w:r>
      <w:r>
        <w:rPr>
          <w:rFonts w:hint="eastAsia"/>
        </w:rPr>
        <w:br/>
      </w:r>
      <w:r>
        <w:rPr>
          <w:rFonts w:hint="eastAsia"/>
        </w:rPr>
        <w:t>　　图表 2019-2024年中国硬质合金圆模价格走势图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2019-2024年中国硬质合金圆模行业销售收入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2019-2024年中国硬质合金圆模行业盈利情况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2019-2024年中国硬质合金圆模行业利润总额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2019-2024年中国硬质合金圆模进口统计</w:t>
      </w:r>
      <w:r>
        <w:rPr>
          <w:rFonts w:hint="eastAsia"/>
        </w:rPr>
        <w:br/>
      </w:r>
      <w:r>
        <w:rPr>
          <w:rFonts w:hint="eastAsia"/>
        </w:rPr>
        <w:t>　　图表 2019-2024年中国硬质合金圆模出口统计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2019-2024年中国硬质合金圆模行业企业数量统计</w:t>
      </w:r>
      <w:r>
        <w:rPr>
          <w:rFonts w:hint="eastAsia"/>
        </w:rPr>
        <w:br/>
      </w:r>
      <w:r>
        <w:rPr>
          <w:rFonts w:hint="eastAsia"/>
        </w:rPr>
        <w:t>　　图表 **地区硬质合金圆模市场规模</w:t>
      </w:r>
      <w:r>
        <w:rPr>
          <w:rFonts w:hint="eastAsia"/>
        </w:rPr>
        <w:br/>
      </w:r>
      <w:r>
        <w:rPr>
          <w:rFonts w:hint="eastAsia"/>
        </w:rPr>
        <w:t>　　图表 **地区硬质合金圆模行业市场需求</w:t>
      </w:r>
      <w:r>
        <w:rPr>
          <w:rFonts w:hint="eastAsia"/>
        </w:rPr>
        <w:br/>
      </w:r>
      <w:r>
        <w:rPr>
          <w:rFonts w:hint="eastAsia"/>
        </w:rPr>
        <w:t>　　图表 **地区硬质合金圆模市场调研</w:t>
      </w:r>
      <w:r>
        <w:rPr>
          <w:rFonts w:hint="eastAsia"/>
        </w:rPr>
        <w:br/>
      </w:r>
      <w:r>
        <w:rPr>
          <w:rFonts w:hint="eastAsia"/>
        </w:rPr>
        <w:t>　　图表 **地区硬质合金圆模行业市场需求分析</w:t>
      </w:r>
      <w:r>
        <w:rPr>
          <w:rFonts w:hint="eastAsia"/>
        </w:rPr>
        <w:br/>
      </w:r>
      <w:r>
        <w:rPr>
          <w:rFonts w:hint="eastAsia"/>
        </w:rPr>
        <w:t>　　图表 **地区硬质合金圆模市场规模</w:t>
      </w:r>
      <w:r>
        <w:rPr>
          <w:rFonts w:hint="eastAsia"/>
        </w:rPr>
        <w:br/>
      </w:r>
      <w:r>
        <w:rPr>
          <w:rFonts w:hint="eastAsia"/>
        </w:rPr>
        <w:t>　　图表 **地区硬质合金圆模行业市场需求</w:t>
      </w:r>
      <w:r>
        <w:rPr>
          <w:rFonts w:hint="eastAsia"/>
        </w:rPr>
        <w:br/>
      </w:r>
      <w:r>
        <w:rPr>
          <w:rFonts w:hint="eastAsia"/>
        </w:rPr>
        <w:t>　　图表 **地区硬质合金圆模市场调研</w:t>
      </w:r>
      <w:r>
        <w:rPr>
          <w:rFonts w:hint="eastAsia"/>
        </w:rPr>
        <w:br/>
      </w:r>
      <w:r>
        <w:rPr>
          <w:rFonts w:hint="eastAsia"/>
        </w:rPr>
        <w:t>　　图表 **地区硬质合金圆模行业市场需求分析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硬质合金圆模行业竞争对手分析</w:t>
      </w:r>
      <w:r>
        <w:rPr>
          <w:rFonts w:hint="eastAsia"/>
        </w:rPr>
        <w:br/>
      </w:r>
      <w:r>
        <w:rPr>
          <w:rFonts w:hint="eastAsia"/>
        </w:rPr>
        <w:t>　　图表 硬质合金圆模重点企业（一）基本信息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硬质合金圆模重点企业（一）经营情况分析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硬质合金圆模重点企业（一）主要经济指标情况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硬质合金圆模重点企业（一）盈利能力情况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硬质合金圆模重点企业（一）偿债能力情况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硬质合金圆模重点企业（一）运营能力情况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硬质合金圆模重点企业（一）成长能力情况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硬质合金圆模重点企业（二）基本信息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硬质合金圆模重点企业（二）经营情况分析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硬质合金圆模重点企业（二）主要经济指标情况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硬质合金圆模重点企业（二）盈利能力情况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硬质合金圆模重点企业（二）偿债能力情况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硬质合金圆模重点企业（二）运营能力情况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硬质合金圆模重点企业（二）成长能力情况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硬质合金圆模重点企业（三）基本信息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硬质合金圆模重点企业（三）经营情况分析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硬质合金圆模重点企业（三）主要经济指标情况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硬质合金圆模重点企业（三）盈利能力情况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硬质合金圆模重点企业（三）偿债能力情况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硬质合金圆模重点企业（三）运营能力情况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硬质合金圆模重点企业（三）成长能力情况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2025-2031年中国硬质合金圆模行业产能预测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2025-2031年中国硬质合金圆模行业产量预测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2025-2031年中国硬质合金圆模市场需求预测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2025-2031年中国硬质合金圆模行业市场规模预测</w:t>
      </w:r>
      <w:r>
        <w:rPr>
          <w:rFonts w:hint="eastAsia"/>
        </w:rPr>
        <w:br/>
      </w:r>
      <w:r>
        <w:rPr>
          <w:rFonts w:hint="eastAsia"/>
        </w:rPr>
        <w:t>　　图表 硬质合金圆模行业准入条件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2025-2031年中国硬质合金圆模行业信息化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2025-2031年中国硬质合金圆模行业风险分析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2025-2031年中国硬质合金圆模行业发展趋势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2025-2031年中国硬质合金圆模市场前景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ffbe031df7407c" w:history="1">
        <w:r>
          <w:rPr>
            <w:rStyle w:val="Hyperlink"/>
          </w:rPr>
          <w:t>2025-2031年硬质合金圆模行业深度调研及未来趋势预测报告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0735AA5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ffbe031df7407c" w:history="1">
        <w:r>
          <w:rPr>
            <w:rStyle w:val="Hyperlink"/>
          </w:rPr>
          <w:t>https://www.20087.com/5/AA/YingZhiHeJinYuanMoShiChangQianJing.html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热点：硬质合金圆模图片、硬质合金模具、硬质合金模压成型、硬质合金模具加工方法、硬质合金圆柱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7f63cde5344d54" w:history="1">
      <w:r>
        <w:rPr>
          <w:rStyle w:val="Hyperlink"/>
        </w:rPr>
        <w:t>2025-2031年硬质合金圆模行业深度调研及未来趋势预测报告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A/YingZhiHeJinYuanMoShiChangQianJing.html" TargetMode="External" Id="R3affbe031df7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A/YingZhiHeJinYuanMoShiChangQianJing.html" TargetMode="External" Id="Ra77f63cde5344d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2025-02-10T07:13:00Z</dcterms:created>
  <dcterms:modified xsi:type="dcterms:W3CDTF">2025-02-10T08:13:00Z</dcterms:modified>
  <dc:subject>2025-2031年硬质合金圆模行业深度调研及未来趋势预测报告</dc:subject>
  <dc:title>2025-2031年硬质合金圆模行业深度调研及未来趋势预测报告</dc:title>
  <cp:keywords>2025-2031年硬质合金圆模行业深度调研及未来趋势预测报告</cp:keywords>
  <dc:description>2025-2031年硬质合金圆模行业深度调研及未来趋势预测报告</dc:description>
</cp:coreProperties>
</file>