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94457d2dd4def" w:history="1">
              <w:r>
                <w:rPr>
                  <w:rStyle w:val="Hyperlink"/>
                </w:rPr>
                <w:t>2025年中国磨浆分离机行业发展回顾与展望分析报告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94457d2dd4def" w:history="1">
              <w:r>
                <w:rPr>
                  <w:rStyle w:val="Hyperlink"/>
                </w:rPr>
                <w:t>2025年中国磨浆分离机行业发展回顾与展望分析报告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894457d2dd4def" w:history="1">
                <w:r>
                  <w:rPr>
                    <w:rStyle w:val="Hyperlink"/>
                  </w:rPr>
                  <w:t>https://www.20087.com/5/6A/MoJiangFenLiJiShiChangFenXiBaoGao.html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浆分离机是一种用于纸浆、纤维素提取等领域的关键设备，在造纸、食品加工、化工等多个行业中有着广泛的应用。近年来，随着材料科学和机械制造技术的进步，磨浆分离机的性能得到了显著提升。现代磨浆分离机不仅在分离效率、能耗控制方面有所突破，还在维护简便性和自动化水平方面进行了改进，能够满足更加复杂的应用场景需求。此外，随着环保要求的提高，磨浆分离机正逐步向环保、节能方向发展，以适应现代工业生产的需要。</w:t>
      </w:r>
      <w:r>
        <w:rPr>
          <w:rFonts w:hint="eastAsia"/>
        </w:rPr>
        <w:br/>
      </w:r>
      <w:r>
        <w:rPr>
          <w:rFonts w:hint="eastAsia"/>
        </w:rPr>
        <w:t>　　未来，磨浆分离机市场将持续增长。随着材料科学和机械制造技术的进步，对于高效、节能的磨浆分离机需求将持续增加。技术方面，磨浆分离机将更加注重提高其分离效率和能耗控制，例如通过优化机械结构和采用更先进的控制系统实现更优异的性能。此外，随着个性化需求的增长，磨浆分离机将提供更多样化的规格和服务，以满足不同用户的需求。同时，随着可持续发展理念的推广，磨浆分离机的生产和使用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94457d2dd4def" w:history="1">
        <w:r>
          <w:rPr>
            <w:rStyle w:val="Hyperlink"/>
          </w:rPr>
          <w:t>2025年中国磨浆分离机行业发展回顾与展望分析报告</w:t>
        </w:r>
      </w:hyperlink>
      <w:r>
        <w:rPr>
          <w:rFonts w:hint="eastAsia"/>
        </w:rPr>
        <w:t>》基于对磨浆分离机产品多年研究积累，结合磨浆分离机行业供需关系的历史变化规律，采用定量与定性相结合的科学方法，对磨浆分离机行业企业群体进行了系统调查与分析。报告全面剖析了磨浆分离机行业的市场环境、生产经营状况、产品市场动态、品牌竞争格局、进出口贸易及行业投资环境等关键要素，并对磨浆分离机行业可持续发展进行了系统预测。通过对磨浆分离机行业发展趋势的定性与定量分析，磨浆分离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磨浆分离机行业概况</w:t>
      </w:r>
      <w:r>
        <w:rPr>
          <w:rFonts w:hint="eastAsia"/>
        </w:rPr>
        <w:br/>
      </w:r>
      <w:r>
        <w:rPr>
          <w:rFonts w:hint="eastAsia"/>
        </w:rPr>
        <w:t>　　第一节 磨浆分离机行业定义与特征</w:t>
      </w:r>
      <w:r>
        <w:rPr>
          <w:rFonts w:hint="eastAsia"/>
        </w:rPr>
        <w:br/>
      </w:r>
      <w:r>
        <w:rPr>
          <w:rFonts w:hint="eastAsia"/>
        </w:rPr>
        <w:t>　　第二节 磨浆分离机行业发展历程</w:t>
      </w:r>
      <w:r>
        <w:rPr>
          <w:rFonts w:hint="eastAsia"/>
        </w:rPr>
        <w:br/>
      </w:r>
      <w:r>
        <w:rPr>
          <w:rFonts w:hint="eastAsia"/>
        </w:rPr>
        <w:t>　　第三节 磨浆分离机产业链分析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2024-2025年中国磨浆分离机行业发展环境分析</w:t>
      </w:r>
      <w:r>
        <w:rPr>
          <w:rFonts w:hint="eastAsia"/>
        </w:rPr>
        <w:br/>
      </w:r>
      <w:r>
        <w:rPr>
          <w:rFonts w:hint="eastAsia"/>
        </w:rPr>
        <w:t>　　第一节 磨浆分离机行业经济环境分析</w:t>
      </w:r>
      <w:r>
        <w:rPr>
          <w:rFonts w:hint="eastAsia"/>
        </w:rPr>
        <w:br/>
      </w:r>
      <w:r>
        <w:rPr>
          <w:rFonts w:hint="eastAsia"/>
        </w:rPr>
        <w:t>　　第二节 磨浆分离机行业政策环境分析</w:t>
      </w:r>
      <w:r>
        <w:rPr>
          <w:rFonts w:hint="eastAsia"/>
        </w:rPr>
        <w:br/>
      </w:r>
      <w:r>
        <w:rPr>
          <w:rFonts w:hint="eastAsia"/>
        </w:rPr>
        <w:t>　　　　一、磨浆分离机行业政策影响分析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二、相关磨浆分离机行业标准分析</w:t>
      </w:r>
      <w:r>
        <w:rPr>
          <w:rFonts w:hint="eastAsia"/>
        </w:rPr>
        <w:br/>
      </w:r>
      <w:r>
        <w:rPr>
          <w:rFonts w:hint="eastAsia"/>
        </w:rPr>
        <w:t>　　第三节 磨浆分离机行业社会环境分析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2024-2025年磨浆分离机行业技术发展现状及趋势分析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磨浆分离机行业技术发展现状分析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国内外磨浆分离机行业技术差异与原因</w:t>
      </w:r>
      <w:r>
        <w:rPr>
          <w:rFonts w:hint="eastAsia"/>
        </w:rPr>
        <w:br/>
      </w:r>
      <w:r>
        <w:rPr>
          <w:rFonts w:hint="eastAsia"/>
        </w:rPr>
        <w:t>　　第三节 磨浆分离机行业技术发展方向、趋势预测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提升磨浆分离机行业技术能力策略建议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2024-2025年中国磨浆分离机行业发展概况</w:t>
      </w:r>
      <w:r>
        <w:rPr>
          <w:rFonts w:hint="eastAsia"/>
        </w:rPr>
        <w:br/>
      </w:r>
      <w:r>
        <w:rPr>
          <w:rFonts w:hint="eastAsia"/>
        </w:rPr>
        <w:t>　　第一节 磨浆分离机行业发展态势分析</w:t>
      </w:r>
      <w:r>
        <w:rPr>
          <w:rFonts w:hint="eastAsia"/>
        </w:rPr>
        <w:br/>
      </w:r>
      <w:r>
        <w:rPr>
          <w:rFonts w:hint="eastAsia"/>
        </w:rPr>
        <w:t>　　第二节 磨浆分离机行业发展特点分析</w:t>
      </w:r>
      <w:r>
        <w:rPr>
          <w:rFonts w:hint="eastAsia"/>
        </w:rPr>
        <w:br/>
      </w:r>
      <w:r>
        <w:rPr>
          <w:rFonts w:hint="eastAsia"/>
        </w:rPr>
        <w:t>　　第三节 磨浆分离机行业市场供需分析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2024-2025年中国磨浆分离机行业供给与需求情况分析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中国磨浆分离机行业总体规模</w:t>
      </w:r>
      <w:r>
        <w:rPr>
          <w:rFonts w:hint="eastAsia"/>
        </w:rPr>
        <w:br/>
      </w:r>
      <w:r>
        <w:rPr>
          <w:rFonts w:hint="eastAsia"/>
        </w:rPr>
        <w:t>　　第二节 中国磨浆分离机行业盈利情况分析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中国磨浆分离机行业产量情况分析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一、2019-2024年中国磨浆分离机行业产量统计分析</w:t>
      </w:r>
      <w:r>
        <w:rPr>
          <w:rFonts w:hint="eastAsia"/>
        </w:rPr>
        <w:br/>
      </w:r>
      <w:r>
        <w:rPr>
          <w:rFonts w:hint="eastAsia"/>
        </w:rPr>
        <w:t>　　　　二、磨浆分离机行业区域产量分析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三、2025-2031年中国磨浆分离机行业产量预测分析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中国磨浆分离机行业需求概况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一、2019-2024年中国磨浆分离机行业需求情况分析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二、2024-2025年中国磨浆分离机行业市场需求特点分析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三、2025-2031年中国磨浆分离机市场需求预测分析</w:t>
      </w:r>
      <w:r>
        <w:rPr>
          <w:rFonts w:hint="eastAsia"/>
        </w:rPr>
        <w:br/>
      </w:r>
      <w:r>
        <w:rPr>
          <w:rFonts w:hint="eastAsia"/>
        </w:rPr>
        <w:t>　　第五节 磨浆分离机产业供需平衡状况分析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磨浆分离机细分市场深度分析</w:t>
      </w:r>
      <w:r>
        <w:rPr>
          <w:rFonts w:hint="eastAsia"/>
        </w:rPr>
        <w:br/>
      </w:r>
      <w:r>
        <w:rPr>
          <w:rFonts w:hint="eastAsia"/>
        </w:rPr>
        <w:t>　　第一节 磨浆分离机细分市场（一）发展研究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磨浆分离机细分市场（二）发展研究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中国磨浆分离机行业进出口情况分析</w:t>
      </w:r>
      <w:r>
        <w:rPr>
          <w:rFonts w:hint="eastAsia"/>
        </w:rPr>
        <w:br/>
      </w:r>
      <w:r>
        <w:rPr>
          <w:rFonts w:hint="eastAsia"/>
        </w:rPr>
        <w:t>　　第一节 磨浆分离机行业出口情况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一、2019-2024年磨浆分离机行业出口情况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三、2025-2031年磨浆分离机行业出口情况预测</w:t>
      </w:r>
      <w:r>
        <w:rPr>
          <w:rFonts w:hint="eastAsia"/>
        </w:rPr>
        <w:br/>
      </w:r>
      <w:r>
        <w:rPr>
          <w:rFonts w:hint="eastAsia"/>
        </w:rPr>
        <w:t>　　第二节 磨浆分离机行业进口情况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一、2019-2024年磨浆分离机行业进口情况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三、2025-2031年磨浆分离机行业进口情况预测</w:t>
      </w:r>
      <w:r>
        <w:rPr>
          <w:rFonts w:hint="eastAsia"/>
        </w:rPr>
        <w:br/>
      </w:r>
      <w:r>
        <w:rPr>
          <w:rFonts w:hint="eastAsia"/>
        </w:rPr>
        <w:t>　　第三节 磨浆分离机行业进出口面临的挑战及对策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2019-2024年中国磨浆分离机行业区域市场分析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中国磨浆分离机行业区域市场结构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重点地区磨浆分离机行业调研分析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一、重点地区（一）磨浆分离机市场分析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二、重点地区（二）磨浆分离机市场分析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三、重点地区（三）磨浆分离机市场分析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四、重点地区（四）磨浆分离机市场分析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五、重点地区（五）磨浆分离机市场分析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磨浆分离机行业竞争格局分析</w:t>
      </w:r>
      <w:r>
        <w:rPr>
          <w:rFonts w:hint="eastAsia"/>
        </w:rPr>
        <w:br/>
      </w:r>
      <w:r>
        <w:rPr>
          <w:rFonts w:hint="eastAsia"/>
        </w:rPr>
        <w:t>　　第一节 磨浆分离机行业集中度分析</w:t>
      </w:r>
      <w:r>
        <w:rPr>
          <w:rFonts w:hint="eastAsia"/>
        </w:rPr>
        <w:br/>
      </w:r>
      <w:r>
        <w:rPr>
          <w:rFonts w:hint="eastAsia"/>
        </w:rPr>
        <w:t>　　　　一、磨浆分离机市场集中度分析</w:t>
      </w:r>
      <w:r>
        <w:rPr>
          <w:rFonts w:hint="eastAsia"/>
        </w:rPr>
        <w:br/>
      </w:r>
      <w:r>
        <w:rPr>
          <w:rFonts w:hint="eastAsia"/>
        </w:rPr>
        <w:t>　　　　二、磨浆分离机企业集中度分析</w:t>
      </w:r>
      <w:r>
        <w:rPr>
          <w:rFonts w:hint="eastAsia"/>
        </w:rPr>
        <w:br/>
      </w:r>
      <w:r>
        <w:rPr>
          <w:rFonts w:hint="eastAsia"/>
        </w:rPr>
        <w:t>　　　　三、磨浆分离机区域集中度分析</w:t>
      </w:r>
      <w:r>
        <w:rPr>
          <w:rFonts w:hint="eastAsia"/>
        </w:rPr>
        <w:br/>
      </w:r>
      <w:r>
        <w:rPr>
          <w:rFonts w:hint="eastAsia"/>
        </w:rPr>
        <w:t>　　第二节 磨浆分离机行业竞争格局分析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一、2024-2025年磨浆分离机行业竞争分析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二、2024-2025年中外磨浆分离机产品竞争分析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三、2024-2025年中国磨浆分离机市场竞争分析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四、2025-2031年国内主要磨浆分离机企业动向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磨浆分离机行业重点企业发展调研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磨浆分离机重点企业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三、磨浆分离机企业经营情况分析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磨浆分离机重点企业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三、磨浆分离机企业经营情况分析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磨浆分离机重点企业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三、磨浆分离机企业经营情况分析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磨浆分离机重点企业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三、磨浆分离机企业经营情况分析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磨浆分离机重点企业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三、磨浆分离机企业经营情况分析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磨浆分离机重点企业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三、磨浆分离机企业经营情况分析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磨浆分离机重点企业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三、磨浆分离机企业经营情况分析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磨浆分离机重点企业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三、磨浆分离机企业经营情况分析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磨浆分离机企业制定“十五五”发展战略研究分析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中国磨浆分离机行业营销策略分析</w:t>
      </w:r>
      <w:r>
        <w:rPr>
          <w:rFonts w:hint="eastAsia"/>
        </w:rPr>
        <w:br/>
      </w:r>
      <w:r>
        <w:rPr>
          <w:rFonts w:hint="eastAsia"/>
        </w:rPr>
        <w:t>　　第一节 磨浆分离机市场推广策略研究分析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一、做好磨浆分离机产品导入</w:t>
      </w:r>
      <w:r>
        <w:rPr>
          <w:rFonts w:hint="eastAsia"/>
        </w:rPr>
        <w:br/>
      </w:r>
      <w:r>
        <w:rPr>
          <w:rFonts w:hint="eastAsia"/>
        </w:rPr>
        <w:t>　　　　二、做好磨浆分离机产品组合和产品线决策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三、磨浆分离机行业城市市场推广策略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磨浆分离机行业渠道营销研究分析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一、磨浆分离机行业营销环境分析</w:t>
      </w:r>
      <w:r>
        <w:rPr>
          <w:rFonts w:hint="eastAsia"/>
        </w:rPr>
        <w:br/>
      </w:r>
      <w:r>
        <w:rPr>
          <w:rFonts w:hint="eastAsia"/>
        </w:rPr>
        <w:t>　　　　二、磨浆分离机行业现存的营销渠道分析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三、磨浆分离机行业终端市场营销管理策略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磨浆分离机行业营销战略研究分析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一、中国磨浆分离机行业有效整合营销策略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二、建立磨浆分离机行业厂商的双嬴模式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磨浆分离机行业投资效益及风险分析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磨浆分离机行业投资效益分析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一、2019-2024年磨浆分离机行业投资状况分析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二、2019-2024年磨浆分离机行业投资效益分析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三、2025-2031年磨浆分离机行业投资趋势预测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四、2025-2031年磨浆分离机行业投资方向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五、2025-2031年磨浆分离机行业投资建议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2025-2031年磨浆分离机行业投资风险及控制策略分析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一、磨浆分离机市场风险及控制策略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二、磨浆分离机行业政策风险及控制策略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三、磨浆分离机经营风险及控制策略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四、磨浆分离机同业竞争风险及控制策略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五、磨浆分离机行业其他风险及控制策略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磨浆分离机市场预测及项目投资建议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中国磨浆分离机行业生产、营销企业投资运作模式分析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磨浆分离机行业外销与内销优势分析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2025-2031年中国磨浆分离机行业市场规模及增长趋势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2025-2031年中国磨浆分离机行业投资规模预测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2025-2031年磨浆分离机行业市场盈利预测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(中:智:林)磨浆分离机行业项目投资建议</w:t>
      </w:r>
      <w:r>
        <w:rPr>
          <w:rFonts w:hint="eastAsia"/>
        </w:rPr>
        <w:br/>
      </w:r>
      <w:r>
        <w:rPr>
          <w:rFonts w:hint="eastAsia"/>
        </w:rPr>
        <w:t>　　　　一、磨浆分离机技术应用注意事项</w:t>
      </w:r>
      <w:r>
        <w:rPr>
          <w:rFonts w:hint="eastAsia"/>
        </w:rPr>
        <w:br/>
      </w:r>
      <w:r>
        <w:rPr>
          <w:rFonts w:hint="eastAsia"/>
        </w:rPr>
        <w:t>　　　　二、磨浆分离机项目投资注意事项</w:t>
      </w:r>
      <w:r>
        <w:rPr>
          <w:rFonts w:hint="eastAsia"/>
        </w:rPr>
        <w:br/>
      </w:r>
      <w:r>
        <w:rPr>
          <w:rFonts w:hint="eastAsia"/>
        </w:rPr>
        <w:t>　　　　三、磨浆分离机生产开发注意事项</w:t>
      </w:r>
      <w:r>
        <w:rPr>
          <w:rFonts w:hint="eastAsia"/>
        </w:rPr>
        <w:br/>
      </w:r>
      <w:r>
        <w:rPr>
          <w:rFonts w:hint="eastAsia"/>
        </w:rPr>
        <w:t>　　　　四、磨浆分离机销售注意事项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磨浆分离机行业历程</w:t>
      </w:r>
      <w:r>
        <w:rPr>
          <w:rFonts w:hint="eastAsia"/>
        </w:rPr>
        <w:br/>
      </w:r>
      <w:r>
        <w:rPr>
          <w:rFonts w:hint="eastAsia"/>
        </w:rPr>
        <w:t>　　图表 磨浆分离机行业生命周期</w:t>
      </w:r>
      <w:r>
        <w:rPr>
          <w:rFonts w:hint="eastAsia"/>
        </w:rPr>
        <w:br/>
      </w:r>
      <w:r>
        <w:rPr>
          <w:rFonts w:hint="eastAsia"/>
        </w:rPr>
        <w:t>　　图表 磨浆分离机行业产业链分析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2019-2024年中国磨浆分离机行业市场规模及增长情况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2019-2024年磨浆分离机行业市场容量分析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2019-2024年中国磨浆分离机行业产能统计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2019-2024年中国磨浆分离机行业产量及增长趋势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2019-2024年中国磨浆分离机市场需求量及增速统计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2024年中国磨浆分离机行业需求领域分布格局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2019-2024年中国磨浆分离机行业销售收入分析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2019-2024年中国磨浆分离机行业盈利情况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2019-2024年中国磨浆分离机行业利润总额统计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2019-2024年中国磨浆分离机进口数量分析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2019-2024年中国磨浆分离机进口金额分析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2019-2024年中国磨浆分离机出口数量分析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2019-2024年中国磨浆分离机出口金额分析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2024年中国磨浆分离机进口国家及地区分析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2024年中国磨浆分离机出口国家及地区分析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2019-2024年中国磨浆分离机行业企业数量情况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2019-2024年中国磨浆分离机行业企业平均规模情况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**地区磨浆分离机市场规模及增长情况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**地区磨浆分离机行业市场需求情况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**地区磨浆分离机市场规模及增长情况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**地区磨浆分离机行业市场需求情况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**地区磨浆分离机市场规模及增长情况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**地区磨浆分离机行业市场需求情况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**地区磨浆分离机市场规模及增长情况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**地区磨浆分离机行业市场需求情况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磨浆分离机重点企业（一）基本信息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磨浆分离机重点企业（一）经营情况分析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磨浆分离机重点企业（一）主要经济指标情况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磨浆分离机重点企业（一）盈利能力情况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磨浆分离机重点企业（一）偿债能力情况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磨浆分离机重点企业（一）运营能力情况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磨浆分离机重点企业（一）成长能力情况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磨浆分离机重点企业（二）基本信息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磨浆分离机重点企业（二）经营情况分析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磨浆分离机重点企业（二）主要经济指标情况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磨浆分离机重点企业（二）盈利能力情况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磨浆分离机重点企业（二）偿债能力情况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磨浆分离机重点企业（二）运营能力情况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磨浆分离机重点企业（二）成长能力情况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磨浆分离机企业信息</w:t>
      </w:r>
      <w:r>
        <w:rPr>
          <w:rFonts w:hint="eastAsia"/>
        </w:rPr>
        <w:br/>
      </w:r>
      <w:r>
        <w:rPr>
          <w:rFonts w:hint="eastAsia"/>
        </w:rPr>
        <w:t>　　图表 磨浆分离机企业经营情况分析</w:t>
      </w:r>
      <w:r>
        <w:rPr>
          <w:rFonts w:hint="eastAsia"/>
        </w:rPr>
        <w:br/>
      </w:r>
      <w:r>
        <w:rPr>
          <w:rFonts w:hint="eastAsia"/>
        </w:rPr>
        <w:t>　　图表 磨浆分离机重点企业（三）主要经济指标情况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磨浆分离机重点企业（三）盈利能力情况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磨浆分离机重点企业（三）偿债能力情况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磨浆分离机重点企业（三）运营能力情况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磨浆分离机重点企业（三）成长能力情况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2025-2031年中国磨浆分离机行业产能预测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2025-2031年中国磨浆分离机行业产量预测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2025-2031年中国磨浆分离机市场需求量预测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2025-2031年中国磨浆分离机行业供需平衡预测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2025-2031年中国磨浆分离机行业市场容量预测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2025-2031年中国磨浆分离机行业市场规模预测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2025-2031年中国磨浆分离机市场前景分析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2025-2031年中国磨浆分离机发展趋势预测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94457d2dd4def" w:history="1">
        <w:r>
          <w:rPr>
            <w:rStyle w:val="Hyperlink"/>
          </w:rPr>
          <w:t>2025年中国磨浆分离机行业发展回顾与展望分析报告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894457d2dd4def" w:history="1">
        <w:r>
          <w:rPr>
            <w:rStyle w:val="Hyperlink"/>
          </w:rPr>
          <w:t>https://www.20087.com/5/6A/MoJiangFenLiJiShiChangFenXiBaoGao.html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浆渣分离机多少钱一台、磨浆分离机哪个品牌好、浆渣分离机十大名牌、磨浆分离机弹簧什么情况更换、分离式磨浆机安装视频、磨浆分离机调成反转会怎么样、磨浆机工作原理、磨浆分离机的设计计算、分离式磨浆机200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5c9f543b74d26" w:history="1">
      <w:r>
        <w:rPr>
          <w:rStyle w:val="Hyperlink"/>
        </w:rPr>
        <w:t>2025年中国磨浆分离机行业发展回顾与展望分析报告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A/MoJiangFenLiJiShiChangFenXiBaoGao.html" TargetMode="External" Id="R1b894457d2dd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A/MoJiangFenLiJiShiChangFenXiBaoGao.html" TargetMode="External" Id="R49a5c9f543b7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2024-08-31T04:55:00Z</dcterms:created>
  <dcterms:modified xsi:type="dcterms:W3CDTF">2024-08-31T05:55:00Z</dcterms:modified>
  <dc:subject>2025年中国磨浆分离机行业发展回顾与展望分析报告</dc:subject>
  <dc:title>2025年中国磨浆分离机行业发展回顾与展望分析报告</dc:title>
  <cp:keywords>2025年中国磨浆分离机行业发展回顾与展望分析报告</cp:keywords>
  <dc:description>2025年中国磨浆分离机行业发展回顾与展望分析报告</dc:description>
</cp:coreProperties>
</file>