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d1c609e874689" w:history="1">
              <w:r>
                <w:rPr>
                  <w:rStyle w:val="Hyperlink"/>
                </w:rPr>
                <w:t>2024-2030年中国缓冲器圆箱体行业发展现状调研及未来走势预测报告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d1c609e874689" w:history="1">
              <w:r>
                <w:rPr>
                  <w:rStyle w:val="Hyperlink"/>
                </w:rPr>
                <w:t>2024-2030年中国缓冲器圆箱体行业发展现状调研及未来走势预测报告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d1c609e874689" w:history="1">
                <w:r>
                  <w:rPr>
                    <w:rStyle w:val="Hyperlink"/>
                  </w:rPr>
                  <w:t>https://www.20087.com/5/6A/HuanChongQiYuanXiangTiHangYeQianJingBaoGao.html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器圆箱体广泛应用于机械设备、交通工具和工业设备中，以吸收冲击力并减少振动。目前，缓冲器圆箱体的材料和设计经历了重大变革，从传统的金属材料转向更轻质、更耐用的复合材料。这些改进不仅减轻了重量，还提高了缓冲效果和使用寿命。此外，采用先进的制造工艺，如精密铸造和3D打印，使得缓冲器圆箱体能够满足更复杂的设计要求，提高整体性能。</w:t>
      </w:r>
      <w:r>
        <w:rPr>
          <w:rFonts w:hint="eastAsia"/>
        </w:rPr>
        <w:br/>
      </w:r>
      <w:r>
        <w:rPr>
          <w:rFonts w:hint="eastAsia"/>
        </w:rPr>
        <w:t>　　未来，缓冲器圆箱体的设计和制造将更加注重材料科学的创新和结构优化。智能材料，如形状记忆合金和自修复聚合物，将被引入以增强缓冲器的响应性和自我修复能力。同时，通过模拟和优化设计，工程师将能够创建更高效、更轻巧的结构，减少材料使用，提高能效。此外，随着对环境保护的重视，可回收和生物降解材料的使用将增加，以减少产品生命周期结束时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5d1c609e874689" w:history="1">
        <w:r>
          <w:rPr>
            <w:rStyle w:val="Hyperlink"/>
          </w:rPr>
          <w:t>2024-2030年中国缓冲器圆箱体行业发展现状调研及未来走势预测报告</w:t>
        </w:r>
      </w:hyperlink>
      <w:r>
        <w:rPr>
          <w:rFonts w:hint="eastAsia"/>
        </w:rPr>
        <w:t>基于科学的市场调研和数据分析，全面剖析了缓冲器圆箱体行业现状、市场需求及市场规模。缓冲器圆箱体报告探讨了缓冲器圆箱体产业链结构，细分市场的特点，并分析了缓冲器圆箱体市场前景及发展趋势。通过科学预测，揭示了缓冲器圆箱体行业未来的增长潜力。同时，缓冲器圆箱体报告还对重点企业进行了研究，评估了各大品牌在市场竞争中的地位，以及行业集中度的变化。缓冲器圆箱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全球缓冲器圆箱体行业发展情况分析</w:t>
      </w:r>
      <w:r>
        <w:rPr>
          <w:rFonts w:hint="eastAsia"/>
        </w:rPr>
        <w:br/>
      </w:r>
      <w:r>
        <w:rPr>
          <w:rFonts w:hint="eastAsia"/>
        </w:rPr>
        <w:t>　　第一节 全球缓冲器圆箱体行业分析</w:t>
      </w:r>
      <w:r>
        <w:rPr>
          <w:rFonts w:hint="eastAsia"/>
        </w:rPr>
        <w:br/>
      </w:r>
      <w:r>
        <w:rPr>
          <w:rFonts w:hint="eastAsia"/>
        </w:rPr>
        <w:t>　　　　一、全球缓冲器圆箱体行业特点</w:t>
      </w:r>
      <w:r>
        <w:rPr>
          <w:rFonts w:hint="eastAsia"/>
        </w:rPr>
        <w:br/>
      </w:r>
      <w:r>
        <w:rPr>
          <w:rFonts w:hint="eastAsia"/>
        </w:rPr>
        <w:t>　　　　二、全球缓冲器圆箱体产能状况</w:t>
      </w:r>
      <w:r>
        <w:rPr>
          <w:rFonts w:hint="eastAsia"/>
        </w:rPr>
        <w:br/>
      </w:r>
      <w:r>
        <w:rPr>
          <w:rFonts w:hint="eastAsia"/>
        </w:rPr>
        <w:t>　　　　三、全球缓冲器圆箱体行业动态</w:t>
      </w:r>
      <w:r>
        <w:rPr>
          <w:rFonts w:hint="eastAsia"/>
        </w:rPr>
        <w:br/>
      </w:r>
      <w:r>
        <w:rPr>
          <w:rFonts w:hint="eastAsia"/>
        </w:rPr>
        <w:t>　　第二节 全球缓冲器圆箱体市场分析</w:t>
      </w:r>
      <w:r>
        <w:rPr>
          <w:rFonts w:hint="eastAsia"/>
        </w:rPr>
        <w:br/>
      </w:r>
      <w:r>
        <w:rPr>
          <w:rFonts w:hint="eastAsia"/>
        </w:rPr>
        <w:t>　　　　一、全球缓冲器圆箱体生产分布</w:t>
      </w:r>
      <w:r>
        <w:rPr>
          <w:rFonts w:hint="eastAsia"/>
        </w:rPr>
        <w:br/>
      </w:r>
      <w:r>
        <w:rPr>
          <w:rFonts w:hint="eastAsia"/>
        </w:rPr>
        <w:t>　　　　二、全球缓冲器圆箱体消费情况</w:t>
      </w:r>
      <w:r>
        <w:rPr>
          <w:rFonts w:hint="eastAsia"/>
        </w:rPr>
        <w:br/>
      </w:r>
      <w:r>
        <w:rPr>
          <w:rFonts w:hint="eastAsia"/>
        </w:rPr>
        <w:t>　　　　三、全球缓冲器圆箱体消费结构</w:t>
      </w:r>
      <w:r>
        <w:rPr>
          <w:rFonts w:hint="eastAsia"/>
        </w:rPr>
        <w:br/>
      </w:r>
      <w:r>
        <w:rPr>
          <w:rFonts w:hint="eastAsia"/>
        </w:rPr>
        <w:t>　　　　四、全球缓冲器圆箱体价格分析</w:t>
      </w:r>
      <w:r>
        <w:rPr>
          <w:rFonts w:hint="eastAsia"/>
        </w:rPr>
        <w:br/>
      </w:r>
      <w:r>
        <w:rPr>
          <w:rFonts w:hint="eastAsia"/>
        </w:rPr>
        <w:t>　　第三节 2024年中外缓冲器圆箱体市场对比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中国缓冲器圆箱体行业供给情况分析及趋势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2019-2024年中国缓冲器圆箱体行业市场供给分析</w:t>
      </w:r>
      <w:r>
        <w:rPr>
          <w:rFonts w:hint="eastAsia"/>
        </w:rPr>
        <w:br/>
      </w:r>
      <w:r>
        <w:rPr>
          <w:rFonts w:hint="eastAsia"/>
        </w:rPr>
        <w:t>　　　　一、缓冲器圆箱体整体供给情况分析</w:t>
      </w:r>
      <w:r>
        <w:rPr>
          <w:rFonts w:hint="eastAsia"/>
        </w:rPr>
        <w:br/>
      </w:r>
      <w:r>
        <w:rPr>
          <w:rFonts w:hint="eastAsia"/>
        </w:rPr>
        <w:t>　　　　二、缓冲器圆箱体重点区域供给分析</w:t>
      </w:r>
      <w:r>
        <w:rPr>
          <w:rFonts w:hint="eastAsia"/>
        </w:rPr>
        <w:br/>
      </w:r>
      <w:r>
        <w:rPr>
          <w:rFonts w:hint="eastAsia"/>
        </w:rPr>
        <w:t>　　第二节 缓冲器圆箱体行业供给关系因素分析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2024-2030年中国缓冲器圆箱体行业市场供给趋势</w:t>
      </w:r>
      <w:r>
        <w:rPr>
          <w:rFonts w:hint="eastAsia"/>
        </w:rPr>
        <w:br/>
      </w:r>
      <w:r>
        <w:rPr>
          <w:rFonts w:hint="eastAsia"/>
        </w:rPr>
        <w:t>　　　　一、缓冲器圆箱体整体供给情况趋势分析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二、缓冲器圆箱体重点区域供给趋势分析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三、影响未来缓冲器圆箱体供给的因素分析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2019-2024年中国缓冲器圆箱体行业发展概况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2019-2024年中国缓冲器圆箱体行业发展态势分析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2019-2024年中国缓冲器圆箱体行业发展特点分析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2019-2024年中国缓冲器圆箱体行业市场供需分析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2019-2024年中国缓冲器圆箱体行业价格分析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2019-2024年中国缓冲器圆箱体行业整体运行状况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2019-2024年缓冲器圆箱体行业产销分析</w:t>
      </w:r>
      <w:r>
        <w:rPr>
          <w:rFonts w:hint="eastAsia"/>
        </w:rPr>
        <w:br/>
      </w:r>
      <w:r>
        <w:rPr>
          <w:rFonts w:hint="eastAsia"/>
        </w:rPr>
        <w:t>　　第二节 2019-2024年缓冲器圆箱体行业盈利能力分析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2019-2024年缓冲器圆箱体行业偿债能力分析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2019-2024年缓冲器圆箱体行业营运能力分析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中国缓冲器圆箱体行业进出口市场分析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中国缓冲器圆箱体行业进出口特点分析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中国缓冲器圆箱体行业进出口量分析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2024-2030年缓冲器圆箱体行业进出口市场预测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2024-2030年缓冲器圆箱体行业投资价值（绩效）及行业发展预测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2019-2024年缓冲器圆箱体行业成长性分析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2019-2024年缓冲器圆箱体行业经营能力分析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2019-2024年缓冲器圆箱体行业盈利能力分析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2019-2024年缓冲器圆箱体行业偿债能力分析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2019-2024年我国缓冲器圆箱体行业产值预测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2024-2030年我国缓冲器圆箱体行业销售收入预测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2024-2030年我国缓冲器圆箱体行业总资产预测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2019-2024年中国缓冲器圆箱体产业重点区域运行分析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2019-2024年华东地区缓冲器圆箱体行业运行情况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2019-2024年华南地区缓冲器圆箱体行业运行情况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2019-2024年华中地区缓冲器圆箱体行业运行情况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2019-2024年华北地区缓冲器圆箱体行业运行情况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2019-2024年西北地区缓冲器圆箱体行业运行情况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2019-2024年西南地区缓冲器圆箱体行业运行情况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2019-2024年东北地区缓冲器圆箱体行业运行情况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缓冲器圆箱体行业重点企业竞争力分析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缓冲器圆箱体重点企业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三、缓冲器圆箱体企业经营状况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缓冲器圆箱体重点企业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三、缓冲器圆箱体企业经营状况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缓冲器圆箱体重点企业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三、缓冲器圆箱体企业经营状况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缓冲器圆箱体重点企业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三、缓冲器圆箱体企业经营状况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缓冲器圆箱体重点企业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三、缓冲器圆箱体企业经营状况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缓冲器圆箱体重点企业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三、缓冲器圆箱体企业经营状况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2023-2024年中国缓冲器圆箱体行业消费者偏好调查</w:t>
      </w:r>
      <w:r>
        <w:rPr>
          <w:rFonts w:hint="eastAsia"/>
        </w:rPr>
        <w:br/>
      </w:r>
      <w:r>
        <w:rPr>
          <w:rFonts w:hint="eastAsia"/>
        </w:rPr>
        <w:t>　　第一节 缓冲器圆箱体的品牌市场调查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一、消费者对缓冲器圆箱体品牌认知度宏观调查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二、消费者对缓冲器圆箱体的品牌偏好调查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三、消费者对缓冲器圆箱体品牌的首要认知渠道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四、消费者经常购买的缓冲器圆箱体品牌调查</w:t>
      </w:r>
      <w:r>
        <w:rPr>
          <w:rFonts w:hint="eastAsia"/>
        </w:rPr>
        <w:br/>
      </w:r>
      <w:r>
        <w:rPr>
          <w:rFonts w:hint="eastAsia"/>
        </w:rPr>
        <w:t>　　　　五、缓冲器圆箱体品牌忠诚度调查</w:t>
      </w:r>
      <w:r>
        <w:rPr>
          <w:rFonts w:hint="eastAsia"/>
        </w:rPr>
        <w:br/>
      </w:r>
      <w:r>
        <w:rPr>
          <w:rFonts w:hint="eastAsia"/>
        </w:rPr>
        <w:t>　　　　六、缓冲器圆箱体品牌市场占有率调查</w:t>
      </w:r>
      <w:r>
        <w:rPr>
          <w:rFonts w:hint="eastAsia"/>
        </w:rPr>
        <w:br/>
      </w:r>
      <w:r>
        <w:rPr>
          <w:rFonts w:hint="eastAsia"/>
        </w:rPr>
        <w:t>　　　　七、缓冲器圆箱体消费者的消费理念调研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中国缓冲器圆箱体行业投资策略分析</w:t>
      </w:r>
      <w:r>
        <w:rPr>
          <w:rFonts w:hint="eastAsia"/>
        </w:rPr>
        <w:br/>
      </w:r>
      <w:r>
        <w:rPr>
          <w:rFonts w:hint="eastAsia"/>
        </w:rPr>
        <w:t>　　第一节 中国缓冲器圆箱体行业投资环境分析</w:t>
      </w:r>
      <w:r>
        <w:rPr>
          <w:rFonts w:hint="eastAsia"/>
        </w:rPr>
        <w:br/>
      </w:r>
      <w:r>
        <w:rPr>
          <w:rFonts w:hint="eastAsia"/>
        </w:rPr>
        <w:t>　　第二节 中国缓冲器圆箱体行业投资收益分析</w:t>
      </w:r>
      <w:r>
        <w:rPr>
          <w:rFonts w:hint="eastAsia"/>
        </w:rPr>
        <w:br/>
      </w:r>
      <w:r>
        <w:rPr>
          <w:rFonts w:hint="eastAsia"/>
        </w:rPr>
        <w:t>　　第三节 中国缓冲器圆箱体行业产品投资方向</w:t>
      </w:r>
      <w:r>
        <w:rPr>
          <w:rFonts w:hint="eastAsia"/>
        </w:rPr>
        <w:br/>
      </w:r>
      <w:r>
        <w:rPr>
          <w:rFonts w:hint="eastAsia"/>
        </w:rPr>
        <w:t>　　第四节 中国缓冲器圆箱体行业投资收益预测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二、2024-2030年中国缓冲器圆箱体行业工业总产值预测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三、2024-2030年中国缓冲器圆箱体行业销售收入预测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四、2024-2030年中国缓冲器圆箱体行业利润总额预测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五、2024-2030年中国缓冲器圆箱体行业总资产预测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中国缓冲器圆箱体行业投资风险分析</w:t>
      </w:r>
      <w:r>
        <w:rPr>
          <w:rFonts w:hint="eastAsia"/>
        </w:rPr>
        <w:br/>
      </w:r>
      <w:r>
        <w:rPr>
          <w:rFonts w:hint="eastAsia"/>
        </w:rPr>
        <w:t>　　第一节 中国缓冲器圆箱体行业内部风险分析</w:t>
      </w:r>
      <w:r>
        <w:rPr>
          <w:rFonts w:hint="eastAsia"/>
        </w:rPr>
        <w:br/>
      </w:r>
      <w:r>
        <w:rPr>
          <w:rFonts w:hint="eastAsia"/>
        </w:rPr>
        <w:t>　　　　一、缓冲器圆箱体市场竞争风险分析</w:t>
      </w:r>
      <w:r>
        <w:rPr>
          <w:rFonts w:hint="eastAsia"/>
        </w:rPr>
        <w:br/>
      </w:r>
      <w:r>
        <w:rPr>
          <w:rFonts w:hint="eastAsia"/>
        </w:rPr>
        <w:t>　　　　二、缓冲器圆箱体技术水平风险分析</w:t>
      </w:r>
      <w:r>
        <w:rPr>
          <w:rFonts w:hint="eastAsia"/>
        </w:rPr>
        <w:br/>
      </w:r>
      <w:r>
        <w:rPr>
          <w:rFonts w:hint="eastAsia"/>
        </w:rPr>
        <w:t>　　　　三、缓冲器圆箱体企业竞争风险分析</w:t>
      </w:r>
      <w:r>
        <w:rPr>
          <w:rFonts w:hint="eastAsia"/>
        </w:rPr>
        <w:br/>
      </w:r>
      <w:r>
        <w:rPr>
          <w:rFonts w:hint="eastAsia"/>
        </w:rPr>
        <w:t>　　　　四、缓冲器圆箱体企业出口风险分析</w:t>
      </w:r>
      <w:r>
        <w:rPr>
          <w:rFonts w:hint="eastAsia"/>
        </w:rPr>
        <w:br/>
      </w:r>
      <w:r>
        <w:rPr>
          <w:rFonts w:hint="eastAsia"/>
        </w:rPr>
        <w:t>　　第二节 中国缓冲器圆箱体行业外部风险分析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二、缓冲器圆箱体行业政策环境风险分析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三、缓冲器圆箱体关联行业风险分析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缓冲器圆箱体行业发展趋势与投资战略研究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缓冲器圆箱体市场发展潜力分析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缓冲器圆箱体行业发展趋势分析</w:t>
      </w:r>
      <w:r>
        <w:rPr>
          <w:rFonts w:hint="eastAsia"/>
        </w:rPr>
        <w:br/>
      </w:r>
      <w:r>
        <w:rPr>
          <w:rFonts w:hint="eastAsia"/>
        </w:rPr>
        <w:t>　　　　一、缓冲器圆箱体品牌格局趋势</w:t>
      </w:r>
      <w:r>
        <w:rPr>
          <w:rFonts w:hint="eastAsia"/>
        </w:rPr>
        <w:br/>
      </w:r>
      <w:r>
        <w:rPr>
          <w:rFonts w:hint="eastAsia"/>
        </w:rPr>
        <w:t>　　　　二、缓冲器圆箱体渠道分布趋势</w:t>
      </w:r>
      <w:r>
        <w:rPr>
          <w:rFonts w:hint="eastAsia"/>
        </w:rPr>
        <w:br/>
      </w:r>
      <w:r>
        <w:rPr>
          <w:rFonts w:hint="eastAsia"/>
        </w:rPr>
        <w:t>　　　　三、缓冲器圆箱体消费趋势分析</w:t>
      </w:r>
      <w:r>
        <w:rPr>
          <w:rFonts w:hint="eastAsia"/>
        </w:rPr>
        <w:br/>
      </w:r>
      <w:r>
        <w:rPr>
          <w:rFonts w:hint="eastAsia"/>
        </w:rPr>
        <w:t>　　第三节 缓冲器圆箱体行业发展战略研究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缓冲器圆箱体市场预测及缓冲器圆箱体行业项目投资建议</w:t>
      </w:r>
      <w:r>
        <w:rPr>
          <w:rFonts w:hint="eastAsia"/>
        </w:rPr>
        <w:br/>
      </w:r>
      <w:r>
        <w:rPr>
          <w:rFonts w:hint="eastAsia"/>
        </w:rPr>
        <w:t>　　第一节 中国缓冲器圆箱体生产、营销企业投资运作模式分析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缓冲器圆箱体行业外销与内销优势分析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2024-2030年中国缓冲器圆箱体市场规模及增长趋势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2024-2030年中国缓冲器圆箱体投资规模预测</w:t>
      </w:r>
      <w:r>
        <w:rPr>
          <w:rFonts w:hint="eastAsia"/>
        </w:rPr>
        <w:br/>
      </w:r>
      <w:r>
        <w:rPr>
          <w:rFonts w:hint="eastAsia"/>
        </w:rPr>
        <w:t>　　第五节 2024-2030年缓冲器圆箱体市场盈利预测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缓冲器圆箱体项目投资建议</w:t>
      </w:r>
      <w:r>
        <w:rPr>
          <w:rFonts w:hint="eastAsia"/>
        </w:rPr>
        <w:br/>
      </w:r>
      <w:r>
        <w:rPr>
          <w:rFonts w:hint="eastAsia"/>
        </w:rPr>
        <w:t>　　　　一、缓冲器圆箱体技术应用注意事项</w:t>
      </w:r>
      <w:r>
        <w:rPr>
          <w:rFonts w:hint="eastAsia"/>
        </w:rPr>
        <w:br/>
      </w:r>
      <w:r>
        <w:rPr>
          <w:rFonts w:hint="eastAsia"/>
        </w:rPr>
        <w:t>　　　　二、缓冲器圆箱体项目投资注意事项</w:t>
      </w:r>
      <w:r>
        <w:rPr>
          <w:rFonts w:hint="eastAsia"/>
        </w:rPr>
        <w:br/>
      </w:r>
      <w:r>
        <w:rPr>
          <w:rFonts w:hint="eastAsia"/>
        </w:rPr>
        <w:t>　　　　三、缓冲器圆箱体生产开发注意事项</w:t>
      </w:r>
      <w:r>
        <w:rPr>
          <w:rFonts w:hint="eastAsia"/>
        </w:rPr>
        <w:br/>
      </w:r>
      <w:r>
        <w:rPr>
          <w:rFonts w:hint="eastAsia"/>
        </w:rPr>
        <w:t>　　　　四、缓冲器圆箱体销售注意事项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缓冲器圆箱体行业类别</w:t>
      </w:r>
      <w:r>
        <w:rPr>
          <w:rFonts w:hint="eastAsia"/>
        </w:rPr>
        <w:br/>
      </w:r>
      <w:r>
        <w:rPr>
          <w:rFonts w:hint="eastAsia"/>
        </w:rPr>
        <w:t>　　图表 缓冲器圆箱体行业产业链调研</w:t>
      </w:r>
      <w:r>
        <w:rPr>
          <w:rFonts w:hint="eastAsia"/>
        </w:rPr>
        <w:br/>
      </w:r>
      <w:r>
        <w:rPr>
          <w:rFonts w:hint="eastAsia"/>
        </w:rPr>
        <w:t>　　图表 缓冲器圆箱体行业现状</w:t>
      </w:r>
      <w:r>
        <w:rPr>
          <w:rFonts w:hint="eastAsia"/>
        </w:rPr>
        <w:br/>
      </w:r>
      <w:r>
        <w:rPr>
          <w:rFonts w:hint="eastAsia"/>
        </w:rPr>
        <w:t>　　图表 缓冲器圆箱体行业标准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2019-2024年中国缓冲器圆箱体行业市场规模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2024年中国缓冲器圆箱体行业产能</w:t>
      </w:r>
      <w:r>
        <w:rPr>
          <w:rFonts w:hint="eastAsia"/>
        </w:rPr>
        <w:br/>
      </w:r>
      <w:r>
        <w:rPr>
          <w:rFonts w:hint="eastAsia"/>
        </w:rPr>
        <w:t>　　图表 2019-2024年中国缓冲器圆箱体行业产量统计</w:t>
      </w:r>
      <w:r>
        <w:rPr>
          <w:rFonts w:hint="eastAsia"/>
        </w:rPr>
        <w:br/>
      </w:r>
      <w:r>
        <w:rPr>
          <w:rFonts w:hint="eastAsia"/>
        </w:rPr>
        <w:t>　　图表 缓冲器圆箱体行业动态</w:t>
      </w:r>
      <w:r>
        <w:rPr>
          <w:rFonts w:hint="eastAsia"/>
        </w:rPr>
        <w:br/>
      </w:r>
      <w:r>
        <w:rPr>
          <w:rFonts w:hint="eastAsia"/>
        </w:rPr>
        <w:t>　　图表 2019-2024年中国缓冲器圆箱体市场需求量</w:t>
      </w:r>
      <w:r>
        <w:rPr>
          <w:rFonts w:hint="eastAsia"/>
        </w:rPr>
        <w:br/>
      </w:r>
      <w:r>
        <w:rPr>
          <w:rFonts w:hint="eastAsia"/>
        </w:rPr>
        <w:t>　　图表 2024年中国缓冲器圆箱体行业需求区域调研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2019-2024年中国缓冲器圆箱体行情</w:t>
      </w:r>
      <w:r>
        <w:rPr>
          <w:rFonts w:hint="eastAsia"/>
        </w:rPr>
        <w:br/>
      </w:r>
      <w:r>
        <w:rPr>
          <w:rFonts w:hint="eastAsia"/>
        </w:rPr>
        <w:t>　　图表 2019-2024年中国缓冲器圆箱体价格走势图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2019-2024年中国缓冲器圆箱体行业销售收入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2019-2024年中国缓冲器圆箱体行业盈利情况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2019-2024年中国缓冲器圆箱体行业利润总额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2019-2024年中国缓冲器圆箱体进口统计</w:t>
      </w:r>
      <w:r>
        <w:rPr>
          <w:rFonts w:hint="eastAsia"/>
        </w:rPr>
        <w:br/>
      </w:r>
      <w:r>
        <w:rPr>
          <w:rFonts w:hint="eastAsia"/>
        </w:rPr>
        <w:t>　　图表 2019-2024年中国缓冲器圆箱体出口统计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2019-2024年中国缓冲器圆箱体行业企业数量统计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**地区缓冲器圆箱体市场规模</w:t>
      </w:r>
      <w:r>
        <w:rPr>
          <w:rFonts w:hint="eastAsia"/>
        </w:rPr>
        <w:br/>
      </w:r>
      <w:r>
        <w:rPr>
          <w:rFonts w:hint="eastAsia"/>
        </w:rPr>
        <w:t>　　图表 **地区缓冲器圆箱体行业市场需求</w:t>
      </w:r>
      <w:r>
        <w:rPr>
          <w:rFonts w:hint="eastAsia"/>
        </w:rPr>
        <w:br/>
      </w:r>
      <w:r>
        <w:rPr>
          <w:rFonts w:hint="eastAsia"/>
        </w:rPr>
        <w:t>　　图表 **地区缓冲器圆箱体市场调研</w:t>
      </w:r>
      <w:r>
        <w:rPr>
          <w:rFonts w:hint="eastAsia"/>
        </w:rPr>
        <w:br/>
      </w:r>
      <w:r>
        <w:rPr>
          <w:rFonts w:hint="eastAsia"/>
        </w:rPr>
        <w:t>　　图表 **地区缓冲器圆箱体行业市场需求分析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**地区缓冲器圆箱体市场规模</w:t>
      </w:r>
      <w:r>
        <w:rPr>
          <w:rFonts w:hint="eastAsia"/>
        </w:rPr>
        <w:br/>
      </w:r>
      <w:r>
        <w:rPr>
          <w:rFonts w:hint="eastAsia"/>
        </w:rPr>
        <w:t>　　图表 **地区缓冲器圆箱体行业市场需求</w:t>
      </w:r>
      <w:r>
        <w:rPr>
          <w:rFonts w:hint="eastAsia"/>
        </w:rPr>
        <w:br/>
      </w:r>
      <w:r>
        <w:rPr>
          <w:rFonts w:hint="eastAsia"/>
        </w:rPr>
        <w:t>　　图表 **地区缓冲器圆箱体市场调研</w:t>
      </w:r>
      <w:r>
        <w:rPr>
          <w:rFonts w:hint="eastAsia"/>
        </w:rPr>
        <w:br/>
      </w:r>
      <w:r>
        <w:rPr>
          <w:rFonts w:hint="eastAsia"/>
        </w:rPr>
        <w:t>　　图表 **地区缓冲器圆箱体行业市场需求分析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缓冲器圆箱体行业竞争对手分析</w:t>
      </w:r>
      <w:r>
        <w:rPr>
          <w:rFonts w:hint="eastAsia"/>
        </w:rPr>
        <w:br/>
      </w:r>
      <w:r>
        <w:rPr>
          <w:rFonts w:hint="eastAsia"/>
        </w:rPr>
        <w:t>　　图表 缓冲器圆箱体重点企业（一）基本信息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缓冲器圆箱体重点企业（一）经营情况分析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缓冲器圆箱体重点企业（一）主要经济指标情况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缓冲器圆箱体重点企业（一）盈利能力情况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缓冲器圆箱体重点企业（一）偿债能力情况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缓冲器圆箱体重点企业（一）运营能力情况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缓冲器圆箱体重点企业（一）成长能力情况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缓冲器圆箱体重点企业（二）基本信息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缓冲器圆箱体重点企业（二）经营情况分析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缓冲器圆箱体重点企业（二）主要经济指标情况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缓冲器圆箱体重点企业（二）盈利能力情况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缓冲器圆箱体重点企业（二）偿债能力情况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缓冲器圆箱体重点企业（二）运营能力情况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缓冲器圆箱体重点企业（二）成长能力情况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缓冲器圆箱体重点企业（三）基本信息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缓冲器圆箱体重点企业（三）经营情况分析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缓冲器圆箱体重点企业（三）主要经济指标情况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缓冲器圆箱体重点企业（三）盈利能力情况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缓冲器圆箱体重点企业（三）偿债能力情况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缓冲器圆箱体重点企业（三）运营能力情况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缓冲器圆箱体重点企业（三）成长能力情况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2024-2030年中国缓冲器圆箱体行业产能预测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2024-2030年中国缓冲器圆箱体行业产量预测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2024-2030年中国缓冲器圆箱体市场需求预测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2024-2030年中国缓冲器圆箱体行业市场规模预测</w:t>
      </w:r>
      <w:r>
        <w:rPr>
          <w:rFonts w:hint="eastAsia"/>
        </w:rPr>
        <w:br/>
      </w:r>
      <w:r>
        <w:rPr>
          <w:rFonts w:hint="eastAsia"/>
        </w:rPr>
        <w:t>　　图表 缓冲器圆箱体行业准入条件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2024-2030年中国缓冲器圆箱体行业信息化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2024-2030年中国缓冲器圆箱体行业风险分析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2024-2030年中国缓冲器圆箱体行业发展趋势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2024-2030年中国缓冲器圆箱体市场前景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d1c609e874689" w:history="1">
        <w:r>
          <w:rPr>
            <w:rStyle w:val="Hyperlink"/>
          </w:rPr>
          <w:t>2024-2030年中国缓冲器圆箱体行业发展现状调研及未来走势预测报告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d1c609e874689" w:history="1">
        <w:r>
          <w:rPr>
            <w:rStyle w:val="Hyperlink"/>
          </w:rPr>
          <w:t>https://www.20087.com/5/6A/HuanChongQiYuanXiangTiHangYeQianJingBaoGao.html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0dcfcce4041fa" w:history="1">
      <w:r>
        <w:rPr>
          <w:rStyle w:val="Hyperlink"/>
        </w:rPr>
        <w:t>2024-2030年中国缓冲器圆箱体行业发展现状调研及未来走势预测报告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HuanChongQiYuanXiangTiHangYeQianJingBaoGao.html" TargetMode="External" Id="R335d1c609e87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HuanChongQiYuanXiangTiHangYeQianJingBaoGao.html" TargetMode="External" Id="R0a00dcfcce40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2024-05-02T23:53:00Z</dcterms:created>
  <dcterms:modified xsi:type="dcterms:W3CDTF">2024-05-03T00:53:00Z</dcterms:modified>
  <dc:subject>2024-2030年中国缓冲器圆箱体行业发展现状调研及未来走势预测报告</dc:subject>
  <dc:title>2024-2030年中国缓冲器圆箱体行业发展现状调研及未来走势预测报告</dc:title>
  <cp:keywords>2024-2030年中国缓冲器圆箱体行业发展现状调研及未来走势预测报告</cp:keywords>
  <dc:description>2024-2030年中国缓冲器圆箱体行业发展现状调研及未来走势预测报告</dc:description>
</cp:coreProperties>
</file>