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38596e914893" w:history="1">
              <w:r>
                <w:rPr>
                  <w:rStyle w:val="Hyperlink"/>
                </w:rPr>
                <w:t>2025-2031年中国自行式铲运机市场调研及发展趋势预测报告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38596e914893" w:history="1">
              <w:r>
                <w:rPr>
                  <w:rStyle w:val="Hyperlink"/>
                </w:rPr>
                <w:t>2025-2031年中国自行式铲运机市场调研及发展趋势预测报告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638596e914893" w:history="1">
                <w:r>
                  <w:rPr>
                    <w:rStyle w:val="Hyperlink"/>
                  </w:rPr>
                  <w:t>https://www.20087.com/5/0A/ZiXingShiChanYunJiShiChangQianJing.html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铲运机是一种用于土方工程中的重型机械设备，广泛应用于建筑施工、矿山开采等领域。近年来，随着机械制造技术和自动化水平的提高，自行式铲运机在作业效率、操作便捷性和安全性方面都有了显著提升。当前市场上，自行式铲运机不仅在提高装载能力和运输效率方面有所突破，还在增强产品的稳定性和操作便捷性方面实现了进步。此外，为了适应不同应用场景的需求，自行式铲运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自行式铲运机的发展将更加侧重于智能化和高效性。一方面，通过集成先进的传感器技术和数据分析算法，自行式铲运机将更加注重提供实时监测和智能控制功能，以提高作业效率和响应速度。另一方面，随着对设备可靠性和维护便捷性要求的提高，自行式铲运机还将更加注重提高产品的整体性能和使用寿命，同时支持远程监控和故障诊断功能。此外，随着对环保要求的提高，自行式铲运机将更加注重采用低能耗技术和减少废弃物排放，推动绿色施工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9638596e914893" w:history="1">
        <w:r>
          <w:rPr>
            <w:rStyle w:val="Hyperlink"/>
          </w:rPr>
          <w:t>2025-2031年中国自行式铲运机市场调研及发展趋势预测报告</w:t>
        </w:r>
      </w:hyperlink>
      <w:r>
        <w:rPr>
          <w:rFonts w:hint="eastAsia"/>
        </w:rPr>
        <w:t>基于统计局、相关行业协会及科研机构的详实数据，分析自行式铲运机行业市场规模、价格走势及供需变化，梳理自行式铲运机产业链结构与细分领域表现。报告评估自行式铲运机市场竞争格局与品牌集中度，研究自行式铲运机重点企业经营策略与行业驱动力，结合自行式铲运机技术发展现状与创新方向，预测自行式铲运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自行式铲运机产业相关概述</w:t>
      </w:r>
      <w:r>
        <w:rPr>
          <w:rFonts w:hint="eastAsia"/>
        </w:rPr>
        <w:br/>
      </w:r>
      <w:r>
        <w:rPr>
          <w:rFonts w:hint="eastAsia"/>
        </w:rPr>
        <w:t>　　第一节 自行式铲运机行业定义</w:t>
      </w:r>
      <w:r>
        <w:rPr>
          <w:rFonts w:hint="eastAsia"/>
        </w:rPr>
        <w:br/>
      </w:r>
      <w:r>
        <w:rPr>
          <w:rFonts w:hint="eastAsia"/>
        </w:rPr>
        <w:t>　　第二节 自行式铲运机产业链分析</w:t>
      </w:r>
      <w:r>
        <w:rPr>
          <w:rFonts w:hint="eastAsia"/>
        </w:rPr>
        <w:br/>
      </w:r>
      <w:r>
        <w:rPr>
          <w:rFonts w:hint="eastAsia"/>
        </w:rPr>
        <w:t>　　第三节 自行式铲运机其它相关产业概述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2020-2025年全球自行式铲运机产业运行状况透析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2020-2025年全球自行式铲运机产业发展总况</w:t>
      </w:r>
      <w:r>
        <w:rPr>
          <w:rFonts w:hint="eastAsia"/>
        </w:rPr>
        <w:br/>
      </w:r>
      <w:r>
        <w:rPr>
          <w:rFonts w:hint="eastAsia"/>
        </w:rPr>
        <w:t>　　　　一、全球自行式铲运机技术分析</w:t>
      </w:r>
      <w:r>
        <w:rPr>
          <w:rFonts w:hint="eastAsia"/>
        </w:rPr>
        <w:br/>
      </w:r>
      <w:r>
        <w:rPr>
          <w:rFonts w:hint="eastAsia"/>
        </w:rPr>
        <w:t>　　　　二、国外自行式铲运机的发展概况</w:t>
      </w:r>
      <w:r>
        <w:rPr>
          <w:rFonts w:hint="eastAsia"/>
        </w:rPr>
        <w:br/>
      </w:r>
      <w:r>
        <w:rPr>
          <w:rFonts w:hint="eastAsia"/>
        </w:rPr>
        <w:t>　　　　三、国外自行式铲运机的现状和发展历程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2020-2025年全球自行式铲运机主要国家、地区运行分析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2025-2031年全球自行式铲运机产业发展趋势分析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2020-2025年中国自行式铲运机行业市场发展环境分析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自行式铲运机行业经济环境分析</w:t>
      </w:r>
      <w:r>
        <w:rPr>
          <w:rFonts w:hint="eastAsia"/>
        </w:rPr>
        <w:br/>
      </w:r>
      <w:r>
        <w:rPr>
          <w:rFonts w:hint="eastAsia"/>
        </w:rPr>
        <w:t>　　第二节 自行式铲运机行业政策环境分析</w:t>
      </w:r>
      <w:r>
        <w:rPr>
          <w:rFonts w:hint="eastAsia"/>
        </w:rPr>
        <w:br/>
      </w:r>
      <w:r>
        <w:rPr>
          <w:rFonts w:hint="eastAsia"/>
        </w:rPr>
        <w:t>　　第三节 自行式铲运机行业社会环境分析</w:t>
      </w:r>
      <w:r>
        <w:rPr>
          <w:rFonts w:hint="eastAsia"/>
        </w:rPr>
        <w:br/>
      </w:r>
      <w:r>
        <w:rPr>
          <w:rFonts w:hint="eastAsia"/>
        </w:rPr>
        <w:t>　　第四节 自行式铲运机行业技术环境分析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2020-2025年中国自行式铲运机产业运行状况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2020-2025年中国自行式铲运机产业发展概述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2024-2025年中国自行式铲运机产业运行动态分析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2020-2025年中国自行式铲运机产业发展存在问题与对策建议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一、中国自行式铲运机产业存在的问题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二、规范自行式铲运机行业发展的措施</w:t>
      </w:r>
      <w:r>
        <w:rPr>
          <w:rFonts w:hint="eastAsia"/>
        </w:rPr>
        <w:br/>
      </w:r>
      <w:r>
        <w:rPr>
          <w:rFonts w:hint="eastAsia"/>
        </w:rPr>
        <w:t>　　　　三、自行式铲运机行业发展的建议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2020-2025年中国自行式铲运机市场运行动态分析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2020-2025年中国自行式铲运机行业发展综述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2020-2025年中国自行式铲运机主要企业竞争状况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2020-2025年中国自行式铲运机行业主要数据分析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2020-2025年中国自行式铲运机行业规模分析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2025年中国自行式铲运机行业结构分析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2020-2025年中国自行式铲运机行业产值分析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2020-2025年中国自行式铲运机行业成本费用分析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2020-2025年中国自行式铲运机行业盈利能力分析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中国自行式铲运机产业进出口数据分析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2020-2025年中国自行式铲运机产业市场竞争格局分析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2020-2025年中国自行式铲运机产业竞争现状分析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一、自行式铲运机中外竞争力对比分析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二、自行式铲运机技术竞争分析</w:t>
      </w:r>
      <w:r>
        <w:rPr>
          <w:rFonts w:hint="eastAsia"/>
        </w:rPr>
        <w:br/>
      </w:r>
      <w:r>
        <w:rPr>
          <w:rFonts w:hint="eastAsia"/>
        </w:rPr>
        <w:t>　　　　三、自行式铲运机品牌竞争分析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2025年中国自行式铲运机产业集中度分析</w:t>
      </w:r>
      <w:r>
        <w:rPr>
          <w:rFonts w:hint="eastAsia"/>
        </w:rPr>
        <w:br/>
      </w:r>
      <w:r>
        <w:rPr>
          <w:rFonts w:hint="eastAsia"/>
        </w:rPr>
        <w:t>　　　　一、自行式铲运机生产企业集中分布</w:t>
      </w:r>
      <w:r>
        <w:rPr>
          <w:rFonts w:hint="eastAsia"/>
        </w:rPr>
        <w:br/>
      </w:r>
      <w:r>
        <w:rPr>
          <w:rFonts w:hint="eastAsia"/>
        </w:rPr>
        <w:t>　　　　二、自行式铲运机市场集中度分析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2020-2025年中国自行式铲运机企业提升竞争力策略分析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中国自行式铲运机重点企业竞争力调研</w:t>
      </w:r>
      <w:r>
        <w:rPr>
          <w:rFonts w:hint="eastAsia"/>
        </w:rPr>
        <w:br/>
      </w:r>
      <w:r>
        <w:rPr>
          <w:rFonts w:hint="eastAsia"/>
        </w:rPr>
        <w:t>　　第一节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三、自行式铲运机企业竞争优劣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四、自行式铲运机企业发展战略</w:t>
      </w:r>
      <w:r>
        <w:rPr>
          <w:rFonts w:hint="eastAsia"/>
        </w:rPr>
        <w:br/>
      </w:r>
      <w:r>
        <w:rPr>
          <w:rFonts w:hint="eastAsia"/>
        </w:rPr>
        <w:t>　　第六节 自行式铲运机企业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二、自行式铲运机企业经营状况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2025-2031年中国自行式铲运机企业市场发展前景及趋势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自行式铲运机行业企业发展战略分析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自行式铲运机行业企业发展建议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中国自行式铲运机产业发展趋势预测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中国自行式铲运机产业发展优劣势分析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中国自行式铲运机产业市场发展预测评估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2025-2031年中国自行式铲运机产业发展趋势预测分析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2025-2031年中国自行式铲运机产业发展前景分析</w:t>
      </w:r>
      <w:r>
        <w:rPr>
          <w:rFonts w:hint="eastAsia"/>
        </w:rPr>
        <w:br/>
      </w:r>
      <w:r>
        <w:rPr>
          <w:rFonts w:hint="eastAsia"/>
        </w:rPr>
        <w:t>　　　　一、自行式铲运机技术发展方向分析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二、我国自行式铲运机未来发展趋势</w:t>
      </w:r>
      <w:r>
        <w:rPr>
          <w:rFonts w:hint="eastAsia"/>
        </w:rPr>
        <w:br/>
      </w:r>
      <w:r>
        <w:rPr>
          <w:rFonts w:hint="eastAsia"/>
        </w:rPr>
        <w:t>　　　　三、自行式铲运机市场未来需求特点分析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中智.林－2025-2031年中国自行式铲运机产业市场预测分析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一、自行式铲运机产业市场供给预测分析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二、自行式铲运机需求预测分析</w:t>
      </w:r>
      <w:r>
        <w:rPr>
          <w:rFonts w:hint="eastAsia"/>
        </w:rPr>
        <w:br/>
      </w:r>
      <w:r>
        <w:rPr>
          <w:rFonts w:hint="eastAsia"/>
        </w:rPr>
        <w:t>　　　　三、自行式铲运机进出口预测分析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自行式铲运机产业研究结论及建议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自行式铲运机行业历程</w:t>
      </w:r>
      <w:r>
        <w:rPr>
          <w:rFonts w:hint="eastAsia"/>
        </w:rPr>
        <w:br/>
      </w:r>
      <w:r>
        <w:rPr>
          <w:rFonts w:hint="eastAsia"/>
        </w:rPr>
        <w:t>　　图表 自行式铲运机行业生命周期</w:t>
      </w:r>
      <w:r>
        <w:rPr>
          <w:rFonts w:hint="eastAsia"/>
        </w:rPr>
        <w:br/>
      </w:r>
      <w:r>
        <w:rPr>
          <w:rFonts w:hint="eastAsia"/>
        </w:rPr>
        <w:t>　　图表 自行式铲运机行业产业链分析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2019-2024年自行式铲运机行业市场容量分析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2024年中国自行式铲运机行业需求领域分布格局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2024年中国自行式铲运机进口国家及地区分析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2024年中国自行式铲运机出口国家及地区分析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2019-2024年中国自行式铲运机行业企业平均规模情况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**地区自行式铲运机市场规模及增长情况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自行式铲运机重点企业（三）成长能力情况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2025-2031年中国自行式铲运机发展趋势预测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38596e914893" w:history="1">
        <w:r>
          <w:rPr>
            <w:rStyle w:val="Hyperlink"/>
          </w:rPr>
          <w:t>2025-2031年中国自行式铲运机市场调研及发展趋势预测报告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638596e914893" w:history="1">
        <w:r>
          <w:rPr>
            <w:rStyle w:val="Hyperlink"/>
          </w:rPr>
          <w:t>https://www.20087.com/5/0A/ZiXingShiChanYunJiShiChangQianJing.html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混凝土搅拌泵车、自行式铲运机作业前,应检查铲运机的什么、土石方大型皮带输送机、自行式铲运机的经济运距为、反井钻机施工多少钱一米、自行式铲运机的伺服式、井下铲运机图片、自行式铲运机下坡时不宜空挡滑行、130挖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c74d5f7a34856" w:history="1">
      <w:r>
        <w:rPr>
          <w:rStyle w:val="Hyperlink"/>
        </w:rPr>
        <w:t>2025-2031年中国自行式铲运机市场调研及发展趋势预测报告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iXingShiChanYunJiShiChangQianJing.html" TargetMode="External" Id="Rd89638596e91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iXingShiChanYunJiShiChangQianJing.html" TargetMode="External" Id="R321c74d5f7a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2025-03-24T06:40:00Z</dcterms:created>
  <dcterms:modified xsi:type="dcterms:W3CDTF">2025-03-24T07:40:00Z</dcterms:modified>
  <dc:subject>2025-2031年中国自行式铲运机市场调研及发展趋势预测报告</dc:subject>
  <dc:title>2025-2031年中国自行式铲运机市场调研及发展趋势预测报告</dc:title>
  <cp:keywords>2025-2031年中国自行式铲运机市场调研及发展趋势预测报告</cp:keywords>
  <dc:description>2025-2031年中国自行式铲运机市场调研及发展趋势预测报告</dc:description>
</cp:coreProperties>
</file>