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904fbccf4e1c" w:history="1">
              <w:r>
                <w:rPr>
                  <w:rStyle w:val="Hyperlink"/>
                </w:rPr>
                <w:t>中国放大器市场调研及发展前景分析报告（2026-2032年）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904fbccf4e1c" w:history="1">
              <w:r>
                <w:rPr>
                  <w:rStyle w:val="Hyperlink"/>
                </w:rPr>
                <w:t>中国放大器市场调研及发展前景分析报告（2026-2032年）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904fbccf4e1c" w:history="1">
                <w:r>
                  <w:rPr>
                    <w:rStyle w:val="Hyperlink"/>
                  </w:rPr>
                  <w:t>https://www.20087.com/3/71/FangDaQiHangYeDiaoYanBaoGao.html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是一种能够放大电信号的电子设备，广泛应用于音频、通信、雷达等领域。随着半导体技术的进步，放大器的种类和性能得到了极大的丰富和发展。目前市场上的放大器包括线性放大器、功率放大器、运算放大器等多种类型，它们在不同的应用场景中发挥着重要作用。近年来，随着数字信号处理技术的发展，数字放大器也开始进入市场，提供更高的保真度和更低的失真率。</w:t>
      </w:r>
      <w:r>
        <w:rPr>
          <w:rFonts w:hint="eastAsia"/>
        </w:rPr>
        <w:br/>
      </w:r>
      <w:r>
        <w:rPr>
          <w:rFonts w:hint="eastAsia"/>
        </w:rPr>
        <w:t>　　未来，放大器的发展将更加侧重于高效率、小型化和集成化。随着第三代半导体材料如碳化硅和氮化镓的应用，放大器将实现更高的功率密度和更低的能耗。同时，随着无线通信技术的发展，特别是5G和未来的6G通信系统，放大器将需要支持更高的频率和更宽的带宽。此外，随着多通道和多频段通信系统的需求增加，集成多个功能模块的放大器将成为趋势，以满足复杂通信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904fbccf4e1c" w:history="1">
        <w:r>
          <w:rPr>
            <w:rStyle w:val="Hyperlink"/>
          </w:rPr>
          <w:t>中国放大器市场调研及发展前景分析报告（2026-2032年）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放大器行业的市场规模、技术现状及未来发展方向。报告全面梳理了放大器行业运行态势，重点分析了放大器细分领域的动态变化，并对行业内的重点企业及竞争格局进行了解读。通过对放大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放大器行业概况</w:t>
      </w:r>
      <w:r>
        <w:rPr>
          <w:rFonts w:hint="eastAsia"/>
        </w:rPr>
        <w:br/>
      </w:r>
      <w:r>
        <w:rPr>
          <w:rFonts w:hint="eastAsia"/>
        </w:rPr>
        <w:t>　　第一节 放大器行业定义与特征</w:t>
      </w:r>
      <w:r>
        <w:rPr>
          <w:rFonts w:hint="eastAsia"/>
        </w:rPr>
        <w:br/>
      </w:r>
      <w:r>
        <w:rPr>
          <w:rFonts w:hint="eastAsia"/>
        </w:rPr>
        <w:t>　　第二节 放大器行业发展历程</w:t>
      </w:r>
      <w:r>
        <w:rPr>
          <w:rFonts w:hint="eastAsia"/>
        </w:rPr>
        <w:br/>
      </w:r>
      <w:r>
        <w:rPr>
          <w:rFonts w:hint="eastAsia"/>
        </w:rPr>
        <w:t>　　第三节 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二、相关放大器行业标准分析</w:t>
      </w:r>
      <w:r>
        <w:rPr>
          <w:rFonts w:hint="eastAsia"/>
        </w:rPr>
        <w:br/>
      </w:r>
      <w:r>
        <w:rPr>
          <w:rFonts w:hint="eastAsia"/>
        </w:rPr>
        <w:t>　　第三节 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2025-2026年中国放大器行业发展概况</w:t>
      </w:r>
      <w:r>
        <w:rPr>
          <w:rFonts w:hint="eastAsia"/>
        </w:rPr>
        <w:br/>
      </w:r>
      <w:r>
        <w:rPr>
          <w:rFonts w:hint="eastAsia"/>
        </w:rPr>
        <w:t>　　第一节 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中国放大器行业盈利情况分析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一、2020-2025年中国放大器行业产量统计分析</w:t>
      </w:r>
      <w:r>
        <w:rPr>
          <w:rFonts w:hint="eastAsia"/>
        </w:rPr>
        <w:br/>
      </w:r>
      <w:r>
        <w:rPr>
          <w:rFonts w:hint="eastAsia"/>
        </w:rPr>
        <w:t>　　　　二、放大器行业区域产量分析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三、2026-2032年中国放大器行业产量预测分析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中国放大器行业需求概况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三、2026-2032年中国放大器市场需求预测分析分析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一、2020-2025年放大器行业出口情况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三、2026-2032年放大器行业出口情况预测</w:t>
      </w:r>
      <w:r>
        <w:rPr>
          <w:rFonts w:hint="eastAsia"/>
        </w:rPr>
        <w:br/>
      </w:r>
      <w:r>
        <w:rPr>
          <w:rFonts w:hint="eastAsia"/>
        </w:rPr>
        <w:t>　　第二节 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一、2020-2025年放大器行业进口情况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三、2026-2032年放大器行业进口情况预测</w:t>
      </w:r>
      <w:r>
        <w:rPr>
          <w:rFonts w:hint="eastAsia"/>
        </w:rPr>
        <w:br/>
      </w:r>
      <w:r>
        <w:rPr>
          <w:rFonts w:hint="eastAsia"/>
        </w:rPr>
        <w:t>　　第三节 放大器行业进出口面临的挑战及对策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放大器行业集中度分析</w:t>
      </w:r>
      <w:r>
        <w:rPr>
          <w:rFonts w:hint="eastAsia"/>
        </w:rPr>
        <w:br/>
      </w:r>
      <w:r>
        <w:rPr>
          <w:rFonts w:hint="eastAsia"/>
        </w:rPr>
        <w:t>　　　　一、放大器市场集中度分析</w:t>
      </w:r>
      <w:r>
        <w:rPr>
          <w:rFonts w:hint="eastAsia"/>
        </w:rPr>
        <w:br/>
      </w:r>
      <w:r>
        <w:rPr>
          <w:rFonts w:hint="eastAsia"/>
        </w:rPr>
        <w:t>　　　　二、放大器企业集中度分析</w:t>
      </w:r>
      <w:r>
        <w:rPr>
          <w:rFonts w:hint="eastAsia"/>
        </w:rPr>
        <w:br/>
      </w:r>
      <w:r>
        <w:rPr>
          <w:rFonts w:hint="eastAsia"/>
        </w:rPr>
        <w:t>　　　　三、放大器区域集中度分析</w:t>
      </w:r>
      <w:r>
        <w:rPr>
          <w:rFonts w:hint="eastAsia"/>
        </w:rPr>
        <w:br/>
      </w:r>
      <w:r>
        <w:rPr>
          <w:rFonts w:hint="eastAsia"/>
        </w:rPr>
        <w:t>　　第二节 放大器行业竞争格局分析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一、2025-2026年放大器行业竞争分析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二、2025-2026年中外放大器产品竞争分析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三、2025-2026年中国放大器市场竞争分析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四、2026-2032年国内主要放大器企业动向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放大器重点企业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三、放大器企业经营情况分析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放大器企业制定“十五五”发展战略研究分析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中国放大器行业营销策略分析</w:t>
      </w:r>
      <w:r>
        <w:rPr>
          <w:rFonts w:hint="eastAsia"/>
        </w:rPr>
        <w:br/>
      </w:r>
      <w:r>
        <w:rPr>
          <w:rFonts w:hint="eastAsia"/>
        </w:rPr>
        <w:t>　　第一节 放大器市场推广策略研究分析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一、做好放大器产品导入</w:t>
      </w:r>
      <w:r>
        <w:rPr>
          <w:rFonts w:hint="eastAsia"/>
        </w:rPr>
        <w:br/>
      </w:r>
      <w:r>
        <w:rPr>
          <w:rFonts w:hint="eastAsia"/>
        </w:rPr>
        <w:t>　　　　二、做好放大器产品组合和产品线决策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三、放大器行业城市市场推广策略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放大器行业渠道营销研究分析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一、放大器行业营销环境分析</w:t>
      </w:r>
      <w:r>
        <w:rPr>
          <w:rFonts w:hint="eastAsia"/>
        </w:rPr>
        <w:br/>
      </w:r>
      <w:r>
        <w:rPr>
          <w:rFonts w:hint="eastAsia"/>
        </w:rPr>
        <w:t>　　　　二、放大器行业现存的营销渠道分析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三、放大器行业终端市场营销管理策略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放大器行业营销战略研究分析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一、中国放大器行业有效整合营销策略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二、建立放大器行业厂商的双嬴模式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放大器行业投资效益及风险分析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放大器行业投资效益分析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一、2020-2025年放大器行业投资状况分析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二、2020-2025年放大器行业投资效益分析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三、2026-2026年放大器行业投资趋势预测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四、2026-2032年放大器行业投资方向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五、2026-2032年放大器行业投资建议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2026-2032年放大器行业投资风险及控制策略分析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一、放大器市场风险及控制策略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二、放大器行业政策风险及控制策略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三、放大器经营风险及控制策略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四、放大器同业竞争风险及控制策略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五、放大器行业其他风险及控制策略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放大器市场预测及项目投资建议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中国放大器行业生产、营销企业投资运作模式分析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放大器行业外销与内销优势分析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2026-2032年中国放大器行业市场规模及增长趋势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2026-2032年中国放大器行业投资规模预测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2026-2032年放大器行业市场盈利预测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(中:智:林)放大器行业项目投资建议</w:t>
      </w:r>
      <w:r>
        <w:rPr>
          <w:rFonts w:hint="eastAsia"/>
        </w:rPr>
        <w:br/>
      </w:r>
      <w:r>
        <w:rPr>
          <w:rFonts w:hint="eastAsia"/>
        </w:rPr>
        <w:t>　　　　一、放大器技术应用注意事项</w:t>
      </w:r>
      <w:r>
        <w:rPr>
          <w:rFonts w:hint="eastAsia"/>
        </w:rPr>
        <w:br/>
      </w:r>
      <w:r>
        <w:rPr>
          <w:rFonts w:hint="eastAsia"/>
        </w:rPr>
        <w:t>　　　　二、放大器项目投资注意事项</w:t>
      </w:r>
      <w:r>
        <w:rPr>
          <w:rFonts w:hint="eastAsia"/>
        </w:rPr>
        <w:br/>
      </w:r>
      <w:r>
        <w:rPr>
          <w:rFonts w:hint="eastAsia"/>
        </w:rPr>
        <w:t>　　　　三、放大器生产开发注意事项</w:t>
      </w:r>
      <w:r>
        <w:rPr>
          <w:rFonts w:hint="eastAsia"/>
        </w:rPr>
        <w:br/>
      </w:r>
      <w:r>
        <w:rPr>
          <w:rFonts w:hint="eastAsia"/>
        </w:rPr>
        <w:t>　　　　四、放大器销售注意事项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2020-2025年中国放大器行业产能及增长趋势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2026-2032年中国放大器行业产能预测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2026年放大器行业壁垒</w:t>
      </w:r>
      <w:r>
        <w:rPr>
          <w:rFonts w:hint="eastAsia"/>
        </w:rPr>
        <w:br/>
      </w:r>
      <w:r>
        <w:rPr>
          <w:rFonts w:hint="eastAsia"/>
        </w:rPr>
        <w:t>　　图表 2026年放大器市场前景分析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2026-2032年中国放大器市场需求预测</w:t>
      </w:r>
      <w:r>
        <w:rPr>
          <w:rFonts w:hint="eastAsia"/>
        </w:rPr>
        <w:br/>
      </w:r>
      <w:r>
        <w:rPr>
          <w:rFonts w:hint="eastAsia"/>
        </w:rPr>
        <w:t>　　图表 2026年放大器发展趋势预测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904fbccf4e1c" w:history="1">
        <w:r>
          <w:rPr>
            <w:rStyle w:val="Hyperlink"/>
          </w:rPr>
          <w:t>中国放大器市场调研及发展前景分析报告（2026-2032年）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904fbccf4e1c" w:history="1">
        <w:r>
          <w:rPr>
            <w:rStyle w:val="Hyperlink"/>
          </w:rPr>
          <w:t>https://www.20087.com/3/71/FangDaQiHangYeDiaoYanBaoGao.html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13bfd460a44e3" w:history="1">
      <w:r>
        <w:rPr>
          <w:rStyle w:val="Hyperlink"/>
        </w:rPr>
        <w:t>中国放大器市场调研及发展前景分析报告（2026-2032年）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FangDaQiHangYeDiaoYanBaoGao.html" TargetMode="External" Id="R6e2d904fbccf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FangDaQiHangYeDiaoYanBaoGao.html" TargetMode="External" Id="R17913bfd460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2025-12-10T06:47:00Z</dcterms:created>
  <dcterms:modified xsi:type="dcterms:W3CDTF">2025-12-10T07:47:00Z</dcterms:modified>
  <dc:subject>中国放大器市场调研及发展前景分析报告（2026-2032年）</dc:subject>
  <dc:title>中国放大器市场调研及发展前景分析报告（2026-2032年）</dc:title>
  <cp:keywords>中国放大器市场调研及发展前景分析报告（2026-2032年）</cp:keywords>
  <dc:description>中国放大器市场调研及发展前景分析报告（2026-2032年）</dc:description>
</cp:coreProperties>
</file>