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0b7926e84e1e" w:history="1">
              <w:r>
                <w:rPr>
                  <w:rStyle w:val="Hyperlink"/>
                </w:rPr>
                <w:t>2025-2031年中国锅炉辅机行业发展现状分析及市场前景报告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0b7926e84e1e" w:history="1">
              <w:r>
                <w:rPr>
                  <w:rStyle w:val="Hyperlink"/>
                </w:rPr>
                <w:t>2025-2031年中国锅炉辅机行业发展现状分析及市场前景报告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0b7926e84e1e" w:history="1">
                <w:r>
                  <w:rPr>
                    <w:rStyle w:val="Hyperlink"/>
                  </w:rPr>
                  <w:t>https://www.20087.com/8/29/GuoLuFuJiShiChangQianJing.html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辅机包括给水泵、引风机、除尘器等，是确保锅炉系统高效、安全运行的关键设备。近年来，随着节能环保政策的实施和工业4.0的推进，锅炉辅机的智能化、高效化和环保化成为发展趋势。现代锅炉辅机不仅在能效、噪声控制和排放标准上达到了更高要求，还通过物联网技术实现了远程监控和智能运维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锅炉辅机的发展将更加侧重于集成化、智能化和绿色化。一方面，通过集成控制系统，实现锅炉辅机之间的协同工作，提高整体系统的能源利用效率；另一方面，利用大数据分析和人工智能技术，开发智能诊断和预防性维护系统，降低设备故障率，延长使用寿命。同时，研发低碳、零排放的辅机技术，如余热回收装置和低氮燃烧器，助力实现碳达峰、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0b7926e84e1e" w:history="1">
        <w:r>
          <w:rPr>
            <w:rStyle w:val="Hyperlink"/>
          </w:rPr>
          <w:t>2025-2031年中国锅炉辅机行业发展现状分析及市场前景报告</w:t>
        </w:r>
      </w:hyperlink>
      <w:r>
        <w:rPr>
          <w:rFonts w:hint="eastAsia"/>
        </w:rPr>
        <w:t>》依托行业权威数据及长期市场监测信息，系统分析了锅炉辅机行业的市场规模、供需关系、竞争格局及重点企业经营状况，并结合锅炉辅机行业发展现状，科学预测了锅炉辅机市场前景与技术发展方向。报告通过SWOT分析，揭示了锅炉辅机行业机遇与潜在风险，为投资者提供了全面的现状分析与前景评估，助力挖掘投资价值并优化决策。同时，报告从投资、生产及营销等角度提出可行性建议，为锅炉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锅炉辅机行业国内外发展概述</w:t>
      </w:r>
      <w:r>
        <w:rPr>
          <w:rFonts w:hint="eastAsia"/>
        </w:rPr>
        <w:br/>
      </w:r>
      <w:r>
        <w:rPr>
          <w:rFonts w:hint="eastAsia"/>
        </w:rPr>
        <w:t>　　一、全球锅炉辅机行业发展概况</w:t>
      </w:r>
      <w:r>
        <w:rPr>
          <w:rFonts w:hint="eastAsia"/>
        </w:rPr>
        <w:br/>
      </w:r>
      <w:r>
        <w:rPr>
          <w:rFonts w:hint="eastAsia"/>
        </w:rPr>
        <w:t>　　1 .全球锅炉辅机行业发展现状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.全球锅炉辅机行业发展趋势</w:t>
      </w:r>
      <w:r>
        <w:rPr>
          <w:rFonts w:hint="eastAsia"/>
        </w:rPr>
        <w:br/>
      </w:r>
      <w:r>
        <w:rPr>
          <w:rFonts w:hint="eastAsia"/>
        </w:rPr>
        <w:t>　　二、中国锅炉辅机行业发展概况</w:t>
      </w:r>
      <w:r>
        <w:rPr>
          <w:rFonts w:hint="eastAsia"/>
        </w:rPr>
        <w:br/>
      </w:r>
      <w:r>
        <w:rPr>
          <w:rFonts w:hint="eastAsia"/>
        </w:rPr>
        <w:t>　　1 .中国锅炉辅机行业发展历程与现状</w:t>
      </w:r>
      <w:r>
        <w:rPr>
          <w:rFonts w:hint="eastAsia"/>
        </w:rPr>
        <w:br/>
      </w:r>
      <w:r>
        <w:rPr>
          <w:rFonts w:hint="eastAsia"/>
        </w:rPr>
        <w:t>　　2 .中国锅炉辅机行业发展中存在的问题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2020-2025年中国锅炉辅机行业发展环境分析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四、锅炉辅机行业政策环境</w:t>
      </w:r>
      <w:r>
        <w:rPr>
          <w:rFonts w:hint="eastAsia"/>
        </w:rPr>
        <w:br/>
      </w:r>
      <w:r>
        <w:rPr>
          <w:rFonts w:hint="eastAsia"/>
        </w:rPr>
        <w:t>　　五、锅炉辅机行业技术环境</w:t>
      </w:r>
      <w:r>
        <w:rPr>
          <w:rFonts w:hint="eastAsia"/>
        </w:rPr>
        <w:br/>
      </w:r>
      <w:r>
        <w:rPr>
          <w:rFonts w:hint="eastAsia"/>
        </w:rPr>
        <w:t>　　第三章 锅炉辅机行业市场分析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.2020-2025年锅炉辅机行业市场规模及增速</w:t>
      </w:r>
      <w:r>
        <w:rPr>
          <w:rFonts w:hint="eastAsia"/>
        </w:rPr>
        <w:br/>
      </w:r>
      <w:r>
        <w:rPr>
          <w:rFonts w:hint="eastAsia"/>
        </w:rPr>
        <w:t>　　2 .锅炉辅机行业市场饱和度</w:t>
      </w:r>
      <w:r>
        <w:rPr>
          <w:rFonts w:hint="eastAsia"/>
        </w:rPr>
        <w:br/>
      </w:r>
      <w:r>
        <w:rPr>
          <w:rFonts w:hint="eastAsia"/>
        </w:rPr>
        <w:t>　　3 .影响锅炉辅机行业市场规模的因素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.2025-2031年锅炉辅机行业市场规模及增速预测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.锅炉辅机行业所处生命周期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.技术变革与行业革新对锅炉辅机行业的影响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锅炉辅机行业生产分析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.2020-2025年锅炉辅机行业生产总量及增速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.2020-2025年锅炉辅机行业产能及增速</w:t>
      </w:r>
      <w:r>
        <w:rPr>
          <w:rFonts w:hint="eastAsia"/>
        </w:rPr>
        <w:br/>
      </w:r>
      <w:r>
        <w:rPr>
          <w:rFonts w:hint="eastAsia"/>
        </w:rPr>
        <w:t>　　3 .影响锅炉辅机行业产能产量的因素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.2025-2031年锅炉辅机行业生产总量及增速预测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.锅炉辅机企业区域分布情况</w:t>
      </w:r>
      <w:r>
        <w:rPr>
          <w:rFonts w:hint="eastAsia"/>
        </w:rPr>
        <w:br/>
      </w:r>
      <w:r>
        <w:rPr>
          <w:rFonts w:hint="eastAsia"/>
        </w:rPr>
        <w:t>　　2 .重点省市锅炉辅机行业生产状况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.影响锅炉辅机行业供需平衡的因素</w:t>
      </w:r>
      <w:r>
        <w:rPr>
          <w:rFonts w:hint="eastAsia"/>
        </w:rPr>
        <w:br/>
      </w:r>
      <w:r>
        <w:rPr>
          <w:rFonts w:hint="eastAsia"/>
        </w:rPr>
        <w:t>　　3 .锅炉辅机行业供需平衡趋势预测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细分行业分析</w:t>
      </w:r>
      <w:r>
        <w:rPr>
          <w:rFonts w:hint="eastAsia"/>
        </w:rPr>
        <w:br/>
      </w:r>
      <w:r>
        <w:rPr>
          <w:rFonts w:hint="eastAsia"/>
        </w:rPr>
        <w:t>　　一、主要锅炉辅机细分行业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锅炉辅机行业竞争分析</w:t>
      </w:r>
      <w:r>
        <w:rPr>
          <w:rFonts w:hint="eastAsia"/>
        </w:rPr>
        <w:br/>
      </w:r>
      <w:r>
        <w:rPr>
          <w:rFonts w:hint="eastAsia"/>
        </w:rPr>
        <w:t>　　一、重点锅炉辅机企业市场份额</w:t>
      </w:r>
      <w:r>
        <w:rPr>
          <w:rFonts w:hint="eastAsia"/>
        </w:rPr>
        <w:br/>
      </w:r>
      <w:r>
        <w:rPr>
          <w:rFonts w:hint="eastAsia"/>
        </w:rPr>
        <w:t>　　二、锅炉辅机行业市场集中度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锅炉辅机行业产品价格分析</w:t>
      </w:r>
      <w:r>
        <w:rPr>
          <w:rFonts w:hint="eastAsia"/>
        </w:rPr>
        <w:br/>
      </w:r>
      <w:r>
        <w:rPr>
          <w:rFonts w:hint="eastAsia"/>
        </w:rPr>
        <w:t>　　一、锅炉辅机产品价格特征</w:t>
      </w:r>
      <w:r>
        <w:rPr>
          <w:rFonts w:hint="eastAsia"/>
        </w:rPr>
        <w:br/>
      </w:r>
      <w:r>
        <w:rPr>
          <w:rFonts w:hint="eastAsia"/>
        </w:rPr>
        <w:t>　　二、国内锅炉辅机产品当前市场价格评述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三、影响国内市场锅炉辅机产品价格的因素</w:t>
      </w:r>
      <w:r>
        <w:rPr>
          <w:rFonts w:hint="eastAsia"/>
        </w:rPr>
        <w:br/>
      </w:r>
      <w:r>
        <w:rPr>
          <w:rFonts w:hint="eastAsia"/>
        </w:rPr>
        <w:t>　　四、主流厂商锅炉辅机产品价位及价格策略</w:t>
      </w:r>
      <w:r>
        <w:rPr>
          <w:rFonts w:hint="eastAsia"/>
        </w:rPr>
        <w:br/>
      </w:r>
      <w:r>
        <w:rPr>
          <w:rFonts w:hint="eastAsia"/>
        </w:rPr>
        <w:t>　　五、锅炉辅机产品未来价格变化趋势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二、替代品对锅炉辅机行业的影响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二、互补品对锅炉辅机行业的影响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锅炉辅机行业主导驱动因素分析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锅炉辅机行业渠道分析</w:t>
      </w:r>
      <w:r>
        <w:rPr>
          <w:rFonts w:hint="eastAsia"/>
        </w:rPr>
        <w:br/>
      </w:r>
      <w:r>
        <w:rPr>
          <w:rFonts w:hint="eastAsia"/>
        </w:rPr>
        <w:t>　　一、锅炉辅机产品主流渠道形式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锅炉辅机所属行业盈利能力分析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一、2020-2025年锅炉辅机所属行业销售毛利率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二、2020-2025年锅炉辅机所属行业销售利润率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三、2020-2025年锅炉辅机所属行业总资产利润率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四、2020-2025年锅炉辅机所属行业净资产利润率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五、2020-2025年锅炉辅机所属行业产值利税率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六、2025-2031年锅炉辅机所属行业盈利能力预测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锅炉辅机所属行业成长性分析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一、2020-2025年锅炉辅机所属行业销售收入增长分析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二、2020-2025年锅炉辅机所属行业总资产增长分析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三、2020-2025年锅炉辅机所属行业固定资产增长分析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四、2020-2025年锅炉辅机所属行业净资产增长分析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五、2020-2025年锅炉辅机所属行业利润增长分析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六、2025-2031年锅炉辅机所属行业增长预测</w:t>
      </w:r>
      <w:r>
        <w:rPr>
          <w:rFonts w:hint="eastAsia"/>
        </w:rPr>
        <w:br/>
      </w:r>
      <w:r>
        <w:rPr>
          <w:rFonts w:hint="eastAsia"/>
        </w:rPr>
        <w:t>　　第十六章 锅炉辅机所属行业偿债能力分析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一、2020-2025年锅炉辅机所属行业资产负债率分析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二、2020-2025年锅炉辅机所属行业速动比率分析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三、2020-2025年锅炉辅机所属行业流动比率分析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四、2020-2025年锅炉辅机所属行业利息保障倍数分析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五、2025-2031年锅炉辅机所属行业偿债能力预测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锅炉辅机所属行业营运能力分析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一、2020-2025年锅炉辅机所属行业总资产周转率分析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二、2020-2025年锅炉辅机所属行业净资产周转率分析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三、2020-2025年锅炉辅机所属行业应收账款周转率分析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四、2020-2025年锅炉辅机所属行业存货周转率分析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五、2025-2031年锅炉辅机所属行业营运能力预测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锅炉辅机行业重点企业分析</w:t>
      </w:r>
      <w:r>
        <w:rPr>
          <w:rFonts w:hint="eastAsia"/>
        </w:rPr>
        <w:br/>
      </w:r>
      <w:r>
        <w:rPr>
          <w:rFonts w:hint="eastAsia"/>
        </w:rPr>
        <w:t>　　一、无锡市东北塘锅炉辅机厂有限公司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.锅炉辅机产品特点及市场表现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二、泰安市兴业锅炉辅机制造有限公司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.锅炉辅机产品特点及市场表现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三、无锡良宇化工设备有限公司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.锅炉辅机产品特点及市场表现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四、哈尔滨红光锅炉集团有限公司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.锅炉辅机产品特点及市场表现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五、无锡华光工业锅炉有限公司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.锅炉辅机产品特点及市场表现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锅炉辅机所属行业进出口现状与趋势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.2025-2031年锅炉辅机产品所属行业出口量/值及增长情况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.影响锅炉辅机产品所属行业出口的因素</w:t>
      </w:r>
      <w:r>
        <w:rPr>
          <w:rFonts w:hint="eastAsia"/>
        </w:rPr>
        <w:br/>
      </w:r>
      <w:r>
        <w:rPr>
          <w:rFonts w:hint="eastAsia"/>
        </w:rPr>
        <w:t>　　4 .2025-2031年锅炉辅机所属行业出口形势预测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.2025-2031年锅炉辅机产品所属行业进口量/值及增长情况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2 .进口锅炉辅机产品的品牌结构</w:t>
      </w:r>
      <w:r>
        <w:rPr>
          <w:rFonts w:hint="eastAsia"/>
        </w:rPr>
        <w:br/>
      </w:r>
      <w:r>
        <w:rPr>
          <w:rFonts w:hint="eastAsia"/>
        </w:rPr>
        <w:t>　　3 .影响锅炉辅机产品所属行业进口的因素</w:t>
      </w:r>
      <w:r>
        <w:rPr>
          <w:rFonts w:hint="eastAsia"/>
        </w:rPr>
        <w:br/>
      </w:r>
      <w:r>
        <w:rPr>
          <w:rFonts w:hint="eastAsia"/>
        </w:rPr>
        <w:t>　　4 .2025-2031年锅炉辅机所属行业进口形势预测</w:t>
      </w:r>
      <w:r>
        <w:rPr>
          <w:rFonts w:hint="eastAsia"/>
        </w:rPr>
        <w:br/>
      </w:r>
      <w:r>
        <w:rPr>
          <w:rFonts w:hint="eastAsia"/>
        </w:rPr>
        <w:t>　　第二十章 锅炉辅机行业风险分析</w:t>
      </w:r>
      <w:r>
        <w:rPr>
          <w:rFonts w:hint="eastAsia"/>
        </w:rPr>
        <w:br/>
      </w:r>
      <w:r>
        <w:rPr>
          <w:rFonts w:hint="eastAsia"/>
        </w:rPr>
        <w:t>　　一、锅炉辅机行业环境风险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三、锅炉辅机行业政策风险</w:t>
      </w:r>
      <w:r>
        <w:rPr>
          <w:rFonts w:hint="eastAsia"/>
        </w:rPr>
        <w:br/>
      </w:r>
      <w:r>
        <w:rPr>
          <w:rFonts w:hint="eastAsia"/>
        </w:rPr>
        <w:t>　　四、锅炉辅机行业市场风险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[中智~林~]有关建议</w:t>
      </w:r>
      <w:r>
        <w:rPr>
          <w:rFonts w:hint="eastAsia"/>
        </w:rPr>
        <w:br/>
      </w:r>
      <w:r>
        <w:rPr>
          <w:rFonts w:hint="eastAsia"/>
        </w:rPr>
        <w:t>　　一、锅炉辅机行业发展前景预测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二、锅炉辅机企业营销策略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三、锅炉辅机企业投资机会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锅炉辅机行业历程</w:t>
      </w:r>
      <w:r>
        <w:rPr>
          <w:rFonts w:hint="eastAsia"/>
        </w:rPr>
        <w:br/>
      </w:r>
      <w:r>
        <w:rPr>
          <w:rFonts w:hint="eastAsia"/>
        </w:rPr>
        <w:t>　　图表 锅炉辅机行业生命周期</w:t>
      </w:r>
      <w:r>
        <w:rPr>
          <w:rFonts w:hint="eastAsia"/>
        </w:rPr>
        <w:br/>
      </w:r>
      <w:r>
        <w:rPr>
          <w:rFonts w:hint="eastAsia"/>
        </w:rPr>
        <w:t>　　图表 锅炉辅机行业产业链分析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2020-2025年中国锅炉辅机行业产量及增长趋势</w:t>
      </w:r>
      <w:r>
        <w:rPr>
          <w:rFonts w:hint="eastAsia"/>
        </w:rPr>
        <w:br/>
      </w:r>
      <w:r>
        <w:rPr>
          <w:rFonts w:hint="eastAsia"/>
        </w:rPr>
        <w:t>　　图表 锅炉辅机行业动态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0b7926e84e1e" w:history="1">
        <w:r>
          <w:rPr>
            <w:rStyle w:val="Hyperlink"/>
          </w:rPr>
          <w:t>2025-2031年中国锅炉辅机行业发展现状分析及市场前景报告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0b7926e84e1e" w:history="1">
        <w:r>
          <w:rPr>
            <w:rStyle w:val="Hyperlink"/>
          </w:rPr>
          <w:t>https://www.20087.com/8/29/GuoLuFuJiShiChangQianJing.html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热点：锅炉锅筒、锅炉辅机包括哪些、锅炉的辅机设备有哪些、锅炉辅机检修技能鉴定电子版、锅炉的分类和类型、电站锅炉辅机、锅炉辅机连锁保护是什么保护方法、锅炉辅机技术总结、锅炉省煤器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af2a265b34974" w:history="1">
      <w:r>
        <w:rPr>
          <w:rStyle w:val="Hyperlink"/>
        </w:rPr>
        <w:t>2025-2031年中国锅炉辅机行业发展现状分析及市场前景报告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oLuFuJiShiChangQianJing.html" TargetMode="External" Id="R71a70b7926e8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oLuFuJiShiChangQianJing.html" TargetMode="External" Id="R4ddaf2a265b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2025-04-02T07:58:00Z</dcterms:created>
  <dcterms:modified xsi:type="dcterms:W3CDTF">2025-04-02T08:58:00Z</dcterms:modified>
  <dc:subject>2025-2031年中国锅炉辅机行业发展现状分析及市场前景报告</dc:subject>
  <dc:title>2025-2031年中国锅炉辅机行业发展现状分析及市场前景报告</dc:title>
  <cp:keywords>2025-2031年中国锅炉辅机行业发展现状分析及市场前景报告</cp:keywords>
  <dc:description>2025-2031年中国锅炉辅机行业发展现状分析及市场前景报告</dc:description>
</cp:coreProperties>
</file>