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ca3b007f543a4" w:history="1">
              <w:r>
                <w:rPr>
                  <w:rStyle w:val="Hyperlink"/>
                </w:rPr>
                <w:t>2026-2032年中国城市路灯市场研究分析及发展趋势预测报告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ca3b007f543a4" w:history="1">
              <w:r>
                <w:rPr>
                  <w:rStyle w:val="Hyperlink"/>
                </w:rPr>
                <w:t>2026-2032年中国城市路灯市场研究分析及发展趋势预测报告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ca3b007f543a4" w:history="1">
                <w:r>
                  <w:rPr>
                    <w:rStyle w:val="Hyperlink"/>
                  </w:rPr>
                  <w:t>https://www.20087.com/5/1A/ChengShiLuDengHangYeFenXiBaoGao.html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路灯是城市基础设施的重要组成部分，近年来经历了从传统光源向节能高效的LED灯转变的过程。随着城市化进程的加速，新建道路和公共设施的增加带动了路灯需求的增长。同时，老旧路灯的更新换代也成为推动市场发展的重要因素。智能化技术的应用也成为了路灯行业的新趋势，智能路灯不仅可以根据环境光线自动调节亮度，还可以实现远程监控和管理，提高能源利用效率。</w:t>
      </w:r>
      <w:r>
        <w:rPr>
          <w:rFonts w:hint="eastAsia"/>
        </w:rPr>
        <w:br/>
      </w:r>
      <w:r>
        <w:rPr>
          <w:rFonts w:hint="eastAsia"/>
        </w:rPr>
        <w:t>　　未来，城市路灯将更加注重节能环保和智能化。一方面，随着技术进步，LED路灯的效率将进一步提升，同时新的光源技术如OLED（有机发光二极管）也可能被应用于路灯领域。另一方面，智能路灯系统将更加普及，不仅能够实现远程控制和维护，还可能集成更多的智慧城市功能，如环境监测、公共Wi-Fi热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ca3b007f543a4" w:history="1">
        <w:r>
          <w:rPr>
            <w:rStyle w:val="Hyperlink"/>
          </w:rPr>
          <w:t>2026-2032年中国城市路灯市场研究分析及发展趋势预测报告</w:t>
        </w:r>
      </w:hyperlink>
      <w:r>
        <w:rPr>
          <w:rFonts w:hint="eastAsia"/>
        </w:rPr>
        <w:t>》基于国家统计局及相关行业协会的详实数据，结合国内外城市路灯行业研究资料及深入市场调研，系统分析了城市路灯行业的市场规模、市场需求及产业链现状。报告重点探讨了城市路灯行业整体运行情况及细分领域特点，科学预测了城市路灯市场前景与发展趋势，揭示了城市路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2ca3b007f543a4" w:history="1">
        <w:r>
          <w:rPr>
            <w:rStyle w:val="Hyperlink"/>
          </w:rPr>
          <w:t>2026-2032年中国城市路灯市场研究分析及发展趋势预测报告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城市路灯行业概述</w:t>
      </w:r>
      <w:r>
        <w:rPr>
          <w:rFonts w:hint="eastAsia"/>
        </w:rPr>
        <w:br/>
      </w:r>
      <w:r>
        <w:rPr>
          <w:rFonts w:hint="eastAsia"/>
        </w:rPr>
        <w:t>　　第一节 城市路灯定义</w:t>
      </w:r>
      <w:r>
        <w:rPr>
          <w:rFonts w:hint="eastAsia"/>
        </w:rPr>
        <w:br/>
      </w:r>
      <w:r>
        <w:rPr>
          <w:rFonts w:hint="eastAsia"/>
        </w:rPr>
        <w:t>　　第二节 城市路灯行业发展历程</w:t>
      </w:r>
      <w:r>
        <w:rPr>
          <w:rFonts w:hint="eastAsia"/>
        </w:rPr>
        <w:br/>
      </w:r>
      <w:r>
        <w:rPr>
          <w:rFonts w:hint="eastAsia"/>
        </w:rPr>
        <w:t>　　第三节 城市路灯行业分类情况</w:t>
      </w:r>
      <w:r>
        <w:rPr>
          <w:rFonts w:hint="eastAsia"/>
        </w:rPr>
        <w:br/>
      </w:r>
      <w:r>
        <w:rPr>
          <w:rFonts w:hint="eastAsia"/>
        </w:rPr>
        <w:t>　　第四节 城市路灯产业链分析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二、城市路灯产业链模型分析</w:t>
      </w:r>
      <w:r>
        <w:rPr>
          <w:rFonts w:hint="eastAsia"/>
        </w:rPr>
        <w:br/>
      </w:r>
      <w:r>
        <w:rPr>
          <w:rFonts w:hint="eastAsia"/>
        </w:rPr>
        <w:t>　　第五节 城市路灯行业地位分析</w:t>
      </w:r>
      <w:r>
        <w:rPr>
          <w:rFonts w:hint="eastAsia"/>
        </w:rPr>
        <w:br/>
      </w:r>
      <w:r>
        <w:rPr>
          <w:rFonts w:hint="eastAsia"/>
        </w:rPr>
        <w:t>　　　　一、城市路灯行业对经济增长的影响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二、城市路灯行业对人民生活的影响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三、城市路灯行业关联度情况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2025-2026年中国城市路灯行业发展环境分析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中国城市路灯行业相关政策、标准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2025-2026年中国城市路灯行业发展分析</w:t>
      </w:r>
      <w:r>
        <w:rPr>
          <w:rFonts w:hint="eastAsia"/>
        </w:rPr>
        <w:br/>
      </w:r>
      <w:r>
        <w:rPr>
          <w:rFonts w:hint="eastAsia"/>
        </w:rPr>
        <w:t>　　第一节 中国城市路灯行业市场分析</w:t>
      </w:r>
      <w:r>
        <w:rPr>
          <w:rFonts w:hint="eastAsia"/>
        </w:rPr>
        <w:br/>
      </w:r>
      <w:r>
        <w:rPr>
          <w:rFonts w:hint="eastAsia"/>
        </w:rPr>
        <w:t>　　　　一、城市路灯行业品牌发展现状</w:t>
      </w:r>
      <w:r>
        <w:rPr>
          <w:rFonts w:hint="eastAsia"/>
        </w:rPr>
        <w:br/>
      </w:r>
      <w:r>
        <w:rPr>
          <w:rFonts w:hint="eastAsia"/>
        </w:rPr>
        <w:t>　　　　二、城市路灯行业消费市场现状</w:t>
      </w:r>
      <w:r>
        <w:rPr>
          <w:rFonts w:hint="eastAsia"/>
        </w:rPr>
        <w:br/>
      </w:r>
      <w:r>
        <w:rPr>
          <w:rFonts w:hint="eastAsia"/>
        </w:rPr>
        <w:t>　　　　三、城市路灯行业相关政策现状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2020-2025年城市路灯行业主要原材料价格及供应情况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2020-2025年中国城市路灯行业供需分析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一、2020-2025年中国城市路灯行业产量分析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二、2020-2025年中国城市路灯行业需求分析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三、2020-2025年中国城市路灯行业供需平衡分析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2026-2032年城市路灯行业主要原材料价格及供应情况预测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2026-2032年中国城市路灯行业供需预测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一、2026-2032年中国城市路灯行业产量预测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二、2026-2032年中国城市路灯行业需求预测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中国城市路灯行业市场价格走势及影响因素分析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中国城市路灯市场价格回顾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2025-2026年中国城市路灯行业当前市场价格及评述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2025-2026年中国城市路灯市场价格影响因素分析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2026-2032年中国城市路灯未来市场价格走势预测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2020-2025年中国城市路灯行业总体发展状况分析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中国城市路灯行业规模情况分析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中国城市路灯行业产销情况分析</w:t>
      </w:r>
      <w:r>
        <w:rPr>
          <w:rFonts w:hint="eastAsia"/>
        </w:rPr>
        <w:br/>
      </w:r>
      <w:r>
        <w:rPr>
          <w:rFonts w:hint="eastAsia"/>
        </w:rPr>
        <w:t>　　　　一、城市路灯行业生产情况分析</w:t>
      </w:r>
      <w:r>
        <w:rPr>
          <w:rFonts w:hint="eastAsia"/>
        </w:rPr>
        <w:br/>
      </w:r>
      <w:r>
        <w:rPr>
          <w:rFonts w:hint="eastAsia"/>
        </w:rPr>
        <w:t>　　　　二、城市路灯行业销售情况分析</w:t>
      </w:r>
      <w:r>
        <w:rPr>
          <w:rFonts w:hint="eastAsia"/>
        </w:rPr>
        <w:br/>
      </w:r>
      <w:r>
        <w:rPr>
          <w:rFonts w:hint="eastAsia"/>
        </w:rPr>
        <w:t>　　　　三、城市路灯行业产销情况分析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2020-2025年中国城市路灯行业财务能力分析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一、城市路灯行业盈利能力分析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二、城市路灯行业偿债能力分析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三、城市路灯行业营运能力分析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四、城市路灯行业发展能力分析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2026-2032年中国城市路灯行业进出口分析及预测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2025-2026年中国城市路灯行业进出口格局分析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一、城市路灯行业进口格局</w:t>
      </w:r>
      <w:r>
        <w:rPr>
          <w:rFonts w:hint="eastAsia"/>
        </w:rPr>
        <w:br/>
      </w:r>
      <w:r>
        <w:rPr>
          <w:rFonts w:hint="eastAsia"/>
        </w:rPr>
        <w:t>　　　　二、城市路灯行业出口格局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2020-2025年中国城市路灯行业进出口分析</w:t>
      </w:r>
      <w:r>
        <w:rPr>
          <w:rFonts w:hint="eastAsia"/>
        </w:rPr>
        <w:br/>
      </w:r>
      <w:r>
        <w:rPr>
          <w:rFonts w:hint="eastAsia"/>
        </w:rPr>
        <w:t>　　　　一、城市路灯行业进口分析</w:t>
      </w:r>
      <w:r>
        <w:rPr>
          <w:rFonts w:hint="eastAsia"/>
        </w:rPr>
        <w:br/>
      </w:r>
      <w:r>
        <w:rPr>
          <w:rFonts w:hint="eastAsia"/>
        </w:rPr>
        <w:t>　　　　二、城市路灯行业出口分析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2025-2026年影响城市路灯行业进出口因素分析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2026-2032年中国城市路灯行业进口预测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2026-2032年中国城市路灯行业出口预测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2025-2026年城市路灯行业市场竞争策略分析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城市路灯竞争结构分析</w:t>
      </w:r>
      <w:r>
        <w:rPr>
          <w:rFonts w:hint="eastAsia"/>
        </w:rPr>
        <w:br/>
      </w:r>
      <w:r>
        <w:rPr>
          <w:rFonts w:hint="eastAsia"/>
        </w:rPr>
        <w:t>　　　　一、城市路灯行业现有企业间竞争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二、城市路灯行业潜在进入者分析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三、城市路灯行业替代品威胁分析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四、城市路灯行业供应商议价能力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五、城市路灯行业客户议价能力</w:t>
      </w:r>
      <w:r>
        <w:rPr>
          <w:rFonts w:hint="eastAsia"/>
        </w:rPr>
        <w:br/>
      </w:r>
      <w:r>
        <w:rPr>
          <w:rFonts w:hint="eastAsia"/>
        </w:rPr>
        <w:t>　　第二节 城市路灯市场竞争策略分析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一、城市路灯市场增长潜力分析</w:t>
      </w:r>
      <w:r>
        <w:rPr>
          <w:rFonts w:hint="eastAsia"/>
        </w:rPr>
        <w:br/>
      </w:r>
      <w:r>
        <w:rPr>
          <w:rFonts w:hint="eastAsia"/>
        </w:rPr>
        <w:t>　　　　二、城市路灯行业产品竞争策略分析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城市路灯企业竞争策略分析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一、2026-2032年中国城市路灯市场竞争趋势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二、2026-2032年城市路灯行业竞争格局展望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三、2026-2032年城市路灯行业竞争策略分析</w:t>
      </w:r>
      <w:r>
        <w:rPr>
          <w:rFonts w:hint="eastAsia"/>
        </w:rPr>
        <w:br/>
      </w:r>
      <w:r>
        <w:rPr>
          <w:rFonts w:hint="eastAsia"/>
        </w:rPr>
        <w:t>　　第四节 城市路灯竞争力评价及构建分析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一、城市路灯整体产品竞争力评价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二、城市路灯竞争优势评价及构建建议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中国城市路灯重点企业发展分析</w:t>
      </w:r>
      <w:r>
        <w:rPr>
          <w:rFonts w:hint="eastAsia"/>
        </w:rPr>
        <w:br/>
      </w:r>
      <w:r>
        <w:rPr>
          <w:rFonts w:hint="eastAsia"/>
        </w:rPr>
        <w:t>　　第一节 城市路灯企业（一）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城市路灯企业（二）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城市路灯企业（三）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城市路灯企业（四）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城市路灯企业（五）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城市路灯企业（六）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城市路灯行业发展趋势与投资战略研究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2026-2032年中国城市路灯行业发展趋势分析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一、2020-2025年中国城市路灯行业发展趋势总结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二、2026-2032年中国城市路灯行业发展趋势预测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2026-2032年中国城市路灯行业产品技术趋势</w:t>
      </w:r>
      <w:r>
        <w:rPr>
          <w:rFonts w:hint="eastAsia"/>
        </w:rPr>
        <w:br/>
      </w:r>
      <w:r>
        <w:rPr>
          <w:rFonts w:hint="eastAsia"/>
        </w:rPr>
        <w:t>　　　　一、城市路灯行业产品发展新动态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二、城市路灯行业产品技术新动态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三、城市路灯行业产品技术发展趋势预测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2026-2032年中国城市路灯行业风险分析</w:t>
      </w:r>
      <w:r>
        <w:rPr>
          <w:rFonts w:hint="eastAsia"/>
        </w:rPr>
        <w:br/>
      </w:r>
      <w:r>
        <w:rPr>
          <w:rFonts w:hint="eastAsia"/>
        </w:rPr>
        <w:t>　　　　一、城市路灯市场竞争风险分析</w:t>
      </w:r>
      <w:r>
        <w:rPr>
          <w:rFonts w:hint="eastAsia"/>
        </w:rPr>
        <w:br/>
      </w:r>
      <w:r>
        <w:rPr>
          <w:rFonts w:hint="eastAsia"/>
        </w:rPr>
        <w:t>　　　　二、城市路灯行业原材料压力风险分析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三、城市路灯行业技术风险分析</w:t>
      </w:r>
      <w:r>
        <w:rPr>
          <w:rFonts w:hint="eastAsia"/>
        </w:rPr>
        <w:br/>
      </w:r>
      <w:r>
        <w:rPr>
          <w:rFonts w:hint="eastAsia"/>
        </w:rPr>
        <w:t>　　　　四、城市路灯行业政策和体制风险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城市路灯行业的发展战略研究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一、城市路灯行业战略综合规划</w:t>
      </w:r>
      <w:r>
        <w:rPr>
          <w:rFonts w:hint="eastAsia"/>
        </w:rPr>
        <w:br/>
      </w:r>
      <w:r>
        <w:rPr>
          <w:rFonts w:hint="eastAsia"/>
        </w:rPr>
        <w:t>　　　　二、城市路灯行业技术开发战略</w:t>
      </w:r>
      <w:r>
        <w:rPr>
          <w:rFonts w:hint="eastAsia"/>
        </w:rPr>
        <w:br/>
      </w:r>
      <w:r>
        <w:rPr>
          <w:rFonts w:hint="eastAsia"/>
        </w:rPr>
        <w:t>　　　　三、城市路灯行业区域战略规划</w:t>
      </w:r>
      <w:r>
        <w:rPr>
          <w:rFonts w:hint="eastAsia"/>
        </w:rPr>
        <w:br/>
      </w:r>
      <w:r>
        <w:rPr>
          <w:rFonts w:hint="eastAsia"/>
        </w:rPr>
        <w:t>　　　　四、城市路灯行业产业战略规划</w:t>
      </w:r>
      <w:r>
        <w:rPr>
          <w:rFonts w:hint="eastAsia"/>
        </w:rPr>
        <w:br/>
      </w:r>
      <w:r>
        <w:rPr>
          <w:rFonts w:hint="eastAsia"/>
        </w:rPr>
        <w:t>　　　　五、城市路灯行业营销品牌战略</w:t>
      </w:r>
      <w:r>
        <w:rPr>
          <w:rFonts w:hint="eastAsia"/>
        </w:rPr>
        <w:br/>
      </w:r>
      <w:r>
        <w:rPr>
          <w:rFonts w:hint="eastAsia"/>
        </w:rPr>
        <w:t>　　　　六、城市路灯行业竞争战略规划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2026-2032年城市路灯行业前景分析及对策</w:t>
      </w:r>
      <w:r>
        <w:rPr>
          <w:rFonts w:hint="eastAsia"/>
        </w:rPr>
        <w:br/>
      </w:r>
      <w:r>
        <w:rPr>
          <w:rFonts w:hint="eastAsia"/>
        </w:rPr>
        <w:t>　　第一节 城市路灯行业发展前景分析</w:t>
      </w:r>
      <w:r>
        <w:rPr>
          <w:rFonts w:hint="eastAsia"/>
        </w:rPr>
        <w:br/>
      </w:r>
      <w:r>
        <w:rPr>
          <w:rFonts w:hint="eastAsia"/>
        </w:rPr>
        <w:t>　　　　一、城市路灯行业市场发展前景分析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二、城市路灯行业市场蕴藏的商机分析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城市路灯行业发展对策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中.智.林.城市路灯行业研究结论及建议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城市路灯行业历程</w:t>
      </w:r>
      <w:r>
        <w:rPr>
          <w:rFonts w:hint="eastAsia"/>
        </w:rPr>
        <w:br/>
      </w:r>
      <w:r>
        <w:rPr>
          <w:rFonts w:hint="eastAsia"/>
        </w:rPr>
        <w:t>　　图表 城市路灯行业生命周期</w:t>
      </w:r>
      <w:r>
        <w:rPr>
          <w:rFonts w:hint="eastAsia"/>
        </w:rPr>
        <w:br/>
      </w:r>
      <w:r>
        <w:rPr>
          <w:rFonts w:hint="eastAsia"/>
        </w:rPr>
        <w:t>　　图表 城市路灯行业产业链分析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2020-2025年城市路灯行业市场容量分析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2020-2025年中国城市路灯行业产量及增长趋势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2020-2025年中国城市路灯市场需求量及增速统计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2026年中国城市路灯行业需求领域分布格局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2020-2025年中国城市路灯出口数量分析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2020-2025年中国城市路灯出口金额分析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2026年中国城市路灯进口国家及地区分析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2026年中国城市路灯出口国家及地区分析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2026-2032年中国城市路灯行业产量预测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2026-2032年中国城市路灯市场需求量预测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2026-2032年中国城市路灯行业供需平衡预测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2026-2032年中国城市路灯行业市场容量预测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2026-2032年中国城市路灯行业市场规模预测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ca3b007f543a4" w:history="1">
        <w:r>
          <w:rPr>
            <w:rStyle w:val="Hyperlink"/>
          </w:rPr>
          <w:t>2026-2032年中国城市路灯市场研究分析及发展趋势预测报告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ca3b007f543a4" w:history="1">
        <w:r>
          <w:rPr>
            <w:rStyle w:val="Hyperlink"/>
          </w:rPr>
          <w:t>https://www.20087.com/5/1A/ChengShiLuDengHangYeFenXiBaoGao.html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路灯生产厂家、城市路灯杆间距多少米、市政路灯多少钱一个、城市路灯费由哪里支出、市政路灯工程报价明细表、城市路灯属于哪个部门管理、附近路灯厂家直销批发、城市路灯电费由谁买单、路灯厂家批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1bf687bf4462" w:history="1">
      <w:r>
        <w:rPr>
          <w:rStyle w:val="Hyperlink"/>
        </w:rPr>
        <w:t>2026-2032年中国城市路灯市场研究分析及发展趋势预测报告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ChengShiLuDengHangYeFenXiBaoGao.html" TargetMode="External" Id="Rc92ca3b007f5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ChengShiLuDengHangYeFenXiBaoGao.html" TargetMode="External" Id="Ra17d1bf687bf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2025-11-24T02:47:00Z</dcterms:created>
  <dcterms:modified xsi:type="dcterms:W3CDTF">2025-11-24T03:47:00Z</dcterms:modified>
  <dc:subject>2026-2032年中国城市路灯市场研究分析及发展趋势预测报告</dc:subject>
  <dc:title>2026-2032年中国城市路灯市场研究分析及发展趋势预测报告</dc:title>
  <cp:keywords>2026-2032年中国城市路灯市场研究分析及发展趋势预测报告</cp:keywords>
  <dc:description>2026-2032年中国城市路灯市场研究分析及发展趋势预测报告</dc:description>
</cp:coreProperties>
</file>