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5576bf37b4000" w:history="1">
              <w:r>
                <w:rPr>
                  <w:rStyle w:val="Hyperlink"/>
                </w:rPr>
                <w:t>中国太阳能草坪灯行业调查分析及发展趋势预测报告（2025-2031年）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5576bf37b4000" w:history="1">
              <w:r>
                <w:rPr>
                  <w:rStyle w:val="Hyperlink"/>
                </w:rPr>
                <w:t>中国太阳能草坪灯行业调查分析及发展趋势预测报告（2025-2031年）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5576bf37b4000" w:history="1">
                <w:r>
                  <w:rPr>
                    <w:rStyle w:val="Hyperlink"/>
                  </w:rPr>
                  <w:t>https://www.20087.com/M_JiXieJiDian/A6/TaiYangNengCaoPingDengShiChangXuQiuFenXiYuFaZhanQuShiYuCe.html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草坪灯是户外照明的一种环保解决方案，近年来随着LED照明技术和太阳能光伏板效率的提高而迅速发展。这些灯具无需外部电源，依靠内置的太阳能电池板在白天充电，夜晚自动点亮，既节省能源又便于安装维护。现代太阳能草坪灯设计多样，从简约现代到复古风格，满足了不同场景的装饰需求。然而，如何在阴雨天气下保持稳定的照明效果，以及如何延长电池寿命，是该领域面临的技术挑战。</w:t>
      </w:r>
      <w:r>
        <w:rPr>
          <w:rFonts w:hint="eastAsia"/>
        </w:rPr>
        <w:br/>
      </w:r>
      <w:r>
        <w:rPr>
          <w:rFonts w:hint="eastAsia"/>
        </w:rPr>
        <w:t>　　未来，太阳能草坪灯的发展将更加注重技术创新和智能化。一方面，通过研发更高效率的太阳能电池板和更持久的储能装置，提升灯具的能源利用效率和工作稳定性。另一方面，集成物联网技术，实现远程控制和智能调节亮度，以适应不同时间和环境的变化。此外，设计上将更加注重美观与功能性相结合，采用环保材料，打造生态友好的户外照明解决方案，满足人们对于绿色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5576bf37b4000" w:history="1">
        <w:r>
          <w:rPr>
            <w:rStyle w:val="Hyperlink"/>
          </w:rPr>
          <w:t>中国太阳能草坪灯行业调查分析及发展趋势预测报告（2025-2031年）</w:t>
        </w:r>
      </w:hyperlink>
      <w:r>
        <w:rPr>
          <w:rFonts w:hint="eastAsia"/>
        </w:rPr>
        <w:t>》系统分析了太阳能草坪灯行业的现状，全面梳理了太阳能草坪灯市场需求、市场规模、产业链结构及价格体系，详细解读了太阳能草坪灯细分市场特点。报告结合权威数据，科学预测了太阳能草坪灯市场前景与发展趋势，客观分析了品牌竞争格局、市场集中度及重点企业的运营表现，并指出了太阳能草坪灯行业面临的机遇与风险。为太阳能草坪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2025年世界太阳能草坪灯行业发展态势分析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2025年世界太阳能草坪灯市场发展状况分析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一、世界太阳能草坪灯行业特点分析</w:t>
      </w:r>
      <w:r>
        <w:rPr>
          <w:rFonts w:hint="eastAsia"/>
        </w:rPr>
        <w:br/>
      </w:r>
      <w:r>
        <w:rPr>
          <w:rFonts w:hint="eastAsia"/>
        </w:rPr>
        <w:t>　　　　二、世界太阳能草坪灯市场需求分析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2025年影响世界太阳能草坪灯发展因素分析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2025-2031年世界太阳能草坪灯市场发展趋势分析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中国太阳能草坪灯行业发展环境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2025年太阳能草坪灯行业相关政策及影响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中国太阳能草坪灯行业发展特点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2025年中国太阳能草坪灯行业运行分析</w:t>
      </w:r>
      <w:r>
        <w:rPr>
          <w:rFonts w:hint="eastAsia"/>
        </w:rPr>
        <w:br/>
      </w:r>
      <w:r>
        <w:rPr>
          <w:rFonts w:hint="eastAsia"/>
        </w:rPr>
        <w:t>　　第二节 中国太阳能草坪灯产业特征与行业重要性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太阳能草坪灯行业特性分析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太阳能草坪灯行业发展历程</w:t>
      </w:r>
      <w:r>
        <w:rPr>
          <w:rFonts w:hint="eastAsia"/>
        </w:rPr>
        <w:br/>
      </w:r>
      <w:r>
        <w:rPr>
          <w:rFonts w:hint="eastAsia"/>
        </w:rPr>
        <w:t>　　第五节 太阳能草坪灯行业技术现状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中国太阳能草坪灯行业运行情况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2025年太阳能草坪灯行业景气状况分析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一、2025年太阳能草坪灯行业景气情况分析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中国太阳能草坪灯行业供需情况</w:t>
      </w:r>
      <w:r>
        <w:rPr>
          <w:rFonts w:hint="eastAsia"/>
        </w:rPr>
        <w:br/>
      </w:r>
      <w:r>
        <w:rPr>
          <w:rFonts w:hint="eastAsia"/>
        </w:rPr>
        <w:t>　　第一节 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太阳能草坪灯行业供给能力分析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2025年中国太阳能草坪灯行业销售状况分析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2025年中国太阳能草坪灯行业销售收入分析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2025年太阳能草坪灯行业投资收益率分析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2025年太阳能草坪灯行业产品销售集中度分析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2025年太阳能草坪灯行业销售税金分析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2025年太阳能草坪灯行业进出口分析</w:t>
      </w:r>
      <w:r>
        <w:rPr>
          <w:rFonts w:hint="eastAsia"/>
        </w:rPr>
        <w:br/>
      </w:r>
      <w:r>
        <w:rPr>
          <w:rFonts w:hint="eastAsia"/>
        </w:rPr>
        <w:t>　　第一节 太阳能草坪灯行业历史进出口总量变化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一、2020-2025年太阳能草坪灯行业出口总量变化</w:t>
      </w:r>
      <w:r>
        <w:rPr>
          <w:rFonts w:hint="eastAsia"/>
        </w:rPr>
        <w:br/>
      </w:r>
      <w:r>
        <w:rPr>
          <w:rFonts w:hint="eastAsia"/>
        </w:rPr>
        <w:t>　　　　二、2020-2025年太阳能草坪灯行业进出口差量变动情况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太阳能草坪灯行业历史出口结构变化</w:t>
      </w:r>
      <w:r>
        <w:rPr>
          <w:rFonts w:hint="eastAsia"/>
        </w:rPr>
        <w:br/>
      </w:r>
      <w:r>
        <w:rPr>
          <w:rFonts w:hint="eastAsia"/>
        </w:rPr>
        <w:t>　　第三节 2025年影响太阳能草坪灯行业进出口的主要因素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2025-2031年太阳能草坪灯行业出口态势展望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中国太阳能草坪灯行业重点区域运行分析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四、东北地区太阳能草坪灯行业营运能力分析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中国太阳能草坪灯行业SWOT 分析</w:t>
      </w:r>
      <w:r>
        <w:rPr>
          <w:rFonts w:hint="eastAsia"/>
        </w:rPr>
        <w:br/>
      </w:r>
      <w:r>
        <w:rPr>
          <w:rFonts w:hint="eastAsia"/>
        </w:rPr>
        <w:t>　　第一节 太阳能草坪灯行业发展优势分析</w:t>
      </w:r>
      <w:r>
        <w:rPr>
          <w:rFonts w:hint="eastAsia"/>
        </w:rPr>
        <w:br/>
      </w:r>
      <w:r>
        <w:rPr>
          <w:rFonts w:hint="eastAsia"/>
        </w:rPr>
        <w:t>　　第二节 太阳能草坪灯行业发展劣势分析</w:t>
      </w:r>
      <w:r>
        <w:rPr>
          <w:rFonts w:hint="eastAsia"/>
        </w:rPr>
        <w:br/>
      </w:r>
      <w:r>
        <w:rPr>
          <w:rFonts w:hint="eastAsia"/>
        </w:rPr>
        <w:t>　　第三节 太阳能草坪灯行业发展机会分析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太阳能草坪灯行业重点企业竞争分析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中山铨欣照明电器有限公司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文创太阳能（福建）科技有限公司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亚浦照明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宁波市斯达力特电器有限公司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合肥流明新能源科技有限公司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未来太阳能草坪灯行业发展预测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二、2025-2031年国内太阳能草坪灯行业产量预测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五、2025-2031年国内太阳能草坪灯行业集中度预测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太阳能草坪灯行业投资战略研究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太阳能草坪灯行业发展战略研究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对中国太阳能草坪灯行业品牌的战略思考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二、太阳能草坪灯行业实施品牌战略的意义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三、太阳能草坪灯行业企业品牌的现状分析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四、太阳能草坪灯行业企业的品牌战略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五、太阳能草坪灯行业品牌战略管理的策略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中-智-林-：太阳能草坪灯行业投资战略建议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2020-2025年我国太阳能草坪灯行业工业销售产值及增长情况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2020-2025年我国太阳能草坪灯行业工业销售产值及增长对比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5 太阳能草坪灯的组成结构</w:t>
      </w:r>
      <w:r>
        <w:rPr>
          <w:rFonts w:hint="eastAsia"/>
        </w:rPr>
        <w:br/>
      </w:r>
      <w:r>
        <w:rPr>
          <w:rFonts w:hint="eastAsia"/>
        </w:rPr>
        <w:t>　　图表 6 两种立柱式太阳能草坪灯</w:t>
      </w:r>
      <w:r>
        <w:rPr>
          <w:rFonts w:hint="eastAsia"/>
        </w:rPr>
        <w:br/>
      </w:r>
      <w:r>
        <w:rPr>
          <w:rFonts w:hint="eastAsia"/>
        </w:rPr>
        <w:t>　　图表 7 丰富多彩的太阳能工艺草坪灯</w:t>
      </w:r>
      <w:r>
        <w:rPr>
          <w:rFonts w:hint="eastAsia"/>
        </w:rPr>
        <w:br/>
      </w:r>
      <w:r>
        <w:rPr>
          <w:rFonts w:hint="eastAsia"/>
        </w:rPr>
        <w:t>　　图表 8 太阳能门牌灯</w:t>
      </w:r>
      <w:r>
        <w:rPr>
          <w:rFonts w:hint="eastAsia"/>
        </w:rPr>
        <w:br/>
      </w:r>
      <w:r>
        <w:rPr>
          <w:rFonts w:hint="eastAsia"/>
        </w:rPr>
        <w:t>　　图表 9 太阳能地埋灯</w:t>
      </w:r>
      <w:r>
        <w:rPr>
          <w:rFonts w:hint="eastAsia"/>
        </w:rPr>
        <w:br/>
      </w:r>
      <w:r>
        <w:rPr>
          <w:rFonts w:hint="eastAsia"/>
        </w:rPr>
        <w:t>　　图表 10 直流负载的太阳能光伏系统</w:t>
      </w:r>
      <w:r>
        <w:rPr>
          <w:rFonts w:hint="eastAsia"/>
        </w:rPr>
        <w:br/>
      </w:r>
      <w:r>
        <w:rPr>
          <w:rFonts w:hint="eastAsia"/>
        </w:rPr>
        <w:t>　　图表 11 小型太阳能供电系统</w:t>
      </w:r>
      <w:r>
        <w:rPr>
          <w:rFonts w:hint="eastAsia"/>
        </w:rPr>
        <w:br/>
      </w:r>
      <w:r>
        <w:rPr>
          <w:rFonts w:hint="eastAsia"/>
        </w:rPr>
        <w:t>　　图表 12 太阳能草坪灯的组成</w:t>
      </w:r>
      <w:r>
        <w:rPr>
          <w:rFonts w:hint="eastAsia"/>
        </w:rPr>
        <w:br/>
      </w:r>
      <w:r>
        <w:rPr>
          <w:rFonts w:hint="eastAsia"/>
        </w:rPr>
        <w:t>　　图表 13 充放电控制器的基本原理</w:t>
      </w:r>
      <w:r>
        <w:rPr>
          <w:rFonts w:hint="eastAsia"/>
        </w:rPr>
        <w:br/>
      </w:r>
      <w:r>
        <w:rPr>
          <w:rFonts w:hint="eastAsia"/>
        </w:rPr>
        <w:t>　　图表 14 蓄电池放电示意图</w:t>
      </w:r>
      <w:r>
        <w:rPr>
          <w:rFonts w:hint="eastAsia"/>
        </w:rPr>
        <w:br/>
      </w:r>
      <w:r>
        <w:rPr>
          <w:rFonts w:hint="eastAsia"/>
        </w:rPr>
        <w:t>　　图表 15 Cuk 充电控制器主电路</w:t>
      </w:r>
      <w:r>
        <w:rPr>
          <w:rFonts w:hint="eastAsia"/>
        </w:rPr>
        <w:br/>
      </w:r>
      <w:r>
        <w:rPr>
          <w:rFonts w:hint="eastAsia"/>
        </w:rPr>
        <w:t>　　图表 16 Cuk 变换器连续工作模式等效电路图</w:t>
      </w:r>
      <w:r>
        <w:rPr>
          <w:rFonts w:hint="eastAsia"/>
        </w:rPr>
        <w:br/>
      </w:r>
      <w:r>
        <w:rPr>
          <w:rFonts w:hint="eastAsia"/>
        </w:rPr>
        <w:t>　　图表 17 一种简单的太阳能草坪灯的电路原理图</w:t>
      </w:r>
      <w:r>
        <w:rPr>
          <w:rFonts w:hint="eastAsia"/>
        </w:rPr>
        <w:br/>
      </w:r>
      <w:r>
        <w:rPr>
          <w:rFonts w:hint="eastAsia"/>
        </w:rPr>
        <w:t>　　图表 18 2020-2025年我国太阳能草坪灯行业资产合计及增长情况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2020-2025年我国太阳能草坪灯行业资产合计及增长对比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2020-2025年我国太阳能草坪灯行业需求及增长情况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2020-2025年我国太阳能草坪灯行业需求及增长对比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2020-2025年我国太阳能草坪灯行业出口量及增长情况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2020-2025年我国太阳能草坪灯行业出口量及增长对比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2020-2025年我国太阳能草坪灯行业销售收入及增长情况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2020-2025年我国太阳能草坪灯行业销售收入及增长对比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2020-2025年我国太阳能草坪灯行业投资收益率及增长情况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2020-2025年我国太阳能草坪灯行业投资收益率及增长对比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2020-2025年我国太阳能草坪灯行业销售税金及增长情况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2020-2025年我国太阳能草坪灯行业销售税金及增长对比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2020-2025年我国太阳能草坪灯行业出口量及增长情况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2020-2025年我国太阳能草坪灯行业出口量及增长对比</w:t>
      </w:r>
      <w:r>
        <w:rPr>
          <w:rFonts w:hint="eastAsia"/>
        </w:rPr>
        <w:br/>
      </w:r>
      <w:r>
        <w:rPr>
          <w:rFonts w:hint="eastAsia"/>
        </w:rPr>
        <w:t>　　图表 32 2025-2031年我国太阳能草坪灯行业出口量预测图</w:t>
      </w:r>
      <w:r>
        <w:rPr>
          <w:rFonts w:hint="eastAsia"/>
        </w:rPr>
        <w:br/>
      </w:r>
      <w:r>
        <w:rPr>
          <w:rFonts w:hint="eastAsia"/>
        </w:rPr>
        <w:t>　　图表 33 2020-2025年华东地区太阳能草坪灯行业盈利能力对比图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2020-2025年华东地区太阳能草坪灯行业资产负债率对比图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2020-2025年华东地区太阳能草坪灯行业负债与所有者权益比率对比图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2020-2025年华东地区太阳能草坪灯行业营运能力对比图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2020-2025年华南地区太阳能草坪灯行业盈利能力对比图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2020-2025年华南地区太阳能草坪灯行业资产负债率对比图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2020-2025年华南地区太阳能草坪灯行业负债与所有者权益比率对比图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2020-2025年华南地区太阳能草坪灯行业营运能力对比图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2020-2025年华中地区太阳能草坪灯行业盈利能力对比图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2020-2025年华中地区太阳能草坪灯行业资产负债率对比图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2020-2025年华中地区太阳能草坪灯行业负债与所有者权益比率对比图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2020-2025年华中地区太阳能草坪灯行业营运能力对比图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2020-2025年华北地区太阳能草坪灯行业盈利能力对比图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2020-2025年华北地区太阳能草坪灯行业资产负债率对比图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2020-2025年华北地区太阳能草坪灯行业负债与所有者权益比率对比图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2020-2025年华北地区太阳能草坪灯行业营运能力对比图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2020-2025年西北地区太阳能草坪灯行业盈利能力对比图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2020-2025年西北地区太阳能草坪灯行业资产负债率对比图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2020-2025年西北地区太阳能草坪灯行业负债与所有者权益比率对比图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2020-2025年西北地区太阳能草坪灯行业营运能力对比图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2020-2025年西南地区太阳能草坪灯行业盈利能力对比图</w:t>
      </w:r>
      <w:r>
        <w:rPr>
          <w:rFonts w:hint="eastAsia"/>
        </w:rPr>
        <w:br/>
      </w:r>
      <w:r>
        <w:rPr>
          <w:rFonts w:hint="eastAsia"/>
        </w:rPr>
        <w:t>　　图表 54 2020-2025年西南地区太阳能草坪灯行业资产负债率对比图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2020-2025年西南地区太阳能草坪灯行业负债与所有者权益比率对比图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2020-2025年西南地区太阳能草坪灯行业营运能力对比图</w:t>
      </w:r>
      <w:r>
        <w:rPr>
          <w:rFonts w:hint="eastAsia"/>
        </w:rPr>
        <w:br/>
      </w:r>
      <w:r>
        <w:rPr>
          <w:rFonts w:hint="eastAsia"/>
        </w:rPr>
        <w:t>　　图表 57 2020-2025年东北地区太阳能草坪灯行业盈利能力对比图</w:t>
      </w:r>
      <w:r>
        <w:rPr>
          <w:rFonts w:hint="eastAsia"/>
        </w:rPr>
        <w:br/>
      </w:r>
      <w:r>
        <w:rPr>
          <w:rFonts w:hint="eastAsia"/>
        </w:rPr>
        <w:t>　　图表 58 2020-2025年东北地区太阳能草坪灯行业资产负债率对比图</w:t>
      </w:r>
      <w:r>
        <w:rPr>
          <w:rFonts w:hint="eastAsia"/>
        </w:rPr>
        <w:br/>
      </w:r>
      <w:r>
        <w:rPr>
          <w:rFonts w:hint="eastAsia"/>
        </w:rPr>
        <w:t>　　图表 59 2020-2025年东北地区太阳能草坪灯行业负债与所有者权益比率对比图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60 2020-2025年东北地区太阳能草坪灯行业营运能力对比图</w:t>
      </w:r>
      <w:r>
        <w:rPr>
          <w:rFonts w:hint="eastAsia"/>
        </w:rPr>
        <w:br/>
      </w:r>
      <w:r>
        <w:rPr>
          <w:rFonts w:hint="eastAsia"/>
        </w:rPr>
        <w:t>　　图表 61 近3 年中山铨欣照明电器有限公司资产负债率变化情况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 年中山铨欣照明电器有限公司产权比率变化情况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 年中山铨欣照明电器有限公司已获利息倍数变化情况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 年中山铨欣照明电器有限公司固定资产周转次数情况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 年中山铨欣照明电器有限公司流动资产周转次数变化情况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 年中山铨欣照明电器有限公司总资产周转次数变化情况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 年中山铨欣照明电器有限公司销售毛利率变化情况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 年文创太阳能（福建）科技有限公司资产负债率变化情况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 年文创太阳能（福建）科技有限公司产权比率变化情况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 年文创太阳能（福建）科技有限公司已获利息倍数变化情况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 年文创太阳能（福建）科技有限公司固定资产周转次数情况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 年文创太阳能（福建）科技有限公司流动资产周转次数变化情况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 年文创太阳能（福建）科技有限公司总资产周转次数变化情况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 年文创太阳能（福建）科技有限公司销售毛利率变化情况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 年江苏亚浦照明有限公司资产负债率变化情况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 年江苏亚浦照明有限公司产权比率变化情况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 年江苏亚浦照明有限公司已获利息倍数变化情况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 年江苏亚浦照明有限公司固定资产周转次数情况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 年江苏亚浦照明有限公司流动资产周转次数变化情况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 年江苏亚浦照明有限公司总资产周转次数变化情况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 年江苏亚浦照明有限公司销售毛利率变化情况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 年宁波市斯达力特电器有限公司资产负债率变化情况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 年宁波市斯达力特电器有限公司产权比率变化情况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 年宁波市斯达力特电器有限公司已获利息倍数变化情况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 年宁波市斯达力特电器有限公司固定资产周转次数情况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 年宁波市斯达力特电器有限公司流动资产周转次数变化情况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 年宁波市斯达力特电器有限公司总资产周转次数变化情况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 年宁波市斯达力特电器有限公司销售毛利率变化情况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 年合肥流明新能源科技有限公司资产负债率变化情况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 年合肥流明新能源科技有限公司产权比率变化情况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 年合肥流明新能源科技有限公司已获利息倍数变化情况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 年合肥流明新能源科技有限公司固定资产周转次数情况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 年合肥流明新能源科技有限公司流动资产周转次数变化情况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 年合肥流明新能源科技有限公司总资产周转次数变化情况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 年合肥流明新能源科技有限公司销售毛利率变化情况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2025-2031年我国太阳能草坪灯行业产量预测图</w:t>
      </w:r>
      <w:r>
        <w:rPr>
          <w:rFonts w:hint="eastAsia"/>
        </w:rPr>
        <w:br/>
      </w:r>
      <w:r>
        <w:rPr>
          <w:rFonts w:hint="eastAsia"/>
        </w:rPr>
        <w:t>　　图表 97 2025-2031年我国太阳能草坪灯行业需求预测图</w:t>
      </w:r>
      <w:r>
        <w:rPr>
          <w:rFonts w:hint="eastAsia"/>
        </w:rPr>
        <w:br/>
      </w:r>
      <w:r>
        <w:rPr>
          <w:rFonts w:hint="eastAsia"/>
        </w:rPr>
        <w:t>　　表格 1 2025-2031年我国太阳能草坪灯行业出口量预测结果</w:t>
      </w:r>
      <w:r>
        <w:rPr>
          <w:rFonts w:hint="eastAsia"/>
        </w:rPr>
        <w:br/>
      </w:r>
      <w:r>
        <w:rPr>
          <w:rFonts w:hint="eastAsia"/>
        </w:rPr>
        <w:t>　　表格 2 2020-2025年同期华东地区太阳能草坪灯行业产销能力</w:t>
      </w:r>
      <w:r>
        <w:rPr>
          <w:rFonts w:hint="eastAsia"/>
        </w:rPr>
        <w:br/>
      </w:r>
      <w:r>
        <w:rPr>
          <w:rFonts w:hint="eastAsia"/>
        </w:rPr>
        <w:t>　　表格 3 2020-2025年华东地区太阳能草坪灯行业盈利能力表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2020-2025年华东地区太阳能草坪灯行业偿债能力表</w:t>
      </w:r>
      <w:r>
        <w:rPr>
          <w:rFonts w:hint="eastAsia"/>
        </w:rPr>
        <w:br/>
      </w:r>
      <w:r>
        <w:rPr>
          <w:rFonts w:hint="eastAsia"/>
        </w:rPr>
        <w:t>　　表格 5 2020-2025年华东地区太阳能草坪灯行业营运能力表</w:t>
      </w:r>
      <w:r>
        <w:rPr>
          <w:rFonts w:hint="eastAsia"/>
        </w:rPr>
        <w:br/>
      </w:r>
      <w:r>
        <w:rPr>
          <w:rFonts w:hint="eastAsia"/>
        </w:rPr>
        <w:t>　　表格 6 2020-2025年同期华南地区太阳能草坪灯行业产销能力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2020-2025年华南地区太阳能草坪灯行业盈利能力表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2020-2025年华南地区太阳能草坪灯行业偿债能力表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2020-2025年华南地区太阳能草坪灯行业营运能力表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2020-2025年同期华中地区太阳能草坪灯行业产销能力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2020-2025年华中地区太阳能草坪灯行业盈利能力表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2020-2025年华中地区太阳能草坪灯行业偿债能力表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2020-2025年华中地区太阳能草坪灯行业营运能力表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2020-2025年同期华北地区太阳能草坪灯行业产销能力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2020-2025年华北地区太阳能草坪灯行业盈利能力表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2020-2025年华北地区太阳能草坪灯行业偿债能力表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2020-2025年华北地区太阳能草坪灯行业营运能力表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2020-2025年同期西北地区太阳能草坪灯行业产销能力</w:t>
      </w:r>
      <w:r>
        <w:rPr>
          <w:rFonts w:hint="eastAsia"/>
        </w:rPr>
        <w:br/>
      </w:r>
      <w:r>
        <w:rPr>
          <w:rFonts w:hint="eastAsia"/>
        </w:rPr>
        <w:t>　　表格 19 2020-2025年西北地区太阳能草坪灯行业盈利能力表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2020-2025年西北地区太阳能草坪灯行业偿债能力表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2020-2025年西北地区太阳能草坪灯行业营运能力表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2020-2025年同期西南地区太阳能草坪灯行业产销能力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2020-2025年西南地区太阳能草坪灯行业盈利能力表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2020-2025年西南地区太阳能草坪灯行业偿债能力表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2020-2025年西南地区太阳能草坪灯行业营运能力表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2020-2025年同期东北地区太阳能草坪灯行业产销能力</w:t>
      </w:r>
      <w:r>
        <w:rPr>
          <w:rFonts w:hint="eastAsia"/>
        </w:rPr>
        <w:br/>
      </w:r>
      <w:r>
        <w:rPr>
          <w:rFonts w:hint="eastAsia"/>
        </w:rPr>
        <w:t>　　表格 27 2020-2025年东北地区太阳能草坪灯行业盈利能力表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2020-2025年东北地区太阳能草坪灯行业偿债能力表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2020-2025年东北地区太阳能草坪灯行业营运能力表</w:t>
      </w:r>
      <w:r>
        <w:rPr>
          <w:rFonts w:hint="eastAsia"/>
        </w:rPr>
        <w:br/>
      </w:r>
      <w:r>
        <w:rPr>
          <w:rFonts w:hint="eastAsia"/>
        </w:rPr>
        <w:t>　　表格 30 近4 年中山铨欣照明电器有限公司资产负债率变化情况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 年中山铨欣照明电器有限公司产权比率变化情况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 年中山铨欣照明电器有限公司已获利息倍数变化情况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 年中山铨欣照明电器有限公司固定资产周转次数情况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 年中山铨欣照明电器有限公司流动资产周转次数变化情况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 年中山铨欣照明电器有限公司总资产周转次数变化情况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 年中山铨欣照明电器有限公司销售毛利率变化情况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 年文创太阳能（福建）科技有限公司资产负债率变化情况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 年文创太阳能（福建）科技有限公司产权比率变化情况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 年文创太阳能（福建）科技有限公司已获利息倍数变化情况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 年文创太阳能（福建）科技有限公司固定资产周转次数情况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 年文创太阳能（福建）科技有限公司流动资产周转次数变化情况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 年文创太阳能（福建）科技有限公司总资产周转次数变化情况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 年文创太阳能（福建）科技有限公司销售毛利率变化情况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 年江苏亚浦照明有限公司资产负债率变化情况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 年江苏亚浦照明有限公司产权比率变化情况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 年江苏亚浦照明有限公司已获利息倍数变化情况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 年江苏亚浦照明有限公司固定资产周转次数情况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 年江苏亚浦照明有限公司流动资产周转次数变化情况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 年江苏亚浦照明有限公司总资产周转次数变化情况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 年江苏亚浦照明有限公司销售毛利率变化情况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 年宁波市斯达力特电器有限公司资产负债率变化情况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 年宁波市斯达力特电器有限公司产权比率变化情况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 年宁波市斯达力特电器有限公司已获利息倍数变化情况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 年宁波市斯达力特电器有限公司固定资产周转次数情况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 年宁波市斯达力特电器有限公司流动资产周转次数变化情况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 年宁波市斯达力特电器有限公司总资产周转次数变化情况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 年宁波市斯达力特电器有限公司销售毛利率变化情况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 年合肥流明新能源科技有限公司资产负债率变化情况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 年合肥流明新能源科技有限公司产权比率变化情况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 年合肥流明新能源科技有限公司已获利息倍数变化情况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 年合肥流明新能源科技有限公司固定资产周转次数情况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 年合肥流明新能源科技有限公司流动资产周转次数变化情况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 年合肥流明新能源科技有限公司总资产周转次数变化情况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 年合肥流明新能源科技有限公司销售毛利率变化情况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2025-2031年我国太阳能草坪灯行业产量预测结果</w:t>
      </w:r>
      <w:r>
        <w:rPr>
          <w:rFonts w:hint="eastAsia"/>
        </w:rPr>
        <w:br/>
      </w:r>
      <w:r>
        <w:rPr>
          <w:rFonts w:hint="eastAsia"/>
        </w:rPr>
        <w:t>　　表格 66 2025-2031年我国太阳能草坪灯行业需求预测结果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5576bf37b4000" w:history="1">
        <w:r>
          <w:rPr>
            <w:rStyle w:val="Hyperlink"/>
          </w:rPr>
          <w:t>中国太阳能草坪灯行业调查分析及发展趋势预测报告（2025-2031年）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5576bf37b4000" w:history="1">
        <w:r>
          <w:rPr>
            <w:rStyle w:val="Hyperlink"/>
          </w:rPr>
          <w:t>https://www.20087.com/M_JiXieJiDian/A6/TaiYangNengCaoPingDengShiChangXuQiuFenXiYuFaZhanQuShiYuCe.html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在大树的太阳能灯图片、太阳能草坪灯使用寿命、太阳能草坪灯安装方法示意图、太阳能草坪灯安装方法示意图、太阳能光伏板、太阳能草坪灯哪家品质好、户外太阳能风扇的功能与特点、太阳能草坪灯能亮多久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d6fe45b814163" w:history="1">
      <w:r>
        <w:rPr>
          <w:rStyle w:val="Hyperlink"/>
        </w:rPr>
        <w:t>中国太阳能草坪灯行业调查分析及发展趋势预测报告（2025-2031年）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TaiYangNengCaoPingDengShiChangXuQiuFenXiYuFaZhanQuShiYuCe.html" TargetMode="External" Id="R64c5576bf37b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TaiYangNengCaoPingDengShiChangXuQiuFenXiYuFaZhanQuShiYuCe.html" TargetMode="External" Id="R3e1d6fe45b8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2025-06-12T02:34:00Z</dcterms:created>
  <dcterms:modified xsi:type="dcterms:W3CDTF">2025-06-12T03:34:00Z</dcterms:modified>
  <dc:subject>中国太阳能草坪灯行业调查分析及发展趋势预测报告（2025-2031年）</dc:subject>
  <dc:title>中国太阳能草坪灯行业调查分析及发展趋势预测报告（2025-2031年）</dc:title>
  <cp:keywords>中国太阳能草坪灯行业调查分析及发展趋势预测报告（2025-2031年）</cp:keywords>
  <dc:description>中国太阳能草坪灯行业调查分析及发展趋势预测报告（2025-2031年）</dc:description>
</cp:coreProperties>
</file>