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3824613b94085" w:history="1">
              <w:r>
                <w:rPr>
                  <w:rStyle w:val="Hyperlink"/>
                </w:rPr>
                <w:t>2025-2031年中国汽车电子市场调研及发展趋势预测报告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3824613b94085" w:history="1">
              <w:r>
                <w:rPr>
                  <w:rStyle w:val="Hyperlink"/>
                </w:rPr>
                <w:t>2025-2031年中国汽车电子市场调研及发展趋势预测报告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3824613b94085" w:history="1">
                <w:r>
                  <w:rPr>
                    <w:rStyle w:val="Hyperlink"/>
                  </w:rPr>
                  <w:t>https://www.20087.com/6/9A/QiCheDianZiFaZhanQuShi.html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是现代汽车工业中的核心组成部分，涵盖了从车载娱乐系统、驾驶辅助系统到电动化、智能化的所有电子技术。近年来，随着汽车行业的电动化、网联化和智能化趋势加速，汽车电子的重要性日益凸显。从传统的发动机控制单元到先进的自动驾驶系统，汽车电子不仅提升了汽车的性能和安全性，还为驾驶者和乘客带来了更加智能、便捷的出行体验。</w:t>
      </w:r>
      <w:r>
        <w:rPr>
          <w:rFonts w:hint="eastAsia"/>
        </w:rPr>
        <w:br/>
      </w:r>
      <w:r>
        <w:rPr>
          <w:rFonts w:hint="eastAsia"/>
        </w:rPr>
        <w:t>　　未来，汽车电子的发展将更加聚焦于智能网联和安全技术。一方面，随着5G通信、大数据、人工智能等技术的应用，汽车将实现更高级别的自动驾驶功能，如自动泊车、远程控制等，为驾驶者提供更加轻松、安全的驾驶环境。另一方面，汽车电子将更加注重网络安全和隐私保护，通过加密技术、入侵检测系统等手段，防范黑客攻击和数据泄露，保障智能汽车的信息安全。此外，随着电动化趋势的推进，汽车电子将更加关注电池管理系统、电动驱动系统等关键部件的创新，提高电动汽车的续航能力和充电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3824613b94085" w:history="1">
        <w:r>
          <w:rPr>
            <w:rStyle w:val="Hyperlink"/>
          </w:rPr>
          <w:t>2025-2031年中国汽车电子市场调研及发展趋势预测报告</w:t>
        </w:r>
      </w:hyperlink>
      <w:r>
        <w:rPr>
          <w:rFonts w:hint="eastAsia"/>
        </w:rPr>
        <w:t>》基于多年行业研究积累，结合汽车电子市场发展现状，依托行业权威数据资源和长期市场监测数据库，对汽车电子市场规模、技术现状及未来方向进行了全面分析。报告梳理了汽车电子行业竞争格局，重点评估了主要企业的市场表现及品牌影响力，并通过SWOT分析揭示了汽车电子行业机遇与潜在风险。同时，报告对汽车电子市场前景和发展趋势进行了科学预测，为投资者提供了投资价值判断和策略建议，助力把握汽车电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汽车电子产业相关概述</w:t>
      </w:r>
      <w:r>
        <w:rPr>
          <w:rFonts w:hint="eastAsia"/>
        </w:rPr>
        <w:br/>
      </w:r>
      <w:r>
        <w:rPr>
          <w:rFonts w:hint="eastAsia"/>
        </w:rPr>
        <w:t>　　第一节 汽车电子行业定义</w:t>
      </w:r>
      <w:r>
        <w:rPr>
          <w:rFonts w:hint="eastAsia"/>
        </w:rPr>
        <w:br/>
      </w:r>
      <w:r>
        <w:rPr>
          <w:rFonts w:hint="eastAsia"/>
        </w:rPr>
        <w:t>　　第二节 汽车电子产业链分析</w:t>
      </w:r>
      <w:r>
        <w:rPr>
          <w:rFonts w:hint="eastAsia"/>
        </w:rPr>
        <w:br/>
      </w:r>
      <w:r>
        <w:rPr>
          <w:rFonts w:hint="eastAsia"/>
        </w:rPr>
        <w:t>　　第三节 汽车电子其它相关产业概述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2020-2025年全球汽车电子产业运行状况透析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2020-2025年全球汽车电子产业发展总况</w:t>
      </w:r>
      <w:r>
        <w:rPr>
          <w:rFonts w:hint="eastAsia"/>
        </w:rPr>
        <w:br/>
      </w:r>
      <w:r>
        <w:rPr>
          <w:rFonts w:hint="eastAsia"/>
        </w:rPr>
        <w:t>　　　　一、全球汽车电子技术分析</w:t>
      </w:r>
      <w:r>
        <w:rPr>
          <w:rFonts w:hint="eastAsia"/>
        </w:rPr>
        <w:br/>
      </w:r>
      <w:r>
        <w:rPr>
          <w:rFonts w:hint="eastAsia"/>
        </w:rPr>
        <w:t>　　　　二、国外汽车电子的发展概况</w:t>
      </w:r>
      <w:r>
        <w:rPr>
          <w:rFonts w:hint="eastAsia"/>
        </w:rPr>
        <w:br/>
      </w:r>
      <w:r>
        <w:rPr>
          <w:rFonts w:hint="eastAsia"/>
        </w:rPr>
        <w:t>　　　　三、国外汽车电子的现状和发展历程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2020-2025年全球汽车电子主要国家、地区运行分析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2025-2031年全球汽车电子产业发展趋势分析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2020-2025年中国汽车电子行业市场发展环境分析</w:t>
      </w:r>
      <w:r>
        <w:rPr>
          <w:rFonts w:hint="eastAsia"/>
        </w:rPr>
        <w:br/>
      </w:r>
      <w:r>
        <w:rPr>
          <w:rFonts w:hint="eastAsia"/>
        </w:rPr>
        <w:t>　　第一节 汽车电子行业经济环境分析</w:t>
      </w:r>
      <w:r>
        <w:rPr>
          <w:rFonts w:hint="eastAsia"/>
        </w:rPr>
        <w:br/>
      </w:r>
      <w:r>
        <w:rPr>
          <w:rFonts w:hint="eastAsia"/>
        </w:rPr>
        <w:t>　　第二节 汽车电子行业政策环境分析</w:t>
      </w:r>
      <w:r>
        <w:rPr>
          <w:rFonts w:hint="eastAsia"/>
        </w:rPr>
        <w:br/>
      </w:r>
      <w:r>
        <w:rPr>
          <w:rFonts w:hint="eastAsia"/>
        </w:rPr>
        <w:t>　　第三节 汽车电子行业社会环境分析</w:t>
      </w:r>
      <w:r>
        <w:rPr>
          <w:rFonts w:hint="eastAsia"/>
        </w:rPr>
        <w:br/>
      </w:r>
      <w:r>
        <w:rPr>
          <w:rFonts w:hint="eastAsia"/>
        </w:rPr>
        <w:t>　　第四节 汽车电子行业技术环境分析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2020-2025年中国汽车电子产业运行状况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2020-2025年中国汽车电子产业发展概述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2024-2025年中国汽车电子产业运行动态分析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一、中国汽车电子产业存在的问题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二、规范汽车电子行业发展的措施</w:t>
      </w:r>
      <w:r>
        <w:rPr>
          <w:rFonts w:hint="eastAsia"/>
        </w:rPr>
        <w:br/>
      </w:r>
      <w:r>
        <w:rPr>
          <w:rFonts w:hint="eastAsia"/>
        </w:rPr>
        <w:t>　　　　三、汽车电子行业发展的建议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2020-2025年中国汽车电子市场运行动态分析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2020-2025年中国汽车电子主要企业竞争状况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2020-2025年中国汽车电子行业主要数据分析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2025年中国汽车电子行业结构分析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2020-2025年中国汽车电子行业成本费用分析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2020-2025年中国汽车电子行业盈利能力分析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中国汽车电子产业进出口数据分析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2020-2025年中国汽车电子产业市场竞争格局分析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一、汽车电子中外竞争力对比分析</w:t>
      </w:r>
      <w:r>
        <w:rPr>
          <w:rFonts w:hint="eastAsia"/>
        </w:rPr>
        <w:br/>
      </w:r>
      <w:r>
        <w:rPr>
          <w:rFonts w:hint="eastAsia"/>
        </w:rPr>
        <w:t>　　　　二、汽车电子技术竞争分析</w:t>
      </w:r>
      <w:r>
        <w:rPr>
          <w:rFonts w:hint="eastAsia"/>
        </w:rPr>
        <w:br/>
      </w:r>
      <w:r>
        <w:rPr>
          <w:rFonts w:hint="eastAsia"/>
        </w:rPr>
        <w:t>　　　　三、汽车电子品牌竞争分析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2025年中国汽车电子产业集中度分析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一、汽车电子生产企业集中分布</w:t>
      </w:r>
      <w:r>
        <w:rPr>
          <w:rFonts w:hint="eastAsia"/>
        </w:rPr>
        <w:br/>
      </w:r>
      <w:r>
        <w:rPr>
          <w:rFonts w:hint="eastAsia"/>
        </w:rPr>
        <w:t>　　　　二、汽车电子市场集中度分析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中国汽车电子重点企业竞争力调研</w:t>
      </w:r>
      <w:r>
        <w:rPr>
          <w:rFonts w:hint="eastAsia"/>
        </w:rPr>
        <w:br/>
      </w:r>
      <w:r>
        <w:rPr>
          <w:rFonts w:hint="eastAsia"/>
        </w:rPr>
        <w:t>　　第一节 汽车电子企业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汽车电子企业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汽车电子企业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汽车电子企业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三、汽车电子企业竞争优劣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汽车电子企业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四、汽车电子企业发展战略</w:t>
      </w:r>
      <w:r>
        <w:rPr>
          <w:rFonts w:hint="eastAsia"/>
        </w:rPr>
        <w:br/>
      </w:r>
      <w:r>
        <w:rPr>
          <w:rFonts w:hint="eastAsia"/>
        </w:rPr>
        <w:t>　　第六节 汽车电子企业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二、汽车电子企业经营状况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2025-2031年中国汽车电子企业市场发展前景及趋势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汽车电子行业企业发展战略分析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汽车电子行业企业发展建议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中国汽车电子产业发展趋势预测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中国汽车电子产业发展优劣势分析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中国汽车电子产业市场发展预测评估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2025-2031年中国汽车电子产业发展趋势预测分析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2025-2031年中国汽车电子产业发展前景分析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一、汽车电子技术发展方向分析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二、我国汽车电子未来发展趋势</w:t>
      </w:r>
      <w:r>
        <w:rPr>
          <w:rFonts w:hint="eastAsia"/>
        </w:rPr>
        <w:br/>
      </w:r>
      <w:r>
        <w:rPr>
          <w:rFonts w:hint="eastAsia"/>
        </w:rPr>
        <w:t>　　　　三、汽车电子市场未来需求特点分析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中~智林~：2025-2031年中国汽车电子产业市场预测分析</w:t>
      </w:r>
      <w:r>
        <w:rPr>
          <w:rFonts w:hint="eastAsia"/>
        </w:rPr>
        <w:br/>
      </w:r>
      <w:r>
        <w:rPr>
          <w:rFonts w:hint="eastAsia"/>
        </w:rPr>
        <w:t>　　　　一、汽车电子产业市场供给预测分析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二、汽车电子需求预测分析</w:t>
      </w:r>
      <w:r>
        <w:rPr>
          <w:rFonts w:hint="eastAsia"/>
        </w:rPr>
        <w:br/>
      </w:r>
      <w:r>
        <w:rPr>
          <w:rFonts w:hint="eastAsia"/>
        </w:rPr>
        <w:t>　　　　三、汽车电子进出口预测分析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汽车电子行业历程</w:t>
      </w:r>
      <w:r>
        <w:rPr>
          <w:rFonts w:hint="eastAsia"/>
        </w:rPr>
        <w:br/>
      </w:r>
      <w:r>
        <w:rPr>
          <w:rFonts w:hint="eastAsia"/>
        </w:rPr>
        <w:t>　　图表 汽车电子行业生命周期</w:t>
      </w:r>
      <w:r>
        <w:rPr>
          <w:rFonts w:hint="eastAsia"/>
        </w:rPr>
        <w:br/>
      </w:r>
      <w:r>
        <w:rPr>
          <w:rFonts w:hint="eastAsia"/>
        </w:rPr>
        <w:t>　　图表 汽车电子行业产业链分析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2025年中国汽车电子市场前景分析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2025年中国汽车电子发展趋势预测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3824613b94085" w:history="1">
        <w:r>
          <w:rPr>
            <w:rStyle w:val="Hyperlink"/>
          </w:rPr>
          <w:t>2025-2031年中国汽车电子市场调研及发展趋势预测报告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3824613b94085" w:history="1">
        <w:r>
          <w:rPr>
            <w:rStyle w:val="Hyperlink"/>
          </w:rPr>
          <w:t>https://www.20087.com/6/9A/QiCheDianZiFaZhanQuShi.html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是什么行业、汽车电子技术、大陆汽车电子(长春)有限公司、汽车电子保单怎么查在哪儿查、汽车电子工资一般多少、汽车电子控制系统的组成、汽车电控系统产业、汽车电子技术是学什么的、汽车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ae033c30f46c2" w:history="1">
      <w:r>
        <w:rPr>
          <w:rStyle w:val="Hyperlink"/>
        </w:rPr>
        <w:t>2025-2031年中国汽车电子市场调研及发展趋势预测报告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QiCheDianZiFaZhanQuShi.html" TargetMode="External" Id="Ra353824613b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QiCheDianZiFaZhanQuShi.html" TargetMode="External" Id="Re9aae033c30f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2025-03-09T23:46:00Z</dcterms:created>
  <dcterms:modified xsi:type="dcterms:W3CDTF">2025-03-10T00:46:00Z</dcterms:modified>
  <dc:subject>2025-2031年中国汽车电子市场调研及发展趋势预测报告</dc:subject>
  <dc:title>2025-2031年中国汽车电子市场调研及发展趋势预测报告</dc:title>
  <cp:keywords>2025-2031年中国汽车电子市场调研及发展趋势预测报告</cp:keywords>
  <dc:description>2025-2031年中国汽车电子市场调研及发展趋势预测报告</dc:description>
</cp:coreProperties>
</file>