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b3ed88f194161" w:history="1">
              <w:r>
                <w:rPr>
                  <w:rStyle w:val="Hyperlink"/>
                </w:rPr>
                <w:t>2025-2031年中国磁卡预读集成电路市场调研及发展趋势研究报告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b3ed88f194161" w:history="1">
              <w:r>
                <w:rPr>
                  <w:rStyle w:val="Hyperlink"/>
                </w:rPr>
                <w:t>2025-2031年中国磁卡预读集成电路市场调研及发展趋势研究报告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b3ed88f194161" w:history="1">
                <w:r>
                  <w:rPr>
                    <w:rStyle w:val="Hyperlink"/>
                  </w:rPr>
                  <w:t>https://www.20087.com/6/3A/CiKaYuDuJiChengDianLuHangYeFengXianBaoGao.html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卡预读集成电路是磁卡读写器的核心组件，负责读取磁卡上的信息。近年来，随着支付技术的发展和信息安全需求的提高，磁卡预读集成电路的技术也在不断进步。当前市场上，磁卡预读集成电路不仅在读取速度和准确性上有所提升，还通过优化设计提高了抗干扰能力和数据安全性。此外，随着物联网技术的应用，一些磁卡预读集成电路还支持与移动设备或云端平台的无线连接，便于数据管理和远程监控。</w:t>
      </w:r>
      <w:r>
        <w:rPr>
          <w:rFonts w:hint="eastAsia"/>
        </w:rPr>
        <w:br/>
      </w:r>
      <w:r>
        <w:rPr>
          <w:rFonts w:hint="eastAsia"/>
        </w:rPr>
        <w:t>　　未来，磁卡预读集成电路将朝着更高效、更安全的方向发展。一方面，随着新材料技术的应用，磁卡预读集成电路将采用更多高性能材料，如低功耗、高灵敏度的传感器，以提高读取速度和准确性。另一方面，随着网络安全技术的进步，磁卡预读集成电路将集成更多安全特性，如加密算法和身份验证机制，以防止数据泄露和伪造。此外，随着智能支付系统的普及，磁卡预读集成电路将更加注重与移动支付系统的兼容性，支持更多支付方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7b3ed88f194161" w:history="1">
        <w:r>
          <w:rPr>
            <w:rStyle w:val="Hyperlink"/>
          </w:rPr>
          <w:t>2025-2031年中国磁卡预读集成电路市场调研及发展趋势研究报告</w:t>
        </w:r>
      </w:hyperlink>
      <w:r>
        <w:rPr>
          <w:rFonts w:hint="eastAsia"/>
        </w:rPr>
        <w:t>基于统计局、相关行业协会及科研机构的详实数据，系统分析磁卡预读集成电路市场现状与发展趋势，涵盖磁卡预读集成电路市场规模、供需状况、价格走势及技术发展方向，并对磁卡预读集成电路重点企业的经营情况进行解读。通过评估磁卡预读集成电路行业投资风险与机遇，为相关决策者提供市场前景预测与投资建议，帮助把握磁卡预读集成电路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磁卡预读集成电路产业概述</w:t>
      </w:r>
      <w:r>
        <w:rPr>
          <w:rFonts w:hint="eastAsia"/>
        </w:rPr>
        <w:br/>
      </w:r>
      <w:r>
        <w:rPr>
          <w:rFonts w:hint="eastAsia"/>
        </w:rPr>
        <w:t>　　第一节 磁卡预读集成电路产业定义</w:t>
      </w:r>
      <w:r>
        <w:rPr>
          <w:rFonts w:hint="eastAsia"/>
        </w:rPr>
        <w:br/>
      </w:r>
      <w:r>
        <w:rPr>
          <w:rFonts w:hint="eastAsia"/>
        </w:rPr>
        <w:t>　　第二节 磁卡预读集成电路产业发展历程</w:t>
      </w:r>
      <w:r>
        <w:rPr>
          <w:rFonts w:hint="eastAsia"/>
        </w:rPr>
        <w:br/>
      </w:r>
      <w:r>
        <w:rPr>
          <w:rFonts w:hint="eastAsia"/>
        </w:rPr>
        <w:t>　　第三节 磁卡预读集成电路分类情况</w:t>
      </w:r>
      <w:r>
        <w:rPr>
          <w:rFonts w:hint="eastAsia"/>
        </w:rPr>
        <w:br/>
      </w:r>
      <w:r>
        <w:rPr>
          <w:rFonts w:hint="eastAsia"/>
        </w:rPr>
        <w:t>　　第四节 磁卡预读集成电路产业链分析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2024-2025年中国磁卡预读集成电路行业发展环境分析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2024-2025年中国磁卡预读集成电路行业经济环境分析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2024-2025年中国磁卡预读集成电路行业社会环境分析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2024-2025年中国磁卡预读集成电路行业政策环境分析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2024-2025年磁卡预读集成电路行业技术发展现状及趋势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当前我国磁卡预读集成电路技术发展现状</w:t>
      </w:r>
      <w:r>
        <w:rPr>
          <w:rFonts w:hint="eastAsia"/>
        </w:rPr>
        <w:br/>
      </w:r>
      <w:r>
        <w:rPr>
          <w:rFonts w:hint="eastAsia"/>
        </w:rPr>
        <w:t>　　第二节 中外磁卡预读集成电路技术差距及产生差距的主要原因分析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提高我国磁卡预读集成电路技术的对策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2024-2025年全球磁卡预读集成电路行业发展状况及趋势分析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全球磁卡预读集成电路行业发展概况</w:t>
      </w:r>
      <w:r>
        <w:rPr>
          <w:rFonts w:hint="eastAsia"/>
        </w:rPr>
        <w:br/>
      </w:r>
      <w:r>
        <w:rPr>
          <w:rFonts w:hint="eastAsia"/>
        </w:rPr>
        <w:t>　　第二节 全球磁卡预读集成电路行业发展现状及趋势分析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一、全球磁卡预读集成电路行业市场分布情况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二、全球磁卡预读集成电路行业发展趋势分析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全球磁卡预读集成电路行业重点区域发展分析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中国磁卡预读集成电路行业运行状况分析</w:t>
      </w:r>
      <w:r>
        <w:rPr>
          <w:rFonts w:hint="eastAsia"/>
        </w:rPr>
        <w:br/>
      </w:r>
      <w:r>
        <w:rPr>
          <w:rFonts w:hint="eastAsia"/>
        </w:rPr>
        <w:t>　　第一节 磁卡预读集成电路行业市场规模分析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一、2019-2024年磁卡预读集成电路行业市场规模分析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二、2024-2025年磁卡预读集成电路行业市场规模现状分析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二、2025-2031年磁卡预读集成电路行业市场规模况预测</w:t>
      </w:r>
      <w:r>
        <w:rPr>
          <w:rFonts w:hint="eastAsia"/>
        </w:rPr>
        <w:br/>
      </w:r>
      <w:r>
        <w:rPr>
          <w:rFonts w:hint="eastAsia"/>
        </w:rPr>
        <w:t>　　第二节 磁卡预读集成电路行业市场供给分析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一、2019-2024年磁卡预读集成电路行业市场供给情况分析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二、2024-2025年磁卡预读集成电路行业市场供给现状分析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二、2025-2031年磁卡预读集成电路行业市场供给情况预测</w:t>
      </w:r>
      <w:r>
        <w:rPr>
          <w:rFonts w:hint="eastAsia"/>
        </w:rPr>
        <w:br/>
      </w:r>
      <w:r>
        <w:rPr>
          <w:rFonts w:hint="eastAsia"/>
        </w:rPr>
        <w:t>　　第三节 磁卡预读集成电路行业市场需求分析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一、2019-2024年磁卡预读集成电路行业市场需求情况分析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二、2024-2025年磁卡预读集成电路行业市场需求现状分析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二、2025-2031年磁卡预读集成电路行业市场需求情况预测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2024-2025年中国磁卡预读集成电路行业集中度分析</w:t>
      </w:r>
      <w:r>
        <w:rPr>
          <w:rFonts w:hint="eastAsia"/>
        </w:rPr>
        <w:br/>
      </w:r>
      <w:r>
        <w:rPr>
          <w:rFonts w:hint="eastAsia"/>
        </w:rPr>
        <w:t>　　　　一、磁卡预读集成电路行业市场集中度情况</w:t>
      </w:r>
      <w:r>
        <w:rPr>
          <w:rFonts w:hint="eastAsia"/>
        </w:rPr>
        <w:br/>
      </w:r>
      <w:r>
        <w:rPr>
          <w:rFonts w:hint="eastAsia"/>
        </w:rPr>
        <w:t>　　　　二、磁卡预读集成电路行业企业集中度分析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中国磁卡预读集成电路行业市场区域结构分析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中国磁卡预读集成电路行业市场需求结构分析</w:t>
      </w:r>
      <w:r>
        <w:rPr>
          <w:rFonts w:hint="eastAsia"/>
        </w:rPr>
        <w:br/>
      </w:r>
      <w:r>
        <w:rPr>
          <w:rFonts w:hint="eastAsia"/>
        </w:rPr>
        <w:t>　　第二节 磁卡预读集成电路行业重点区域（一）需求分析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磁卡预读集成电路行业重点区域（二）需求分析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磁卡预读集成电路行业重点区域（三）需求分析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磁卡预读集成电路产品市场价格行情分析预测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2019-2024年磁卡预读集成电路产品市场价格回顾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2024-2025年磁卡预读集成电路产品市场价格现状分析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影响磁卡预读集成电路产品市场价格因素分析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2025-2031年磁卡预读集成电路产品市场价格走势预测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磁卡预读集成电路行业标杆企业竞争力分析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磁卡预读集成电路重点企业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三、磁卡预读集成电路企业经营情况分析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磁卡预读集成电路重点企业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三、磁卡预读集成电路企业经营情况分析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磁卡预读集成电路重点企业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三、磁卡预读集成电路企业经营情况分析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磁卡预读集成电路重点企业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三、磁卡预读集成电路企业经营情况分析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磁卡预读集成电路重点企业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三、磁卡预读集成电路企业经营情况分析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磁卡预读集成电路重点企业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三、磁卡预读集成电路企业经营情况分析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磁卡预读集成电路重点企业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三、磁卡预读集成电路企业经营情况分析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磁卡预读集成电路重点企业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三、磁卡预读集成电路企业经营情况分析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2024-2025年磁卡预读集成电路行业企业经营策略研究分析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磁卡预读集成电路企业多样化经营策略分析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一、磁卡预读集成电路企业多样化经营情况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二、现行磁卡预读集成电路行业多样化经营的方向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大型磁卡预读集成电路企业集团未来发展策略分析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对中小磁卡预读集成电路企业生产经营的建议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2024-2025年中国磁卡预读集成电路市场营销策略竞争分析</w:t>
      </w:r>
      <w:r>
        <w:rPr>
          <w:rFonts w:hint="eastAsia"/>
        </w:rPr>
        <w:br/>
      </w:r>
      <w:r>
        <w:rPr>
          <w:rFonts w:hint="eastAsia"/>
        </w:rPr>
        <w:t>　　第一节 磁卡预读集成电路市场产品策略</w:t>
      </w:r>
      <w:r>
        <w:rPr>
          <w:rFonts w:hint="eastAsia"/>
        </w:rPr>
        <w:br/>
      </w:r>
      <w:r>
        <w:rPr>
          <w:rFonts w:hint="eastAsia"/>
        </w:rPr>
        <w:t>　　第二节 磁卡预读集成电路市场渠道策略</w:t>
      </w:r>
      <w:r>
        <w:rPr>
          <w:rFonts w:hint="eastAsia"/>
        </w:rPr>
        <w:br/>
      </w:r>
      <w:r>
        <w:rPr>
          <w:rFonts w:hint="eastAsia"/>
        </w:rPr>
        <w:t>　　第三节 磁卡预读集成电路市场价格策略</w:t>
      </w:r>
      <w:r>
        <w:rPr>
          <w:rFonts w:hint="eastAsia"/>
        </w:rPr>
        <w:br/>
      </w:r>
      <w:r>
        <w:rPr>
          <w:rFonts w:hint="eastAsia"/>
        </w:rPr>
        <w:t>　　第四节 磁卡预读集成电路广告媒体策略</w:t>
      </w:r>
      <w:r>
        <w:rPr>
          <w:rFonts w:hint="eastAsia"/>
        </w:rPr>
        <w:br/>
      </w:r>
      <w:r>
        <w:rPr>
          <w:rFonts w:hint="eastAsia"/>
        </w:rPr>
        <w:t>　　第五节 磁卡预读集成电路客户服务策略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磁卡预读集成电路行业发展因素与投资风险分析预测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影响磁卡预读集成电路行业发展主要因素分析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一、2024-2025年影响磁卡预读集成电路行业发展的不利因素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二、2024-2025年影响磁卡预读集成电路行业发展的稳定因素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三、2024-2025年影响磁卡预读集成电路行业发展的有利因素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四、2024-2025年我国磁卡预读集成电路行业发展面临的机遇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五、2024-2025年我国磁卡预读集成电路行业发展面临的挑战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中~智~林－磁卡预读集成电路行业投资风险分析预测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一、2025-2031年磁卡预读集成电路行业市场风险分析预测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二、2025-2031年磁卡预读集成电路行业政策风险分析预测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三、2025-2031年磁卡预读集成电路行业技术风险分析预测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四、2025-2031年磁卡预读集成电路行业竞争风险分析预测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五、2025-2031年磁卡预读集成电路行业管理风险分析预测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六、2025-2031年磁卡预读集成电路行业其他风险分析预测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磁卡预读集成电路行业类别</w:t>
      </w:r>
      <w:r>
        <w:rPr>
          <w:rFonts w:hint="eastAsia"/>
        </w:rPr>
        <w:br/>
      </w:r>
      <w:r>
        <w:rPr>
          <w:rFonts w:hint="eastAsia"/>
        </w:rPr>
        <w:t>　　图表 磁卡预读集成电路行业产业链调研</w:t>
      </w:r>
      <w:r>
        <w:rPr>
          <w:rFonts w:hint="eastAsia"/>
        </w:rPr>
        <w:br/>
      </w:r>
      <w:r>
        <w:rPr>
          <w:rFonts w:hint="eastAsia"/>
        </w:rPr>
        <w:t>　　图表 磁卡预读集成电路行业现状</w:t>
      </w:r>
      <w:r>
        <w:rPr>
          <w:rFonts w:hint="eastAsia"/>
        </w:rPr>
        <w:br/>
      </w:r>
      <w:r>
        <w:rPr>
          <w:rFonts w:hint="eastAsia"/>
        </w:rPr>
        <w:t>　　图表 磁卡预读集成电路行业标准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2019-2024年中国磁卡预读集成电路行业市场规模</w:t>
      </w:r>
      <w:r>
        <w:rPr>
          <w:rFonts w:hint="eastAsia"/>
        </w:rPr>
        <w:br/>
      </w:r>
      <w:r>
        <w:rPr>
          <w:rFonts w:hint="eastAsia"/>
        </w:rPr>
        <w:t>　　图表 2024年中国磁卡预读集成电路行业产能</w:t>
      </w:r>
      <w:r>
        <w:rPr>
          <w:rFonts w:hint="eastAsia"/>
        </w:rPr>
        <w:br/>
      </w:r>
      <w:r>
        <w:rPr>
          <w:rFonts w:hint="eastAsia"/>
        </w:rPr>
        <w:t>　　图表 2019-2024年中国磁卡预读集成电路行业产量统计</w:t>
      </w:r>
      <w:r>
        <w:rPr>
          <w:rFonts w:hint="eastAsia"/>
        </w:rPr>
        <w:br/>
      </w:r>
      <w:r>
        <w:rPr>
          <w:rFonts w:hint="eastAsia"/>
        </w:rPr>
        <w:t>　　图表 磁卡预读集成电路行业动态</w:t>
      </w:r>
      <w:r>
        <w:rPr>
          <w:rFonts w:hint="eastAsia"/>
        </w:rPr>
        <w:br/>
      </w:r>
      <w:r>
        <w:rPr>
          <w:rFonts w:hint="eastAsia"/>
        </w:rPr>
        <w:t>　　图表 2019-2024年中国磁卡预读集成电路市场需求量</w:t>
      </w:r>
      <w:r>
        <w:rPr>
          <w:rFonts w:hint="eastAsia"/>
        </w:rPr>
        <w:br/>
      </w:r>
      <w:r>
        <w:rPr>
          <w:rFonts w:hint="eastAsia"/>
        </w:rPr>
        <w:t>　　图表 2025年中国磁卡预读集成电路行业需求区域调研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2019-2024年中国磁卡预读集成电路行情</w:t>
      </w:r>
      <w:r>
        <w:rPr>
          <w:rFonts w:hint="eastAsia"/>
        </w:rPr>
        <w:br/>
      </w:r>
      <w:r>
        <w:rPr>
          <w:rFonts w:hint="eastAsia"/>
        </w:rPr>
        <w:t>　　图表 2019-2024年中国磁卡预读集成电路价格走势图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2019-2024年中国磁卡预读集成电路行业销售收入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2019-2024年中国磁卡预读集成电路行业盈利情况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2019-2024年中国磁卡预读集成电路行业利润总额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2019-2024年中国磁卡预读集成电路进口统计</w:t>
      </w:r>
      <w:r>
        <w:rPr>
          <w:rFonts w:hint="eastAsia"/>
        </w:rPr>
        <w:br/>
      </w:r>
      <w:r>
        <w:rPr>
          <w:rFonts w:hint="eastAsia"/>
        </w:rPr>
        <w:t>　　图表 2019-2024年中国磁卡预读集成电路出口统计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2019-2024年中国磁卡预读集成电路行业企业数量统计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**地区磁卡预读集成电路市场规模</w:t>
      </w:r>
      <w:r>
        <w:rPr>
          <w:rFonts w:hint="eastAsia"/>
        </w:rPr>
        <w:br/>
      </w:r>
      <w:r>
        <w:rPr>
          <w:rFonts w:hint="eastAsia"/>
        </w:rPr>
        <w:t>　　图表 **地区磁卡预读集成电路行业市场需求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**地区磁卡预读集成电路市场调研</w:t>
      </w:r>
      <w:r>
        <w:rPr>
          <w:rFonts w:hint="eastAsia"/>
        </w:rPr>
        <w:br/>
      </w:r>
      <w:r>
        <w:rPr>
          <w:rFonts w:hint="eastAsia"/>
        </w:rPr>
        <w:t>　　图表 **地区磁卡预读集成电路行业市场需求分析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**地区磁卡预读集成电路市场规模</w:t>
      </w:r>
      <w:r>
        <w:rPr>
          <w:rFonts w:hint="eastAsia"/>
        </w:rPr>
        <w:br/>
      </w:r>
      <w:r>
        <w:rPr>
          <w:rFonts w:hint="eastAsia"/>
        </w:rPr>
        <w:t>　　图表 **地区磁卡预读集成电路行业市场需求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**地区磁卡预读集成电路市场调研</w:t>
      </w:r>
      <w:r>
        <w:rPr>
          <w:rFonts w:hint="eastAsia"/>
        </w:rPr>
        <w:br/>
      </w:r>
      <w:r>
        <w:rPr>
          <w:rFonts w:hint="eastAsia"/>
        </w:rPr>
        <w:t>　　图表 **地区磁卡预读集成电路行业市场需求分析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磁卡预读集成电路行业竞争对手分析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磁卡预读集成电路重点企业（三）成长能力情况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2025-2031年中国磁卡预读集成电路行业产能预测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2025-2031年中国磁卡预读集成电路行业产量预测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2025-2031年中国磁卡预读集成电路市场需求预测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2025-2031年中国磁卡预读集成电路行业市场规模预测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磁卡预读集成电路行业准入条件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2025-2031年中国磁卡预读集成电路行业信息化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2025-2031年中国磁卡预读集成电路行业风险分析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2025-2031年中国磁卡预读集成电路行业发展趋势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2025-2031年中国磁卡预读集成电路市场前景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b3ed88f194161" w:history="1">
        <w:r>
          <w:rPr>
            <w:rStyle w:val="Hyperlink"/>
          </w:rPr>
          <w:t>2025-2031年中国磁卡预读集成电路市场调研及发展趋势研究报告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b3ed88f194161" w:history="1">
        <w:r>
          <w:rPr>
            <w:rStyle w:val="Hyperlink"/>
          </w:rPr>
          <w:t>https://www.20087.com/6/3A/CiKaYuDuJiChengDianLuHangYeFengXianBaoGao.html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热点：磁卡预读集成电路图、读磁卡原理、磁卡读卡器工作原理、磁卡芯片在哪个位置、磁卡 芯片卡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845d5da5b4725" w:history="1">
      <w:r>
        <w:rPr>
          <w:rStyle w:val="Hyperlink"/>
        </w:rPr>
        <w:t>2025-2031年中国磁卡预读集成电路市场调研及发展趋势研究报告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CiKaYuDuJiChengDianLuHangYeFengXianBaoGao.html" TargetMode="External" Id="R837b3ed88f19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CiKaYuDuJiChengDianLuHangYeFengXianBaoGao.html" TargetMode="External" Id="R557845d5da5b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2025-02-14T04:49:00Z</dcterms:created>
  <dcterms:modified xsi:type="dcterms:W3CDTF">2025-02-14T05:49:00Z</dcterms:modified>
  <dc:subject>2025-2031年中国磁卡预读集成电路市场调研及发展趋势研究报告</dc:subject>
  <dc:title>2025-2031年中国磁卡预读集成电路市场调研及发展趋势研究报告</dc:title>
  <cp:keywords>2025-2031年中国磁卡预读集成电路市场调研及发展趋势研究报告</cp:keywords>
  <dc:description>2025-2031年中国磁卡预读集成电路市场调研及发展趋势研究报告</dc:description>
</cp:coreProperties>
</file>