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fec73a414c8f" w:history="1">
              <w:r>
                <w:rPr>
                  <w:rStyle w:val="Hyperlink"/>
                </w:rPr>
                <w:t>中国酸雾净化器行业现状研究分析及市场前景预测报告（2025年）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fec73a414c8f" w:history="1">
              <w:r>
                <w:rPr>
                  <w:rStyle w:val="Hyperlink"/>
                </w:rPr>
                <w:t>中国酸雾净化器行业现状研究分析及市场前景预测报告（2025年）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fec73a414c8f" w:history="1">
                <w:r>
                  <w:rPr>
                    <w:rStyle w:val="Hyperlink"/>
                  </w:rPr>
                  <w:t>https://www.20087.com/M_JiXieJiDian/A6/SuanWuJingHuaQiShiChangQianJingFenXiYuCe.html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器是工业废气处理领域的重要设备，用于捕获和中和在化工、制药、金属加工等行业产生的酸性气体。随着环境保护法规的日趋严格和公众对空气质量关注的增加，高效、低能耗的酸雾净化技术受到重视。现代酸雾净化器采用了湿式洗涤、干式吸附和组合技术，以达到更高的净化效率和更长的运行周期。</w:t>
      </w:r>
      <w:r>
        <w:rPr>
          <w:rFonts w:hint="eastAsia"/>
        </w:rPr>
        <w:br/>
      </w:r>
      <w:r>
        <w:rPr>
          <w:rFonts w:hint="eastAsia"/>
        </w:rPr>
        <w:t>　　未来，酸雾净化器将更加注重节能减排和资源回收。新型材料和工艺，如纳米过滤介质和再生技术，将提高净化效率并降低运行成本。同时，智能化监控系统将实现设备的实时监测和优化，减少维护需求。此外，循环经济理念将推动酸雾净化器设计，使其能够回收和再利用部分化学物质，减少工业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fec73a414c8f" w:history="1">
        <w:r>
          <w:rPr>
            <w:rStyle w:val="Hyperlink"/>
          </w:rPr>
          <w:t>中国酸雾净化器行业现状研究分析及市场前景预测报告（2025年）</w:t>
        </w:r>
      </w:hyperlink>
      <w:r>
        <w:rPr>
          <w:rFonts w:hint="eastAsia"/>
        </w:rPr>
        <w:t>》系统分析了酸雾净化器行业的现状，全面梳理了酸雾净化器市场需求、市场规模、产业链结构及价格体系，详细解读了酸雾净化器细分市场特点。报告结合权威数据，科学预测了酸雾净化器市场前景与发展趋势，客观分析了品牌竞争格局、市场集中度及重点企业的运营表现，并指出了酸雾净化器行业面临的机遇与风险。为酸雾净化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中国酸雾净化器行业发展背景分析</w:t>
      </w:r>
      <w:r>
        <w:rPr>
          <w:rFonts w:hint="eastAsia"/>
        </w:rPr>
        <w:br/>
      </w:r>
      <w:r>
        <w:rPr>
          <w:rFonts w:hint="eastAsia"/>
        </w:rPr>
        <w:t>　　第一节 酸雾净化器行业定义及分类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酸雾净化器行业经济环境分析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酸雾净化器行业政策环境分析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酸雾净化器行业技术环境分析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一、国际酸雾净化器行业新技术发展趋势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二、国内酸雾净化器行业新技术发展趋势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中国酸雾净化器行业市场环境分析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中国酸雾净化器行业发展状况分析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中国酸雾净化器行业发展总体状况分析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一、中国酸雾净化器行业发展概况</w:t>
      </w:r>
      <w:r>
        <w:rPr>
          <w:rFonts w:hint="eastAsia"/>
        </w:rPr>
        <w:br/>
      </w:r>
      <w:r>
        <w:rPr>
          <w:rFonts w:hint="eastAsia"/>
        </w:rPr>
        <w:t>　　　　二、中国酸雾净化器行业总体特征</w:t>
      </w:r>
      <w:r>
        <w:rPr>
          <w:rFonts w:hint="eastAsia"/>
        </w:rPr>
        <w:br/>
      </w:r>
      <w:r>
        <w:rPr>
          <w:rFonts w:hint="eastAsia"/>
        </w:rPr>
        <w:t>　　　　三、中国酸雾净化器行业发展影响因素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中国酸雾净化器行业运营状况分析</w:t>
      </w:r>
      <w:r>
        <w:rPr>
          <w:rFonts w:hint="eastAsia"/>
        </w:rPr>
        <w:br/>
      </w:r>
      <w:r>
        <w:rPr>
          <w:rFonts w:hint="eastAsia"/>
        </w:rPr>
        <w:t>　　　　一、酸雾净化器行业企业规模分析</w:t>
      </w:r>
      <w:r>
        <w:rPr>
          <w:rFonts w:hint="eastAsia"/>
        </w:rPr>
        <w:br/>
      </w:r>
      <w:r>
        <w:rPr>
          <w:rFonts w:hint="eastAsia"/>
        </w:rPr>
        <w:t>　　　　二、酸雾净化器行业市场规模分析</w:t>
      </w:r>
      <w:r>
        <w:rPr>
          <w:rFonts w:hint="eastAsia"/>
        </w:rPr>
        <w:br/>
      </w:r>
      <w:r>
        <w:rPr>
          <w:rFonts w:hint="eastAsia"/>
        </w:rPr>
        <w:t>　　　　三、酸雾净化器行业市场结构分析</w:t>
      </w:r>
      <w:r>
        <w:rPr>
          <w:rFonts w:hint="eastAsia"/>
        </w:rPr>
        <w:br/>
      </w:r>
      <w:r>
        <w:rPr>
          <w:rFonts w:hint="eastAsia"/>
        </w:rPr>
        <w:t>　　　　四、酸雾净化器行业盈利水平分析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中国酸雾净化器行业进出口市场分析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一、酸雾净化器行业进出口状况综述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二、酸雾净化器行业出口市场分析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（三）2025-2031年酸雾净化器内外销比例</w:t>
      </w:r>
      <w:r>
        <w:rPr>
          <w:rFonts w:hint="eastAsia"/>
        </w:rPr>
        <w:br/>
      </w:r>
      <w:r>
        <w:rPr>
          <w:rFonts w:hint="eastAsia"/>
        </w:rPr>
        <w:t>　　　　三、酸雾净化器行业进口市场分析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（三）2025-2031年酸雾净化器国内外供应比例</w:t>
      </w:r>
      <w:r>
        <w:rPr>
          <w:rFonts w:hint="eastAsia"/>
        </w:rPr>
        <w:br/>
      </w:r>
      <w:r>
        <w:rPr>
          <w:rFonts w:hint="eastAsia"/>
        </w:rPr>
        <w:t>　　第四节 中国酸雾净化器行业竞争状况分析</w:t>
      </w:r>
      <w:r>
        <w:rPr>
          <w:rFonts w:hint="eastAsia"/>
        </w:rPr>
        <w:br/>
      </w:r>
      <w:r>
        <w:rPr>
          <w:rFonts w:hint="eastAsia"/>
        </w:rPr>
        <w:t>　　　　一、酸雾净化器行业竞争结构波特五力模型分析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二、国际酸雾净化器行业竞争状况分析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（一）国际酸雾净化器市场发展状况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（二）国际酸雾净化器市场竞争状况分析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（三）国际酸雾净化器市场发展趋势分析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（四）跨国酸雾净化器公司在华投资布局情况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三、中国酸雾净化器行业兼并重组分析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（一）酸雾净化器行业兼并重组概况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（二）酸雾净化器企业兼并重组动态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中国酸雾净化器行业细分市场分析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中国酸雾净化器行业产业链深度分析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中国酸雾净化器行业供需情况分析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中国酸雾净化器行业生产情况分析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一、国内酸雾净化器行业生产企业现状分析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二、国内酸雾净化器行业产能情况分析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一、国内酸雾净化器行业市场需求情况分析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二、国内酸雾净化器行业需求结构分析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中国酸雾净化器行业价格行业分析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一、中国酸雾净化器行业重点区域价格行情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中国酸雾净化器行业市场深度剖析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我国酸雾净化器行业的产量发展分析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一、2020-2025年我国酸雾净化器行业产量统计分析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二、酸雾净化器行业市场销售份额</w:t>
      </w:r>
      <w:r>
        <w:rPr>
          <w:rFonts w:hint="eastAsia"/>
        </w:rPr>
        <w:br/>
      </w:r>
      <w:r>
        <w:rPr>
          <w:rFonts w:hint="eastAsia"/>
        </w:rPr>
        <w:t>　　第二节 2020-2025年中国酸雾净化器行业的需求量分析</w:t>
      </w:r>
      <w:r>
        <w:rPr>
          <w:rFonts w:hint="eastAsia"/>
        </w:rPr>
        <w:br/>
      </w:r>
      <w:r>
        <w:rPr>
          <w:rFonts w:hint="eastAsia"/>
        </w:rPr>
        <w:t>　　　　一、我国酸雾净化器行业的需求量分析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二、我国各地区酸雾净化器行业的需求结构分析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（一）我国酸雾净化器行业分地区产业结构分析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（二）我国华东地区酸雾净化器行业需求量分析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（三）我国华北地区酸雾净化器行业需求量分析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（四）我国华中地区酸雾净化器行业需求量分析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（五）我国华南地区酸雾净化器行业需求量分析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（六）我国东北地区酸雾净化器行业需求量分析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（七）我国西部地区酸雾净化器行业需求量分析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中国酸雾净化器行业重点企业分析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中国酸雾净化器企业发展总体状况分析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中国酸雾净化器行业发展前景与投资分析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中国酸雾净化器行业发展趋势分析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一、酸雾净化器行业竞争趋势分析</w:t>
      </w:r>
      <w:r>
        <w:rPr>
          <w:rFonts w:hint="eastAsia"/>
        </w:rPr>
        <w:br/>
      </w:r>
      <w:r>
        <w:rPr>
          <w:rFonts w:hint="eastAsia"/>
        </w:rPr>
        <w:t>　　　　二、酸雾净化器行业需求趋势分析</w:t>
      </w:r>
      <w:r>
        <w:rPr>
          <w:rFonts w:hint="eastAsia"/>
        </w:rPr>
        <w:br/>
      </w:r>
      <w:r>
        <w:rPr>
          <w:rFonts w:hint="eastAsia"/>
        </w:rPr>
        <w:t>　　　　三、酸雾净化器行业产品趋势分析</w:t>
      </w:r>
      <w:r>
        <w:rPr>
          <w:rFonts w:hint="eastAsia"/>
        </w:rPr>
        <w:br/>
      </w:r>
      <w:r>
        <w:rPr>
          <w:rFonts w:hint="eastAsia"/>
        </w:rPr>
        <w:t>　　　　四、酸雾净化器应用市场发展趋势分析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一、中国酸雾净化器行业市场规模预测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二、中国酸雾净化器行业需求前景预测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三、中国酸雾净化器行业进出口前景预测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中国酸雾净化器行业机会及建议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一、中国酸雾净化器行业投资特性分析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（一）酸雾净化器行业进入壁垒分析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4：质量与管理壁垒</w:t>
      </w:r>
      <w:r>
        <w:rPr>
          <w:rFonts w:hint="eastAsia"/>
        </w:rPr>
        <w:br/>
      </w:r>
      <w:r>
        <w:rPr>
          <w:rFonts w:hint="eastAsia"/>
        </w:rPr>
        <w:t>　　　　　　5：渠道壁垒</w:t>
      </w:r>
      <w:r>
        <w:rPr>
          <w:rFonts w:hint="eastAsia"/>
        </w:rPr>
        <w:br/>
      </w:r>
      <w:r>
        <w:rPr>
          <w:rFonts w:hint="eastAsia"/>
        </w:rPr>
        <w:t>　　　　　　（二）酸雾净化器行业发展模式分析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（三）酸雾净化器行业盈利因素分析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二、中国酸雾净化器行业投资机会分析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（一）中国酸雾净化器行业投资现状分析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（二）中国酸雾净化器行业投资机会分析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三、中国酸雾净化器行业投资风险警示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（一）酸雾净化器行业政策风险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（二）酸雾净化器行业技术风险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（三）酸雾净化器行业供求风险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（四）酸雾净化器行业宏观经济波动风险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（五）酸雾净化器行业关联产业风险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（六）酸雾净化器行业产品结构风险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专家投资建议及企业管理策略</w:t>
      </w:r>
      <w:r>
        <w:rPr>
          <w:rFonts w:hint="eastAsia"/>
        </w:rPr>
        <w:br/>
      </w:r>
      <w:r>
        <w:rPr>
          <w:rFonts w:hint="eastAsia"/>
        </w:rPr>
        <w:t>　　第一节 酸雾净化器行业企业问题总结</w:t>
      </w:r>
      <w:r>
        <w:rPr>
          <w:rFonts w:hint="eastAsia"/>
        </w:rPr>
        <w:br/>
      </w:r>
      <w:r>
        <w:rPr>
          <w:rFonts w:hint="eastAsia"/>
        </w:rPr>
        <w:t>　　第二节 酸雾净化器企业应对策略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中-智-林-：酸雾净化器市场的重点客户战略实施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fec73a414c8f" w:history="1">
        <w:r>
          <w:rPr>
            <w:rStyle w:val="Hyperlink"/>
          </w:rPr>
          <w:t>中国酸雾净化器行业现状研究分析及市场前景预测报告（2025年）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fec73a414c8f" w:history="1">
        <w:r>
          <w:rPr>
            <w:rStyle w:val="Hyperlink"/>
          </w:rPr>
          <w:t>https://www.20087.com/M_JiXieJiDian/A6/SuanWuJingHuaQiShiChangQianJingFenXiYuCe.html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热点：酸雾吸收器、酸雾净化器图片、净化器怎么用才正确、酸雾净化器加硫代硫酸钠的作用是什么、酸雾吸入呼吸道怎么办、酸雾净化器工作原理、纯水雾化器、酸雾净化设备、酸雾处理装置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4d980b3a46ff" w:history="1">
      <w:r>
        <w:rPr>
          <w:rStyle w:val="Hyperlink"/>
        </w:rPr>
        <w:t>中国酸雾净化器行业现状研究分析及市场前景预测报告（2025年）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SuanWuJingHuaQiShiChangQianJingFenXiYuCe.html" TargetMode="External" Id="Rbffcfec73a4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SuanWuJingHuaQiShiChangQianJingFenXiYuCe.html" TargetMode="External" Id="Ra2884d980b3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2025-05-09T08:26:00Z</dcterms:created>
  <dcterms:modified xsi:type="dcterms:W3CDTF">2025-05-09T09:26:00Z</dcterms:modified>
  <dc:subject>中国酸雾净化器行业现状研究分析及市场前景预测报告（2025年）</dc:subject>
  <dc:title>中国酸雾净化器行业现状研究分析及市场前景预测报告（2025年）</dc:title>
  <cp:keywords>中国酸雾净化器行业现状研究分析及市场前景预测报告（2025年）</cp:keywords>
  <dc:description>中国酸雾净化器行业现状研究分析及市场前景预测报告（2025年）</dc:description>
</cp:coreProperties>
</file>