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88feae2454f30" w:history="1">
              <w:r>
                <w:rPr>
                  <w:rStyle w:val="Hyperlink"/>
                </w:rPr>
                <w:t>2025年版中国音频设备行业发展回顾与市场前景分析报告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88feae2454f30" w:history="1">
              <w:r>
                <w:rPr>
                  <w:rStyle w:val="Hyperlink"/>
                </w:rPr>
                <w:t>2025年版中国音频设备行业发展回顾与市场前景分析报告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88feae2454f30" w:history="1">
                <w:r>
                  <w:rPr>
                    <w:rStyle w:val="Hyperlink"/>
                  </w:rPr>
                  <w:t>https://www.20087.com/6/3A/YinPinSheBeiFaZhanQuShiYuCe.html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设备涵盖耳机、扬声器、混音台和录音设备等，是音乐制作、直播和娱乐产业不可或缺的组成部分。近年来，随着消费者对音质和便利性要求的提高，音频设备市场呈现出明显的消费升级趋势。无线音频设备，特别是蓝牙耳机和便携式音箱，凭借其便利性和音质的提升，成为市场宠儿。同时，沉浸式音频技术，如环绕声和空间音频，以及高分辨率音频格式，正在改变消费者的听觉体验。</w:t>
      </w:r>
      <w:r>
        <w:rPr>
          <w:rFonts w:hint="eastAsia"/>
        </w:rPr>
        <w:br/>
      </w:r>
      <w:r>
        <w:rPr>
          <w:rFonts w:hint="eastAsia"/>
        </w:rPr>
        <w:t>　　未来，音频设备将更加注重个性化和沉浸式体验。个性化方面，设备将通过AI算法学习用户的听音偏好，提供定制化的音效设置。沉浸式体验方面，3D音频和头部跟踪技术将更加成熟，让用户无论是在游戏、电影还是虚拟现实中都能感受到身临其境的声音效果。此外，随着5G和Wi-Fi 6等高速无线网络的普及，音频设备将实现更流畅的流媒体播放和无缝的多设备连接，为用户提供更加丰富的多媒体娱乐选择。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88feae2454f30" w:history="1">
        <w:r>
          <w:rPr>
            <w:rStyle w:val="Hyperlink"/>
          </w:rPr>
          <w:t>2025年版中国音频设备行业发展回顾与市场前景分析报告</w:t>
        </w:r>
      </w:hyperlink>
      <w:r>
        <w:rPr>
          <w:rFonts w:hint="eastAsia"/>
        </w:rPr>
        <w:t>》基于对音频设备行业的长期监测研究，结合音频设备行业供需关系变化规律、产品消费结构、应用领域拓展、市场发展环境及政策支持等多维度分析，采用定量与定性相结合的科学方法，对行业内重点企业进行了系统研究。报告全面呈现了音频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音频设备行业概述</w:t>
      </w:r>
      <w:r>
        <w:rPr>
          <w:rFonts w:hint="eastAsia"/>
        </w:rPr>
        <w:br/>
      </w:r>
      <w:r>
        <w:rPr>
          <w:rFonts w:hint="eastAsia"/>
        </w:rPr>
        <w:t>　　第一节 音频设备行业界定</w:t>
      </w:r>
      <w:r>
        <w:rPr>
          <w:rFonts w:hint="eastAsia"/>
        </w:rPr>
        <w:br/>
      </w:r>
      <w:r>
        <w:rPr>
          <w:rFonts w:hint="eastAsia"/>
        </w:rPr>
        <w:t>　　第二节 音频设备行业发展历程</w:t>
      </w:r>
      <w:r>
        <w:rPr>
          <w:rFonts w:hint="eastAsia"/>
        </w:rPr>
        <w:br/>
      </w:r>
      <w:r>
        <w:rPr>
          <w:rFonts w:hint="eastAsia"/>
        </w:rPr>
        <w:t>　　第三节 音频设备产业链分析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二、音频设备产业链模型分析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2024-2025年音频设备行业发展环境分析</w:t>
      </w:r>
      <w:r>
        <w:rPr>
          <w:rFonts w:hint="eastAsia"/>
        </w:rPr>
        <w:br/>
      </w:r>
      <w:r>
        <w:rPr>
          <w:rFonts w:hint="eastAsia"/>
        </w:rPr>
        <w:t>　　第一节 音频设备行业环境分析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音频设备行业相关政策、法规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音频设备行业所进入的壁垒与周期性分析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中国音频设备行业产量情况分析预测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2019-2024年中国音频设备行业产量统计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2024年中国音频设备行业产量特点分析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2025-2031年中国音频设备行业产量预测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2019-2024年中国音频设备需求情况分析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2025年中国音频设备行业需求特点分析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2019-2024年中国音频设备行业市场价格分析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2025-2031年中国音频设备行业市场需求预测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2024-2025年中国音频设备行业发展现状分析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中国音频设备行业发展现状</w:t>
      </w:r>
      <w:r>
        <w:rPr>
          <w:rFonts w:hint="eastAsia"/>
        </w:rPr>
        <w:br/>
      </w:r>
      <w:r>
        <w:rPr>
          <w:rFonts w:hint="eastAsia"/>
        </w:rPr>
        <w:t>　　　　一、音频设备行业品牌发展现状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二、音频设备行业需求市场现状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三、音频设备市场需求层次分析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四、中国音频设备市场走向分析</w:t>
      </w:r>
      <w:r>
        <w:rPr>
          <w:rFonts w:hint="eastAsia"/>
        </w:rPr>
        <w:br/>
      </w:r>
      <w:r>
        <w:rPr>
          <w:rFonts w:hint="eastAsia"/>
        </w:rPr>
        <w:t>　　第二节 中国音频设备产品技术分析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一、2024-2025年音频设备产品技术变化特点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二、2024-2025年音频设备产品市场的新技术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三、2024-2025年音频设备产品市场现状分析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中国音频设备行业存在的问题</w:t>
      </w:r>
      <w:r>
        <w:rPr>
          <w:rFonts w:hint="eastAsia"/>
        </w:rPr>
        <w:br/>
      </w:r>
      <w:r>
        <w:rPr>
          <w:rFonts w:hint="eastAsia"/>
        </w:rPr>
        <w:t>　　　　一、音频设备产品市场存在的主要问题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二、国内音频设备产品市场的三大瓶颈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三、音频设备产品市场遭遇的规模难题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对中国音频设备市场的分析及思考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一、音频设备市场特点</w:t>
      </w:r>
      <w:r>
        <w:rPr>
          <w:rFonts w:hint="eastAsia"/>
        </w:rPr>
        <w:br/>
      </w:r>
      <w:r>
        <w:rPr>
          <w:rFonts w:hint="eastAsia"/>
        </w:rPr>
        <w:t>　　　　二、音频设备市场分析</w:t>
      </w:r>
      <w:r>
        <w:rPr>
          <w:rFonts w:hint="eastAsia"/>
        </w:rPr>
        <w:br/>
      </w:r>
      <w:r>
        <w:rPr>
          <w:rFonts w:hint="eastAsia"/>
        </w:rPr>
        <w:t>　　　　三、音频设备市场变化的方向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四、中国音频设备行业发展的新思路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五、对我国音频设备行业发展的思考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2019-2024年中国音频设备行业总体发展状况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中国音频设备行业规模情况分析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一、音频设备行业单位规模情况分析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二、音频设备行业人员规模状况分析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三、音频设备行业资产规模状况分析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四、音频设备行业市场规模状况分析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五、音频设备行业敏感性分析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中国音频设备行业财务能力分析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一、音频设备行业盈利能力分析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二、音频设备行业偿债能力分析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三、音频设备行业营运能力分析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四、音频设备行业发展能力分析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音频设备上下游行业发展现状与趋势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音频设备上游行业发展分析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一、音频设备上游行业发展现状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二、音频设备上游行业发展趋势预测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三、行业新动态及其对音频设备行业的影响分析</w:t>
      </w:r>
      <w:r>
        <w:rPr>
          <w:rFonts w:hint="eastAsia"/>
        </w:rPr>
        <w:br/>
      </w:r>
      <w:r>
        <w:rPr>
          <w:rFonts w:hint="eastAsia"/>
        </w:rPr>
        <w:t>　　第二节 音频设备下游行业发展分析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一、音频设备下游行业发展现状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二、音频设备下游行业发展趋势预测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三、行业新动态及其对音频设备行业的影响分析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中国音频设备行业进出口情况分析预测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中国音频设备行业进口情况分析预测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一、2019-2024年中国音频设备行业进口情况分析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二、2025年中国音频设备行业进口特点分析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三、2025-2031年中国音频设备行业进口情况预测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中国音频设备行业出口情况分析预测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一、2019-2024年中国音频设备行业出口情况分析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二、2025年中国音频设备行业出口特点分析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二、2025-2031年中国音频设备行业出口情况预测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影响中国音频设备行业进出口因素分析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2019-2024年中国音频设备行业重点区域发展分析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一、中国音频设备行业重点区域市场结构变化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二、**地区音频设备行业发展分析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三、**地区音频设备行业发展分析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四、**地区音频设备行业发展分析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五、**地区音频设备行业发展分析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六、**地区音频设备行业发展分析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二、音频设备企业经营状况分析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三、音频设备企业发展战略规划</w:t>
      </w:r>
      <w:r>
        <w:rPr>
          <w:rFonts w:hint="eastAsia"/>
        </w:rPr>
        <w:br/>
      </w:r>
      <w:r>
        <w:rPr>
          <w:rFonts w:hint="eastAsia"/>
        </w:rPr>
        <w:t>　　第二节 音频设备重点企业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二、音频设备企业经营状况分析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三、音频设备企业发展战略规划</w:t>
      </w:r>
      <w:r>
        <w:rPr>
          <w:rFonts w:hint="eastAsia"/>
        </w:rPr>
        <w:br/>
      </w:r>
      <w:r>
        <w:rPr>
          <w:rFonts w:hint="eastAsia"/>
        </w:rPr>
        <w:t>　　第三节 音频设备重点企业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二、音频设备企业经营状况分析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三、音频设备企业发展战略规划</w:t>
      </w:r>
      <w:r>
        <w:rPr>
          <w:rFonts w:hint="eastAsia"/>
        </w:rPr>
        <w:br/>
      </w:r>
      <w:r>
        <w:rPr>
          <w:rFonts w:hint="eastAsia"/>
        </w:rPr>
        <w:t>　　第四节 音频设备重点企业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二、音频设备企业经营状况分析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三、音频设备企业发展战略规划</w:t>
      </w:r>
      <w:r>
        <w:rPr>
          <w:rFonts w:hint="eastAsia"/>
        </w:rPr>
        <w:br/>
      </w:r>
      <w:r>
        <w:rPr>
          <w:rFonts w:hint="eastAsia"/>
        </w:rPr>
        <w:t>　　第五节 音频设备重点企业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二、音频设备企业经营状况分析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三、音频设备企业发展战略规划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音频设备企业发展策略分析</w:t>
      </w:r>
      <w:r>
        <w:rPr>
          <w:rFonts w:hint="eastAsia"/>
        </w:rPr>
        <w:br/>
      </w:r>
      <w:r>
        <w:rPr>
          <w:rFonts w:hint="eastAsia"/>
        </w:rPr>
        <w:t>　　第一节 音频设备市场策略分析</w:t>
      </w:r>
      <w:r>
        <w:rPr>
          <w:rFonts w:hint="eastAsia"/>
        </w:rPr>
        <w:br/>
      </w:r>
      <w:r>
        <w:rPr>
          <w:rFonts w:hint="eastAsia"/>
        </w:rPr>
        <w:t>　　　　一、音频设备价格策略分析</w:t>
      </w:r>
      <w:r>
        <w:rPr>
          <w:rFonts w:hint="eastAsia"/>
        </w:rPr>
        <w:br/>
      </w:r>
      <w:r>
        <w:rPr>
          <w:rFonts w:hint="eastAsia"/>
        </w:rPr>
        <w:t>　　　　二、音频设备渠道策略分析</w:t>
      </w:r>
      <w:r>
        <w:rPr>
          <w:rFonts w:hint="eastAsia"/>
        </w:rPr>
        <w:br/>
      </w:r>
      <w:r>
        <w:rPr>
          <w:rFonts w:hint="eastAsia"/>
        </w:rPr>
        <w:t>　　第二节 音频设备销售策略分析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提高音频设备企业竞争力的策略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二、音频设备企业提升竞争力的主要方向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四、提高音频设备企业竞争力的策略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对我国音频设备品牌的战略思考</w:t>
      </w:r>
      <w:r>
        <w:rPr>
          <w:rFonts w:hint="eastAsia"/>
        </w:rPr>
        <w:br/>
      </w:r>
      <w:r>
        <w:rPr>
          <w:rFonts w:hint="eastAsia"/>
        </w:rPr>
        <w:t>　　　　一、音频设备实施品牌战略的意义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二、音频设备企业品牌的现状分析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三、我国音频设备企业的品牌战略</w:t>
      </w:r>
      <w:r>
        <w:rPr>
          <w:rFonts w:hint="eastAsia"/>
        </w:rPr>
        <w:br/>
      </w:r>
      <w:r>
        <w:rPr>
          <w:rFonts w:hint="eastAsia"/>
        </w:rPr>
        <w:t>　　　　四、音频设备品牌战略管理的策略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中国音频设备行业营销策略分析</w:t>
      </w:r>
      <w:r>
        <w:rPr>
          <w:rFonts w:hint="eastAsia"/>
        </w:rPr>
        <w:br/>
      </w:r>
      <w:r>
        <w:rPr>
          <w:rFonts w:hint="eastAsia"/>
        </w:rPr>
        <w:t>　　第一节 音频设备市场推广策略研究分析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一、做好音频设备产品导入</w:t>
      </w:r>
      <w:r>
        <w:rPr>
          <w:rFonts w:hint="eastAsia"/>
        </w:rPr>
        <w:br/>
      </w:r>
      <w:r>
        <w:rPr>
          <w:rFonts w:hint="eastAsia"/>
        </w:rPr>
        <w:t>　　　　二、做好音频设备产品组合和产品线决策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三、音频设备行业城市市场推广策略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音频设备行业渠道营销研究分析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一、音频设备行业营销环境分析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二、音频设备行业现存的营销渠道分析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三、音频设备行业终端市场营销管理策略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音频设备行业营销战略研究分析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一、中国音频设备行业有效整合营销策略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二、建立音频设备行业厂商的双嬴模式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2025-2031年音频设备行业发展机会及对策建议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音频设备行业风险预警分析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二、音频设备产业政策环境风险分析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三、音频设备行业市场风险分析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四、音频设备行业发展风险防范建议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音频设备行业发展机会</w:t>
      </w:r>
      <w:r>
        <w:rPr>
          <w:rFonts w:hint="eastAsia"/>
        </w:rPr>
        <w:br/>
      </w:r>
      <w:r>
        <w:rPr>
          <w:rFonts w:hint="eastAsia"/>
        </w:rPr>
        <w:t>　　　　一、音频设备行业总体发展机会及发展建议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二、音频设备行业并购发展机会及建议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三、音频设备市场机会及发展建议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四、音频设备发展现状及存在问题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五、音频设备企业应对策略</w:t>
      </w:r>
      <w:r>
        <w:rPr>
          <w:rFonts w:hint="eastAsia"/>
        </w:rPr>
        <w:br/>
      </w:r>
      <w:r>
        <w:rPr>
          <w:rFonts w:hint="eastAsia"/>
        </w:rPr>
        <w:t>　　第三节 (中⋅智⋅林)音频设备行业投资建议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音频设备行业类别</w:t>
      </w:r>
      <w:r>
        <w:rPr>
          <w:rFonts w:hint="eastAsia"/>
        </w:rPr>
        <w:br/>
      </w:r>
      <w:r>
        <w:rPr>
          <w:rFonts w:hint="eastAsia"/>
        </w:rPr>
        <w:t>　　图表 音频设备行业产业链调研</w:t>
      </w:r>
      <w:r>
        <w:rPr>
          <w:rFonts w:hint="eastAsia"/>
        </w:rPr>
        <w:br/>
      </w:r>
      <w:r>
        <w:rPr>
          <w:rFonts w:hint="eastAsia"/>
        </w:rPr>
        <w:t>　　图表 音频设备行业现状</w:t>
      </w:r>
      <w:r>
        <w:rPr>
          <w:rFonts w:hint="eastAsia"/>
        </w:rPr>
        <w:br/>
      </w:r>
      <w:r>
        <w:rPr>
          <w:rFonts w:hint="eastAsia"/>
        </w:rPr>
        <w:t>　　图表 音频设备行业标准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2024年中国音频设备行业产能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2019-2024年中国音频设备行业产量统计</w:t>
      </w:r>
      <w:r>
        <w:rPr>
          <w:rFonts w:hint="eastAsia"/>
        </w:rPr>
        <w:br/>
      </w:r>
      <w:r>
        <w:rPr>
          <w:rFonts w:hint="eastAsia"/>
        </w:rPr>
        <w:t>　　图表 音频设备行业动态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2019-2024年中国音频设备市场需求量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2024年中国音频设备行业需求区域调研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2019-2024年中国音频设备行情</w:t>
      </w:r>
      <w:r>
        <w:rPr>
          <w:rFonts w:hint="eastAsia"/>
        </w:rPr>
        <w:br/>
      </w:r>
      <w:r>
        <w:rPr>
          <w:rFonts w:hint="eastAsia"/>
        </w:rPr>
        <w:t>　　图表 2019-2024年中国音频设备价格走势图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2019-2024年中国音频设备行业销售收入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2019-2024年中国音频设备行业盈利情况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2019-2024年中国音频设备出口统计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**地区音频设备市场规模</w:t>
      </w:r>
      <w:r>
        <w:rPr>
          <w:rFonts w:hint="eastAsia"/>
        </w:rPr>
        <w:br/>
      </w:r>
      <w:r>
        <w:rPr>
          <w:rFonts w:hint="eastAsia"/>
        </w:rPr>
        <w:t>　　图表 **地区音频设备行业市场需求</w:t>
      </w:r>
      <w:r>
        <w:rPr>
          <w:rFonts w:hint="eastAsia"/>
        </w:rPr>
        <w:br/>
      </w:r>
      <w:r>
        <w:rPr>
          <w:rFonts w:hint="eastAsia"/>
        </w:rPr>
        <w:t>　　图表 **地区音频设备市场调研</w:t>
      </w:r>
      <w:r>
        <w:rPr>
          <w:rFonts w:hint="eastAsia"/>
        </w:rPr>
        <w:br/>
      </w:r>
      <w:r>
        <w:rPr>
          <w:rFonts w:hint="eastAsia"/>
        </w:rPr>
        <w:t>　　图表 **地区音频设备行业市场需求分析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**地区音频设备市场规模</w:t>
      </w:r>
      <w:r>
        <w:rPr>
          <w:rFonts w:hint="eastAsia"/>
        </w:rPr>
        <w:br/>
      </w:r>
      <w:r>
        <w:rPr>
          <w:rFonts w:hint="eastAsia"/>
        </w:rPr>
        <w:t>　　图表 **地区音频设备行业市场需求</w:t>
      </w:r>
      <w:r>
        <w:rPr>
          <w:rFonts w:hint="eastAsia"/>
        </w:rPr>
        <w:br/>
      </w:r>
      <w:r>
        <w:rPr>
          <w:rFonts w:hint="eastAsia"/>
        </w:rPr>
        <w:t>　　图表 **地区音频设备市场调研</w:t>
      </w:r>
      <w:r>
        <w:rPr>
          <w:rFonts w:hint="eastAsia"/>
        </w:rPr>
        <w:br/>
      </w:r>
      <w:r>
        <w:rPr>
          <w:rFonts w:hint="eastAsia"/>
        </w:rPr>
        <w:t>　　图表 **地区音频设备行业市场需求分析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音频设备行业竞争对手分析</w:t>
      </w:r>
      <w:r>
        <w:rPr>
          <w:rFonts w:hint="eastAsia"/>
        </w:rPr>
        <w:br/>
      </w:r>
      <w:r>
        <w:rPr>
          <w:rFonts w:hint="eastAsia"/>
        </w:rPr>
        <w:t>　　图表 音频设备重点企业（一）基本信息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2025-2031年中国音频设备行业市场规模预测</w:t>
      </w:r>
      <w:r>
        <w:rPr>
          <w:rFonts w:hint="eastAsia"/>
        </w:rPr>
        <w:br/>
      </w:r>
      <w:r>
        <w:rPr>
          <w:rFonts w:hint="eastAsia"/>
        </w:rPr>
        <w:t>　　图表 音频设备行业准入条件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2025-2031年中国音频设备行业信息化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2025-2031年中国音频设备行业发展趋势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2025-2031年中国音频设备市场前景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88feae2454f30" w:history="1">
        <w:r>
          <w:rPr>
            <w:rStyle w:val="Hyperlink"/>
          </w:rPr>
          <w:t>2025年版中国音频设备行业发展回顾与市场前景分析报告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88feae2454f30" w:history="1">
        <w:r>
          <w:rPr>
            <w:rStyle w:val="Hyperlink"/>
          </w:rPr>
          <w:t>https://www.20087.com/6/3A/YinPinSheBeiFaZhanQuShiYuCe.html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热点：音频机器、音频设备怎么安装、音频系统有哪些设备、音频设备是什么、音频输出设备有哪些、音频设备图形隔离占用cpu太多、音频输出设备、音频设备图形隔离可以关掉吗、家用音频设备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817f5d71f46f2" w:history="1">
      <w:r>
        <w:rPr>
          <w:rStyle w:val="Hyperlink"/>
        </w:rPr>
        <w:t>2025年版中国音频设备行业发展回顾与市场前景分析报告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YinPinSheBeiFaZhanQuShiYuCe.html" TargetMode="External" Id="R14e88feae245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YinPinSheBeiFaZhanQuShiYuCe.html" TargetMode="External" Id="Rd69817f5d71f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2025-01-30T02:47:00Z</dcterms:created>
  <dcterms:modified xsi:type="dcterms:W3CDTF">2025-01-30T03:47:00Z</dcterms:modified>
  <dc:subject>2025年版中国音频设备行业发展回顾与市场前景分析报告</dc:subject>
  <dc:title>2025年版中国音频设备行业发展回顾与市场前景分析报告</dc:title>
  <cp:keywords>2025年版中国音频设备行业发展回顾与市场前景分析报告</cp:keywords>
  <dc:description>2025年版中国音频设备行业发展回顾与市场前景分析报告</dc:description>
</cp:coreProperties>
</file>