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331820baa4b88" w:history="1">
              <w:r>
                <w:rPr>
                  <w:rStyle w:val="Hyperlink"/>
                </w:rPr>
                <w:t>2025年版中国木材切片机市场调研与发展前景分析报告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331820baa4b88" w:history="1">
              <w:r>
                <w:rPr>
                  <w:rStyle w:val="Hyperlink"/>
                </w:rPr>
                <w:t>2025年版中国木材切片机市场调研与发展前景分析报告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331820baa4b88" w:history="1">
                <w:r>
                  <w:rPr>
                    <w:rStyle w:val="Hyperlink"/>
                  </w:rPr>
                  <w:t>https://www.20087.com/6/AA/MuCaiQiePianJiFaZhanQuShi.html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切片机是造纸、人造板、生物质能源等行业的重要设备，用于将原木高效切割成均匀的薄片或碎片。随着技术的不断进步，现代木材切片机采用高效刀具、自动化控制系统和优化的进料系统，显著提高了切割效率和出片质量。安全防护措施的加强，如紧急停机系统和防护罩设计，也保障了操作人员的安全。</w:t>
      </w:r>
      <w:r>
        <w:rPr>
          <w:rFonts w:hint="eastAsia"/>
        </w:rPr>
        <w:br/>
      </w:r>
      <w:r>
        <w:rPr>
          <w:rFonts w:hint="eastAsia"/>
        </w:rPr>
        <w:t>　　未来木材切片机将着重于提高能效、减少损耗和智能化操作。采用节能电机和优化的动力传动系统，减少能耗。在切割技术上，通过高精度传感器和智能算法，实现对不同树种、直径木材的自动适应切割，提高材料利用率。此外，远程监控和故障预测系统的集成，将实现设备维护的预见性，减少停机时间。随着物联网技术的应用，远程操控和生产数据的实时分析也将成为木材切片机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331820baa4b88" w:history="1">
        <w:r>
          <w:rPr>
            <w:rStyle w:val="Hyperlink"/>
          </w:rPr>
          <w:t>2025年版中国木材切片机市场调研与发展前景分析报告</w:t>
        </w:r>
      </w:hyperlink>
      <w:r>
        <w:rPr>
          <w:rFonts w:hint="eastAsia"/>
        </w:rPr>
        <w:t>》系统分析了木材切片机行业的市场规模、供需关系及产业链结构，详细梳理了木材切片机细分市场的品牌竞争态势与价格变化，重点剖析了行业内主要企业的经营状况，揭示了木材切片机市场集中度与竞争格局。报告结合木材切片机技术现状及未来发展方向，对行业前景进行了科学预测，明确了木材切片机发展趋势、潜在机遇与风险。通过SWOT分析，为木材切片机企业、投资者及政府部门提供了权威、客观的行业洞察与决策支持，助力把握木材切片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木材切片机行业概述</w:t>
      </w:r>
      <w:r>
        <w:rPr>
          <w:rFonts w:hint="eastAsia"/>
        </w:rPr>
        <w:br/>
      </w:r>
      <w:r>
        <w:rPr>
          <w:rFonts w:hint="eastAsia"/>
        </w:rPr>
        <w:t>　　第一节 木材切片机定义</w:t>
      </w:r>
      <w:r>
        <w:rPr>
          <w:rFonts w:hint="eastAsia"/>
        </w:rPr>
        <w:br/>
      </w:r>
      <w:r>
        <w:rPr>
          <w:rFonts w:hint="eastAsia"/>
        </w:rPr>
        <w:t>　　第二节 全球木材切片机行业发展历程</w:t>
      </w:r>
      <w:r>
        <w:rPr>
          <w:rFonts w:hint="eastAsia"/>
        </w:rPr>
        <w:br/>
      </w:r>
      <w:r>
        <w:rPr>
          <w:rFonts w:hint="eastAsia"/>
        </w:rPr>
        <w:t>　　第三节 中国木材切片机行业发展历程</w:t>
      </w:r>
      <w:r>
        <w:rPr>
          <w:rFonts w:hint="eastAsia"/>
        </w:rPr>
        <w:br/>
      </w:r>
      <w:r>
        <w:rPr>
          <w:rFonts w:hint="eastAsia"/>
        </w:rPr>
        <w:t>　　第四节 木材切片机行业产业链分析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二、木材切片机行业产业链模型分析</w:t>
      </w:r>
      <w:r>
        <w:rPr>
          <w:rFonts w:hint="eastAsia"/>
        </w:rPr>
        <w:br/>
      </w:r>
      <w:r>
        <w:rPr>
          <w:rFonts w:hint="eastAsia"/>
        </w:rPr>
        <w:t>　　第五节 木材切片机行业生命周期分析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2024-2025年中国木材切片机行业发展环境分析</w:t>
      </w:r>
      <w:r>
        <w:rPr>
          <w:rFonts w:hint="eastAsia"/>
        </w:rPr>
        <w:br/>
      </w:r>
      <w:r>
        <w:rPr>
          <w:rFonts w:hint="eastAsia"/>
        </w:rPr>
        <w:t>　　第一节 木材切片机行业经济环境分析</w:t>
      </w:r>
      <w:r>
        <w:rPr>
          <w:rFonts w:hint="eastAsia"/>
        </w:rPr>
        <w:br/>
      </w:r>
      <w:r>
        <w:rPr>
          <w:rFonts w:hint="eastAsia"/>
        </w:rPr>
        <w:t>　　第二节 木材切片机行业政策环境分析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一、木材切片机行业政策影响分析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二、相关木材切片机行业标准分析</w:t>
      </w:r>
      <w:r>
        <w:rPr>
          <w:rFonts w:hint="eastAsia"/>
        </w:rPr>
        <w:br/>
      </w:r>
      <w:r>
        <w:rPr>
          <w:rFonts w:hint="eastAsia"/>
        </w:rPr>
        <w:t>　　第三节 木材切片机行业社会环境分析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2024-2025年木材切片机行业技术发展现状及趋势分析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木材切片机行业技术发展现状分析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国内外木材切片机行业技术差异与原因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木材切片机行业技术发展方向、趋势预测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提升木材切片机行业技术能力策略建议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中国木材切片机行业市场规模分析及预测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2019-2024年中国木材切片机行业市场规模分析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2019-2024年中国木材切片机行业不同规模企业市场规模分析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一、木材切片机行业不同规模企业市场规模分析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二、木材切片机行业不同规模企业市场集中度分析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三、木材切片机行业不同规模企业工业产值分析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四、木材切片机行业不同规模企业销售收入分析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中国木材切片机行业产量情况分析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一、2019-2024年中国木材切片机行业产量统计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二、2025年中国重点地区木材切片机行业产量统计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三、2025-2031年中国木材切片机行业产量预测</w:t>
      </w:r>
      <w:r>
        <w:rPr>
          <w:rFonts w:hint="eastAsia"/>
        </w:rPr>
        <w:br/>
      </w:r>
      <w:r>
        <w:rPr>
          <w:rFonts w:hint="eastAsia"/>
        </w:rPr>
        <w:t>　　第四节 中国木材切片机市场需求情况分析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一、2019-2024年中国木材切片机市场需求量统计分析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二、2025-2031年中国木材切片机市场需求量预测分析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木材切片机细分市场深度分析</w:t>
      </w:r>
      <w:r>
        <w:rPr>
          <w:rFonts w:hint="eastAsia"/>
        </w:rPr>
        <w:br/>
      </w:r>
      <w:r>
        <w:rPr>
          <w:rFonts w:hint="eastAsia"/>
        </w:rPr>
        <w:t>　　第一节 木材切片机细分市场（一）发展研究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木材切片机细分市场（二）发展研究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2019-2024年中国木材切片机行业区域市场分析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中国木材切片机行业区域市场结构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重点地区木材切片机行业调研分析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一、重点地区（一）木材切片机市场分析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二、重点地区（二）木材切片机市场分析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三、重点地区（三）木材切片机市场分析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四、重点地区（四）木材切片机市场分析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五、重点地区（五）木材切片机市场分析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中国木材切片机行业进出口分析及预测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中国木材切片机行业进口分析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一、2019-2024年中国木材切片机行业进口分析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二、2025-2031年中国木材切片机行业进口预测</w:t>
      </w:r>
      <w:r>
        <w:rPr>
          <w:rFonts w:hint="eastAsia"/>
        </w:rPr>
        <w:br/>
      </w:r>
      <w:r>
        <w:rPr>
          <w:rFonts w:hint="eastAsia"/>
        </w:rPr>
        <w:t>　　第二节 中国木材切片机行业出口分析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一、2019-2024年中国木材切片机行业出口分析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二、2025-2031年中国木材切片机行业出口预测</w:t>
      </w:r>
      <w:r>
        <w:rPr>
          <w:rFonts w:hint="eastAsia"/>
        </w:rPr>
        <w:br/>
      </w:r>
      <w:r>
        <w:rPr>
          <w:rFonts w:hint="eastAsia"/>
        </w:rPr>
        <w:t>　　第三节 影响中国木材切片机行业进出口因素分析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一、新冠疫情对木材切片机进出口影响分析</w:t>
      </w:r>
      <w:r>
        <w:rPr>
          <w:rFonts w:hint="eastAsia"/>
        </w:rPr>
        <w:br/>
      </w:r>
      <w:r>
        <w:rPr>
          <w:rFonts w:hint="eastAsia"/>
        </w:rPr>
        <w:t>　　　　二、木材切片机行业高端产品进出口市场分析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三、营销模式对木材切片机产品进出口影响分析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中国木材切片机行业市场价格分析及预测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2019-2024年中国木材切片机行业平均价格分析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2025-2031年中国木材切片机行业价格趋势预测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木材切片机主要原材料供应情况分析预测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木材切片机主要原材料概述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2024-2025年木材切片机主要原材料市场价格与供应情况分析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2025-2031年木材切片机主要原材料市场价格与供应情况预测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木材切片机行业重点企业调研分析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四、木材切片机企业优劣势分析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五、木材切片机企业发展规划及展望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三、木材切片机企业经营及财务状况分析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二、木材切片机企业主要产品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一、木材切片机企业概况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木材切片机行业企业经营策略研究分析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木材切片机企业多样化经营策略分析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一、木材切片机企业多样化经营情况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二、现行木材切片机行业多样化经营的方向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大型木材切片机企业集团未来发展策略分析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对中小木材切片机企业生产经营的建议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2025-2031年木材切片机行业发展趋势及投资风险分析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2025-2031年木材切片机行业发展趋势预测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一、中国木材切片机行业发展方向及驱动因素分析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二、2025-2031年中国木材切片机行业市场规模预测及增长点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三、2025-2031年中国木材切片机行业供给端变化趋势分析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四、2025-2031年中国木材切片机行业需求端演变趋势预测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中国木材切片机行业发展痛点及挑战分析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2025-2031年中国木材切片机行业投资风险分析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2025-2031年木材切片机行业盈利模式与投资策略研究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国际木材切片机行业发展经验借鉴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一、全球木材切片机行业发展现状及趋势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二、典型国家/地区木材切片机行业运营模式分析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中国木材切片机行业商业模式创新分析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中国木材切片机行业投资战略规划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中国木材切片机行业投资策略建议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木材切片机行业投资价值评估及路径设计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中⋅智⋅林－木材切片机行业研究结论与建议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木材切片机图片</w:t>
      </w:r>
      <w:r>
        <w:rPr>
          <w:rFonts w:hint="eastAsia"/>
        </w:rPr>
        <w:br/>
      </w:r>
      <w:r>
        <w:rPr>
          <w:rFonts w:hint="eastAsia"/>
        </w:rPr>
        <w:t>　　图表 木材切片机种类 分类</w:t>
      </w:r>
      <w:r>
        <w:rPr>
          <w:rFonts w:hint="eastAsia"/>
        </w:rPr>
        <w:br/>
      </w:r>
      <w:r>
        <w:rPr>
          <w:rFonts w:hint="eastAsia"/>
        </w:rPr>
        <w:t>　　图表 木材切片机用途 应用</w:t>
      </w:r>
      <w:r>
        <w:rPr>
          <w:rFonts w:hint="eastAsia"/>
        </w:rPr>
        <w:br/>
      </w:r>
      <w:r>
        <w:rPr>
          <w:rFonts w:hint="eastAsia"/>
        </w:rPr>
        <w:t>　　图表 木材切片机主要特点</w:t>
      </w:r>
      <w:r>
        <w:rPr>
          <w:rFonts w:hint="eastAsia"/>
        </w:rPr>
        <w:br/>
      </w:r>
      <w:r>
        <w:rPr>
          <w:rFonts w:hint="eastAsia"/>
        </w:rPr>
        <w:t>　　图表 木材切片机产业链分析</w:t>
      </w:r>
      <w:r>
        <w:rPr>
          <w:rFonts w:hint="eastAsia"/>
        </w:rPr>
        <w:br/>
      </w:r>
      <w:r>
        <w:rPr>
          <w:rFonts w:hint="eastAsia"/>
        </w:rPr>
        <w:t>　　图表 木材切片机政策分析</w:t>
      </w:r>
      <w:r>
        <w:rPr>
          <w:rFonts w:hint="eastAsia"/>
        </w:rPr>
        <w:br/>
      </w:r>
      <w:r>
        <w:rPr>
          <w:rFonts w:hint="eastAsia"/>
        </w:rPr>
        <w:t>　　图表 木材切片机技术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2019-2024年中国木材切片机行业市场规模及增长情况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2019-2024年木材切片机行业市场容量分析</w:t>
      </w:r>
      <w:r>
        <w:rPr>
          <w:rFonts w:hint="eastAsia"/>
        </w:rPr>
        <w:br/>
      </w:r>
      <w:r>
        <w:rPr>
          <w:rFonts w:hint="eastAsia"/>
        </w:rPr>
        <w:t>　　图表 木材切片机生产现状</w:t>
      </w:r>
      <w:r>
        <w:rPr>
          <w:rFonts w:hint="eastAsia"/>
        </w:rPr>
        <w:br/>
      </w:r>
      <w:r>
        <w:rPr>
          <w:rFonts w:hint="eastAsia"/>
        </w:rPr>
        <w:t>　　图表 2019-2024年中国木材切片机行业产能统计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2019-2024年中国木材切片机行业产量及增长趋势</w:t>
      </w:r>
      <w:r>
        <w:rPr>
          <w:rFonts w:hint="eastAsia"/>
        </w:rPr>
        <w:br/>
      </w:r>
      <w:r>
        <w:rPr>
          <w:rFonts w:hint="eastAsia"/>
        </w:rPr>
        <w:t>　　图表 木材切片机行业动态</w:t>
      </w:r>
      <w:r>
        <w:rPr>
          <w:rFonts w:hint="eastAsia"/>
        </w:rPr>
        <w:br/>
      </w:r>
      <w:r>
        <w:rPr>
          <w:rFonts w:hint="eastAsia"/>
        </w:rPr>
        <w:t>　　图表 2019-2024年中国木材切片机市场需求量及增速统计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2019-2024年中国木材切片机行业销售收入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2025年中国木材切片机行业需求领域分布格局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2019-2024年中国木材切片机行业利润总额统计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2019-2024年中国木材切片机进口情况分析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2019-2024年中国木材切片机出口情况分析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2019-2024年中国木材切片机行业企业数量情况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2019-2024年中国木材切片机行业企业平均规模情况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2019-2024年中国木材切片机价格走势</w:t>
      </w:r>
      <w:r>
        <w:rPr>
          <w:rFonts w:hint="eastAsia"/>
        </w:rPr>
        <w:br/>
      </w:r>
      <w:r>
        <w:rPr>
          <w:rFonts w:hint="eastAsia"/>
        </w:rPr>
        <w:t>　　图表 2025年木材切片机成本和利润分析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**地区木材切片机行业市场需求情况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**地区木材切片机行业市场需求情况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**地区木材切片机行业市场需求情况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**地区木材切片机行业市场需求情况</w:t>
      </w:r>
      <w:r>
        <w:rPr>
          <w:rFonts w:hint="eastAsia"/>
        </w:rPr>
        <w:br/>
      </w:r>
      <w:r>
        <w:rPr>
          <w:rFonts w:hint="eastAsia"/>
        </w:rPr>
        <w:t>　　图表 木材切片机品牌</w:t>
      </w:r>
      <w:r>
        <w:rPr>
          <w:rFonts w:hint="eastAsia"/>
        </w:rPr>
        <w:br/>
      </w:r>
      <w:r>
        <w:rPr>
          <w:rFonts w:hint="eastAsia"/>
        </w:rPr>
        <w:t>　　图表 木材切片机企业（一）概况</w:t>
      </w:r>
      <w:r>
        <w:rPr>
          <w:rFonts w:hint="eastAsia"/>
        </w:rPr>
        <w:br/>
      </w:r>
      <w:r>
        <w:rPr>
          <w:rFonts w:hint="eastAsia"/>
        </w:rPr>
        <w:t>　　图表 企业木材切片机型号 规格</w:t>
      </w:r>
      <w:r>
        <w:rPr>
          <w:rFonts w:hint="eastAsia"/>
        </w:rPr>
        <w:br/>
      </w:r>
      <w:r>
        <w:rPr>
          <w:rFonts w:hint="eastAsia"/>
        </w:rPr>
        <w:t>　　图表 木材切片机企业（一）经营分析</w:t>
      </w:r>
      <w:r>
        <w:rPr>
          <w:rFonts w:hint="eastAsia"/>
        </w:rPr>
        <w:br/>
      </w:r>
      <w:r>
        <w:rPr>
          <w:rFonts w:hint="eastAsia"/>
        </w:rPr>
        <w:t>　　图表 木材切片机企业（一）盈利能力情况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木材切片机企业（一）偿债能力情况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木材切片机企业（一）运营能力情况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木材切片机企业（一）成长能力情况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木材切片机上游现状</w:t>
      </w:r>
      <w:r>
        <w:rPr>
          <w:rFonts w:hint="eastAsia"/>
        </w:rPr>
        <w:br/>
      </w:r>
      <w:r>
        <w:rPr>
          <w:rFonts w:hint="eastAsia"/>
        </w:rPr>
        <w:t>　　图表 木材切片机下游调研</w:t>
      </w:r>
      <w:r>
        <w:rPr>
          <w:rFonts w:hint="eastAsia"/>
        </w:rPr>
        <w:br/>
      </w:r>
      <w:r>
        <w:rPr>
          <w:rFonts w:hint="eastAsia"/>
        </w:rPr>
        <w:t>　　图表 木材切片机企业（二）概况</w:t>
      </w:r>
      <w:r>
        <w:rPr>
          <w:rFonts w:hint="eastAsia"/>
        </w:rPr>
        <w:br/>
      </w:r>
      <w:r>
        <w:rPr>
          <w:rFonts w:hint="eastAsia"/>
        </w:rPr>
        <w:t>　　图表 企业木材切片机型号 规格</w:t>
      </w:r>
      <w:r>
        <w:rPr>
          <w:rFonts w:hint="eastAsia"/>
        </w:rPr>
        <w:br/>
      </w:r>
      <w:r>
        <w:rPr>
          <w:rFonts w:hint="eastAsia"/>
        </w:rPr>
        <w:t>　　图表 木材切片机企业（二）经营分析</w:t>
      </w:r>
      <w:r>
        <w:rPr>
          <w:rFonts w:hint="eastAsia"/>
        </w:rPr>
        <w:br/>
      </w:r>
      <w:r>
        <w:rPr>
          <w:rFonts w:hint="eastAsia"/>
        </w:rPr>
        <w:t>　　图表 木材切片机企业（二）盈利能力情况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木材切片机企业（二）偿债能力情况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木材切片机企业（二）运营能力情况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木材切片机企业（二）成长能力情况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木材切片机企业（三）概况</w:t>
      </w:r>
      <w:r>
        <w:rPr>
          <w:rFonts w:hint="eastAsia"/>
        </w:rPr>
        <w:br/>
      </w:r>
      <w:r>
        <w:rPr>
          <w:rFonts w:hint="eastAsia"/>
        </w:rPr>
        <w:t>　　图表 企业木材切片机型号 规格</w:t>
      </w:r>
      <w:r>
        <w:rPr>
          <w:rFonts w:hint="eastAsia"/>
        </w:rPr>
        <w:br/>
      </w:r>
      <w:r>
        <w:rPr>
          <w:rFonts w:hint="eastAsia"/>
        </w:rPr>
        <w:t>　　图表 木材切片机企业（三）经营分析</w:t>
      </w:r>
      <w:r>
        <w:rPr>
          <w:rFonts w:hint="eastAsia"/>
        </w:rPr>
        <w:br/>
      </w:r>
      <w:r>
        <w:rPr>
          <w:rFonts w:hint="eastAsia"/>
        </w:rPr>
        <w:t>　　图表 木材切片机企业（三）盈利能力情况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木材切片机企业（三）偿债能力情况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木材切片机企业（三）运营能力情况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木材切片机企业（三）成长能力情况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木材切片机优势</w:t>
      </w:r>
      <w:r>
        <w:rPr>
          <w:rFonts w:hint="eastAsia"/>
        </w:rPr>
        <w:br/>
      </w:r>
      <w:r>
        <w:rPr>
          <w:rFonts w:hint="eastAsia"/>
        </w:rPr>
        <w:t>　　图表 木材切片机劣势</w:t>
      </w:r>
      <w:r>
        <w:rPr>
          <w:rFonts w:hint="eastAsia"/>
        </w:rPr>
        <w:br/>
      </w:r>
      <w:r>
        <w:rPr>
          <w:rFonts w:hint="eastAsia"/>
        </w:rPr>
        <w:t>　　图表 木材切片机机会</w:t>
      </w:r>
      <w:r>
        <w:rPr>
          <w:rFonts w:hint="eastAsia"/>
        </w:rPr>
        <w:br/>
      </w:r>
      <w:r>
        <w:rPr>
          <w:rFonts w:hint="eastAsia"/>
        </w:rPr>
        <w:t>　　图表 木材切片机威胁</w:t>
      </w:r>
      <w:r>
        <w:rPr>
          <w:rFonts w:hint="eastAsia"/>
        </w:rPr>
        <w:br/>
      </w:r>
      <w:r>
        <w:rPr>
          <w:rFonts w:hint="eastAsia"/>
        </w:rPr>
        <w:t>　　图表 2025-2031年中国木材切片机行业产能预测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2025-2031年中国木材切片机行业产量预测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2025-2031年中国木材切片机市场销售预测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2025-2031年中国木材切片机行业市场规模预测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2025-2031年中国木材切片机市场前景分析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2025-2031年中国木材切片机行业风险分析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2025-2031年中国木材切片机行业发展趋势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331820baa4b88" w:history="1">
        <w:r>
          <w:rPr>
            <w:rStyle w:val="Hyperlink"/>
          </w:rPr>
          <w:t>2025年版中国木材切片机市场调研与发展前景分析报告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331820baa4b88" w:history="1">
        <w:r>
          <w:rPr>
            <w:rStyle w:val="Hyperlink"/>
          </w:rPr>
          <w:t>https://www.20087.com/6/AA/MuCaiQiePianJiFaZhanQuShi.html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热点：山东大型木头破碎机、木材切片机图片大全、竹片机、盘式木材切片机、砖渣粉碎机多少钱一台、木材切片机原理是什么、木片加工设备、木材切片机什么牌子好、废木材再生环保颗粒设备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99c5528e14dd0" w:history="1">
      <w:r>
        <w:rPr>
          <w:rStyle w:val="Hyperlink"/>
        </w:rPr>
        <w:t>2025年版中国木材切片机市场调研与发展前景分析报告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MuCaiQiePianJiFaZhanQuShi.html" TargetMode="External" Id="R933331820baa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MuCaiQiePianJiFaZhanQuShi.html" TargetMode="External" Id="R04499c5528e1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2024-11-20T06:10:00Z</dcterms:created>
  <dcterms:modified xsi:type="dcterms:W3CDTF">2024-11-20T07:10:00Z</dcterms:modified>
  <dc:subject>2025年版中国木材切片机市场调研与发展前景分析报告</dc:subject>
  <dc:title>2025年版中国木材切片机市场调研与发展前景分析报告</dc:title>
  <cp:keywords>2025年版中国木材切片机市场调研与发展前景分析报告</cp:keywords>
  <dc:description>2025年版中国木材切片机市场调研与发展前景分析报告</dc:description>
</cp:coreProperties>
</file>