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59e1791f4670" w:history="1">
              <w:r>
                <w:rPr>
                  <w:rStyle w:val="Hyperlink"/>
                </w:rPr>
                <w:t>2025年版中国工业纯水机行业调研分析与发展前景报告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59e1791f4670" w:history="1">
              <w:r>
                <w:rPr>
                  <w:rStyle w:val="Hyperlink"/>
                </w:rPr>
                <w:t>2025年版中国工业纯水机行业调研分析与发展前景报告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659e1791f4670" w:history="1">
                <w:r>
                  <w:rPr>
                    <w:rStyle w:val="Hyperlink"/>
                  </w:rPr>
                  <w:t>https://www.20087.com/6/6A/GongYeChunShuiJiHangYeYanJiuBaoGao.html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机在制药、电子、食品加工等行业中发挥着至关重要的作用，为生产工艺提供高纯度的水。近年来，随着反渗透（RO）、电去离子（EDI）和超滤（UF）等技术的不断进步，工业纯水机的产水质量和稳定性有了显著提升。现代纯水机不仅能够去除水中的杂质和微生物，还能精确控制水质参数，如电阻率和TOC（总有机碳），满足不同行业的严格要求。</w:t>
      </w:r>
      <w:r>
        <w:rPr>
          <w:rFonts w:hint="eastAsia"/>
        </w:rPr>
        <w:br/>
      </w:r>
      <w:r>
        <w:rPr>
          <w:rFonts w:hint="eastAsia"/>
        </w:rPr>
        <w:t>　　未来，工业纯水机的发展将更加注重节能减排和水资源循环利用。采用节能型泵和高效膜组件，纯水机将显著降低能耗，减少运营成本。同时，通过回收和再利用废水中的资源，纯水机将促进工业生产过程中的水资源循环，减少对新鲜水源的依赖。此外，随着AI和机器学习的应用，纯水机将能够实现智能化运维，根据水质变化自动调整工作参数，确保持续稳定的水质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659e1791f4670" w:history="1">
        <w:r>
          <w:rPr>
            <w:rStyle w:val="Hyperlink"/>
          </w:rPr>
          <w:t>2025年版中国工业纯水机行业调研分析与发展前景报告</w:t>
        </w:r>
      </w:hyperlink>
      <w:r>
        <w:rPr>
          <w:rFonts w:hint="eastAsia"/>
        </w:rPr>
        <w:t>》基于权威数据与一手调研资料，系统分析了工业纯水机行业的产业链结构、市场规模、需求特征及价格体系，客观呈现了工业纯水机行业发展现状。报告科学预测了工业纯水机市场前景与未来趋势，重点剖析了主要企业的竞争格局、市场集中度及品牌影响力。同时，通过对工业纯水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工业纯水机行业概述</w:t>
      </w:r>
      <w:r>
        <w:rPr>
          <w:rFonts w:hint="eastAsia"/>
        </w:rPr>
        <w:br/>
      </w:r>
      <w:r>
        <w:rPr>
          <w:rFonts w:hint="eastAsia"/>
        </w:rPr>
        <w:t>　　第一节 工业纯水机行业定义</w:t>
      </w:r>
      <w:r>
        <w:rPr>
          <w:rFonts w:hint="eastAsia"/>
        </w:rPr>
        <w:br/>
      </w:r>
      <w:r>
        <w:rPr>
          <w:rFonts w:hint="eastAsia"/>
        </w:rPr>
        <w:t>　　第二节 工业纯水机分类情况</w:t>
      </w:r>
      <w:r>
        <w:rPr>
          <w:rFonts w:hint="eastAsia"/>
        </w:rPr>
        <w:br/>
      </w:r>
      <w:r>
        <w:rPr>
          <w:rFonts w:hint="eastAsia"/>
        </w:rPr>
        <w:t>　　第三节 工业纯水机行业发展历程</w:t>
      </w:r>
      <w:r>
        <w:rPr>
          <w:rFonts w:hint="eastAsia"/>
        </w:rPr>
        <w:br/>
      </w:r>
      <w:r>
        <w:rPr>
          <w:rFonts w:hint="eastAsia"/>
        </w:rPr>
        <w:t>　　第四节 工业纯水机产业链分析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二、工业纯水机产业链分析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2024-2025年全球工业纯水机行业发展概述</w:t>
      </w:r>
      <w:r>
        <w:rPr>
          <w:rFonts w:hint="eastAsia"/>
        </w:rPr>
        <w:br/>
      </w:r>
      <w:r>
        <w:rPr>
          <w:rFonts w:hint="eastAsia"/>
        </w:rPr>
        <w:t>　　第一节 全球工业纯水机行业发展动态</w:t>
      </w:r>
      <w:r>
        <w:rPr>
          <w:rFonts w:hint="eastAsia"/>
        </w:rPr>
        <w:br/>
      </w:r>
      <w:r>
        <w:rPr>
          <w:rFonts w:hint="eastAsia"/>
        </w:rPr>
        <w:t>　　第二节 全球工业纯水机行业发展趋势分析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工业纯水机行业经济环境分析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工业纯水机行业社会环境分析</w:t>
      </w:r>
      <w:r>
        <w:rPr>
          <w:rFonts w:hint="eastAsia"/>
        </w:rPr>
        <w:br/>
      </w:r>
      <w:r>
        <w:rPr>
          <w:rFonts w:hint="eastAsia"/>
        </w:rPr>
        <w:t>　　第三节 工业纯水机行业相关政策、法规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工业纯水机市场企业竞争策略研究分析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工业纯水机企业竞争策略分析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一、贸易战对工业纯水机行业竞争格局的影响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二、新冠疫情下工业纯水机行业竞争格局的变化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三、2024-2025年中国工业纯水机市场竞争趋势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四、2024-2025年工业纯水机行业竞争格局展望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五、2024-2025年工业纯水机行业竞争策略分析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六、2024-2025年工业纯水机企业竞争策略分析</w:t>
      </w:r>
      <w:r>
        <w:rPr>
          <w:rFonts w:hint="eastAsia"/>
        </w:rPr>
        <w:br/>
      </w:r>
      <w:r>
        <w:rPr>
          <w:rFonts w:hint="eastAsia"/>
        </w:rPr>
        <w:t>　　第二节 工业纯水机市场竞争策略分析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二、2025年工业纯水机主要潜力品种分析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三、现有工业纯水机产品竞争策略分析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四、潜力工业纯水机品种竞争策略选择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五、工业纯水机典型企业产品竞争策略分析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2019-2024年中国工业纯水机行业市场规模分析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2019-2024年中国工业纯水机行业市场规模分析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二、2019-2024年工业纯水机行业重点地区（一）市场规模分析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三、2019-2024年工业纯水机行业重点地区（二）市场规模分析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四、2019-2024年工业纯水机行业重点地区（三）市场规模分析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2019-2024年中国工业纯水机行业产量情况分析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2019-2024年中国工业纯水机行业市场需求分析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中国工业纯水机行业上下游行业发展分析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工业纯水机上游行业发展</w:t>
      </w:r>
      <w:r>
        <w:rPr>
          <w:rFonts w:hint="eastAsia"/>
        </w:rPr>
        <w:br/>
      </w:r>
      <w:r>
        <w:rPr>
          <w:rFonts w:hint="eastAsia"/>
        </w:rPr>
        <w:t>　　　　一、工业纯水机下游行业市场概述</w:t>
      </w:r>
      <w:r>
        <w:rPr>
          <w:rFonts w:hint="eastAsia"/>
        </w:rPr>
        <w:br/>
      </w:r>
      <w:r>
        <w:rPr>
          <w:rFonts w:hint="eastAsia"/>
        </w:rPr>
        <w:t>　　　　二、工业纯水机下游行业产能分析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三、近年国内工业纯水机下游行业市场价格分析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工业纯水机下游行业发展</w:t>
      </w:r>
      <w:r>
        <w:rPr>
          <w:rFonts w:hint="eastAsia"/>
        </w:rPr>
        <w:br/>
      </w:r>
      <w:r>
        <w:rPr>
          <w:rFonts w:hint="eastAsia"/>
        </w:rPr>
        <w:t>　　　　一、工业纯水机下游行业国内市场概述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二、工业纯水机下游行业国内产能分析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三、近年国内工业纯水机下游行业现状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2019-2024年中国工业纯水机行业发展状况分析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中国工业纯水机行业发展状况分析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一、中国工业纯水机行业发展总体概况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二、中国工业纯水机行业发展主要特点</w:t>
      </w:r>
      <w:r>
        <w:rPr>
          <w:rFonts w:hint="eastAsia"/>
        </w:rPr>
        <w:br/>
      </w:r>
      <w:r>
        <w:rPr>
          <w:rFonts w:hint="eastAsia"/>
        </w:rPr>
        <w:t>　　　　三、工业纯水机行业主要经济效益影响因素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2019-2024年工业纯水机行业经营情况分析</w:t>
      </w:r>
      <w:r>
        <w:rPr>
          <w:rFonts w:hint="eastAsia"/>
        </w:rPr>
        <w:br/>
      </w:r>
      <w:r>
        <w:rPr>
          <w:rFonts w:hint="eastAsia"/>
        </w:rPr>
        <w:t>　　　　一、工业纯水机行业经营效益分析</w:t>
      </w:r>
      <w:r>
        <w:rPr>
          <w:rFonts w:hint="eastAsia"/>
        </w:rPr>
        <w:br/>
      </w:r>
      <w:r>
        <w:rPr>
          <w:rFonts w:hint="eastAsia"/>
        </w:rPr>
        <w:t>　　　　二、工业纯水机行业盈利能力分析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三、工业纯水机行业运营能力分析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四、工业纯水机行业偿债能力分析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五、工业纯水机行业发展能力分析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2024-2025年中国工业纯水机行业发展存在问题与对策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一、中国工业纯水机行业存在的问题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二、规范工业纯水机行业发展的措施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中国工业纯水机行业重点企业发展分析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工业纯水机重点企业</w:t>
      </w:r>
      <w:r>
        <w:rPr>
          <w:rFonts w:hint="eastAsia"/>
        </w:rPr>
        <w:br/>
      </w:r>
      <w:r>
        <w:rPr>
          <w:rFonts w:hint="eastAsia"/>
        </w:rPr>
        <w:t>　　　　一、工业纯水机企业介绍</w:t>
      </w:r>
      <w:r>
        <w:rPr>
          <w:rFonts w:hint="eastAsia"/>
        </w:rPr>
        <w:br/>
      </w:r>
      <w:r>
        <w:rPr>
          <w:rFonts w:hint="eastAsia"/>
        </w:rPr>
        <w:t>　　　　二、工业纯水机企业财务情况分析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三、工业纯水机发展战略</w:t>
      </w:r>
      <w:r>
        <w:rPr>
          <w:rFonts w:hint="eastAsia"/>
        </w:rPr>
        <w:br/>
      </w:r>
      <w:r>
        <w:rPr>
          <w:rFonts w:hint="eastAsia"/>
        </w:rPr>
        <w:t>　　第二节 工业纯水机重点企业</w:t>
      </w:r>
      <w:r>
        <w:rPr>
          <w:rFonts w:hint="eastAsia"/>
        </w:rPr>
        <w:br/>
      </w:r>
      <w:r>
        <w:rPr>
          <w:rFonts w:hint="eastAsia"/>
        </w:rPr>
        <w:t>　　　　一、工业纯水机企业介绍</w:t>
      </w:r>
      <w:r>
        <w:rPr>
          <w:rFonts w:hint="eastAsia"/>
        </w:rPr>
        <w:br/>
      </w:r>
      <w:r>
        <w:rPr>
          <w:rFonts w:hint="eastAsia"/>
        </w:rPr>
        <w:t>　　　　二、工业纯水机企业财务情况分析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三、工业纯水机发展战略</w:t>
      </w:r>
      <w:r>
        <w:rPr>
          <w:rFonts w:hint="eastAsia"/>
        </w:rPr>
        <w:br/>
      </w:r>
      <w:r>
        <w:rPr>
          <w:rFonts w:hint="eastAsia"/>
        </w:rPr>
        <w:t>　　第三节 工业纯水机重点企业</w:t>
      </w:r>
      <w:r>
        <w:rPr>
          <w:rFonts w:hint="eastAsia"/>
        </w:rPr>
        <w:br/>
      </w:r>
      <w:r>
        <w:rPr>
          <w:rFonts w:hint="eastAsia"/>
        </w:rPr>
        <w:t>　　　　一、工业纯水机企业介绍</w:t>
      </w:r>
      <w:r>
        <w:rPr>
          <w:rFonts w:hint="eastAsia"/>
        </w:rPr>
        <w:br/>
      </w:r>
      <w:r>
        <w:rPr>
          <w:rFonts w:hint="eastAsia"/>
        </w:rPr>
        <w:t>　　　　二、工业纯水机企业财务情况分析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三、工业纯水机发展战略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工业纯水机市场策略分析</w:t>
      </w:r>
      <w:r>
        <w:rPr>
          <w:rFonts w:hint="eastAsia"/>
        </w:rPr>
        <w:br/>
      </w:r>
      <w:r>
        <w:rPr>
          <w:rFonts w:hint="eastAsia"/>
        </w:rPr>
        <w:t>　　　　一、工业纯水机价格策略分析</w:t>
      </w:r>
      <w:r>
        <w:rPr>
          <w:rFonts w:hint="eastAsia"/>
        </w:rPr>
        <w:br/>
      </w:r>
      <w:r>
        <w:rPr>
          <w:rFonts w:hint="eastAsia"/>
        </w:rPr>
        <w:t>　　　　二、工业纯水机渠道策略分析</w:t>
      </w:r>
      <w:r>
        <w:rPr>
          <w:rFonts w:hint="eastAsia"/>
        </w:rPr>
        <w:br/>
      </w:r>
      <w:r>
        <w:rPr>
          <w:rFonts w:hint="eastAsia"/>
        </w:rPr>
        <w:t>　　第二节 工业纯水机销售策略分析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提高工业纯水机企业竞争力的策略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一、提高中国工业纯水机企业核心竞争力的对策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二、工业纯水机企业提升竞争力的主要方向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三、影响工业纯水机企业核心竞争力的因素及提升途径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四、提高工业纯水机企业竞争力的策略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对我国工业纯水机品牌的战略思考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一、工业纯水机实施品牌战略的意义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二、工业纯水机企业品牌的现状分析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三、我国工业纯水机企业的品牌战略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四、工业纯水机品牌战略管理的策略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2025-2031年工业纯水机行业发展前景预测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2025-2031年中国工业纯水机发展趋势分析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2025-2031年中国工业纯水机行业发展总体趋势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一、2025-2031年中国工业纯水机产业政策趋向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2025-2031年中国工业纯水机行业市场规模预测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一、2025-2031年中国工业纯水机行业市场规模预测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2025-2031年中国工业纯水机行业投资机会与风险评估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2025-2031年中国工业纯水机市场行业投资机会分析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一、工业纯水机投资潜力分析</w:t>
      </w:r>
      <w:r>
        <w:rPr>
          <w:rFonts w:hint="eastAsia"/>
        </w:rPr>
        <w:br/>
      </w:r>
      <w:r>
        <w:rPr>
          <w:rFonts w:hint="eastAsia"/>
        </w:rPr>
        <w:t>　　　　二、工业纯水机吸引力分析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2025-2031年中国工业纯水机市场行业投资周期分析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2025-2031年中国工业纯水机市场行业投资风险预警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工业纯水机行业历程</w:t>
      </w:r>
      <w:r>
        <w:rPr>
          <w:rFonts w:hint="eastAsia"/>
        </w:rPr>
        <w:br/>
      </w:r>
      <w:r>
        <w:rPr>
          <w:rFonts w:hint="eastAsia"/>
        </w:rPr>
        <w:t>　　图表 工业纯水机行业生命周期</w:t>
      </w:r>
      <w:r>
        <w:rPr>
          <w:rFonts w:hint="eastAsia"/>
        </w:rPr>
        <w:br/>
      </w:r>
      <w:r>
        <w:rPr>
          <w:rFonts w:hint="eastAsia"/>
        </w:rPr>
        <w:t>　　图表 工业纯水机行业产业链分析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工业纯水机行业动态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2019-2024年中国工业纯水机出口金额分析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2025年中国工业纯水机进口国家及地区分析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2025-2031年中国工业纯水机行业发展趋势预测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59e1791f4670" w:history="1">
        <w:r>
          <w:rPr>
            <w:rStyle w:val="Hyperlink"/>
          </w:rPr>
          <w:t>2025年版中国工业纯水机行业调研分析与发展前景报告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659e1791f4670" w:history="1">
        <w:r>
          <w:rPr>
            <w:rStyle w:val="Hyperlink"/>
          </w:rPr>
          <w:t>https://www.20087.com/6/6A/GongYeChunShuiJiHangYeYanJiuBaoGao.html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超纯水机、工业纯水机品牌十大排名、工业反渗透纯水机设备、工业纯水机出水量小怎么办、纯水机品牌十大排名、工业纯水机工作原理示意图、工业纯水机反渗透膜清洗方法、工业纯水机安装示意图、纯净水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c995b9d6546b6" w:history="1">
      <w:r>
        <w:rPr>
          <w:rStyle w:val="Hyperlink"/>
        </w:rPr>
        <w:t>2025年版中国工业纯水机行业调研分析与发展前景报告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GongYeChunShuiJiHangYeYanJiuBaoGao.html" TargetMode="External" Id="R164659e1791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GongYeChunShuiJiHangYeYanJiuBaoGao.html" TargetMode="External" Id="Rd09c995b9d65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2024-12-07T03:27:00Z</dcterms:created>
  <dcterms:modified xsi:type="dcterms:W3CDTF">2024-12-07T04:27:00Z</dcterms:modified>
  <dc:subject>2025年版中国工业纯水机行业调研分析与发展前景报告</dc:subject>
  <dc:title>2025年版中国工业纯水机行业调研分析与发展前景报告</dc:title>
  <cp:keywords>2025年版中国工业纯水机行业调研分析与发展前景报告</cp:keywords>
  <dc:description>2025年版中国工业纯水机行业调研分析与发展前景报告</dc:description>
</cp:coreProperties>
</file>