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59b7d7d114f01" w:history="1">
              <w:r>
                <w:rPr>
                  <w:rStyle w:val="Hyperlink"/>
                </w:rPr>
                <w:t>中国万能试验机行业现状分析及市场前景研究报告（2026-2032年）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59b7d7d114f01" w:history="1">
              <w:r>
                <w:rPr>
                  <w:rStyle w:val="Hyperlink"/>
                </w:rPr>
                <w:t>中国万能试验机行业现状分析及市场前景研究报告（2026-2032年）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099A9A6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59b7d7d114f01" w:history="1">
                <w:r>
                  <w:rPr>
                    <w:rStyle w:val="Hyperlink"/>
                  </w:rPr>
                  <w:t>https://www.20087.com/6/9A/WanNengShiYanJiHangYeDiaoChaBaoGao.html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能试验机是材料力学性能测试的核心设备，广泛应用于金属、非金属材料以及复合材料的研究与生产中。随着制造业对材料性能要求的日益提高，万能试验机的技术也在不断发展，其功能越来越强大，测量精度越来越高。现代万能试验机不仅能够进行传统的拉伸、压缩、弯曲等基本力学性能测试，还可以实现复杂的动态疲劳测试、高温高压环境下的性能评估等。此外，随着计算机技术的进步，万能试验机的数据采集和处理能力显著增强，能够实时记录和分析试验过程中的各项数据，为材料科学研究提供了有力的支持。尽管如此，万能试验机仍存在一些技术瓶颈，比如在极端条件下的测试能力有限，以及对于复杂材料结构的测试精度还有待提高。</w:t>
      </w:r>
      <w:r>
        <w:rPr>
          <w:rFonts w:hint="eastAsia"/>
        </w:rPr>
        <w:br/>
      </w:r>
      <w:r>
        <w:rPr>
          <w:rFonts w:hint="eastAsia"/>
        </w:rPr>
        <w:t>　　未来，万能试验机将进一步向数字化、网络化和智能化方向发展。市场调研网认为，一方面，通过集成更多的传感器和高精度的测量元件，未来的万能试验机将能够实现更为精细的力学性能测试，特别是在微纳尺度下的材料性能表征方面将取得突破。另一方面，借助于物联网技术和云计算平台，万能试验机将能够与其他实验室设备互联互通，形成一个协同工作的网络系统，提高整体实验效率。此外，通过引入人工智能算法，万能试验机将具备更强的数据分析能力，能够自动识别材料的异常行为并预测其失效模式，为新材料的设计和开发提供数据支撑。然而，为了确保试验结果的准确性和可靠性，还需要不断完善试验标准和方法，并加强对试验机本身的质量控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59b7d7d114f01" w:history="1">
        <w:r>
          <w:rPr>
            <w:rStyle w:val="Hyperlink"/>
          </w:rPr>
          <w:t>中国万能试验机行业现状分析及市场前景研究报告（2026-2032年）</w:t>
        </w:r>
      </w:hyperlink>
      <w:r>
        <w:rPr>
          <w:rFonts w:hint="eastAsia"/>
        </w:rPr>
        <w:t>》，2025年万能试验机行业市场规模达 亿元，预计2032年市场规模将达 亿元，期间年均复合增长率（CAGR）达 %。报告基于权威数据和长期市场监测，全面分析了万能试验机行业的市场规模、供需状况及竞争格局。报告梳理了万能试验机技术现状与未来方向，预测了市场前景与趋势，并评估了重点企业的表现与地位。同时，报告揭示了万能试验机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万能试验机产业概述</w:t>
      </w:r>
      <w:r>
        <w:rPr>
          <w:rFonts w:hint="eastAsia"/>
        </w:rPr>
        <w:br/>
      </w:r>
      <w:r>
        <w:rPr>
          <w:rFonts w:hint="eastAsia"/>
        </w:rPr>
        <w:t>　　第一节 万能试验机产业定义</w:t>
      </w:r>
      <w:r>
        <w:rPr>
          <w:rFonts w:hint="eastAsia"/>
        </w:rPr>
        <w:br/>
      </w:r>
      <w:r>
        <w:rPr>
          <w:rFonts w:hint="eastAsia"/>
        </w:rPr>
        <w:t>　　第二节 万能试验机产业发展历程</w:t>
      </w:r>
      <w:r>
        <w:rPr>
          <w:rFonts w:hint="eastAsia"/>
        </w:rPr>
        <w:br/>
      </w:r>
      <w:r>
        <w:rPr>
          <w:rFonts w:hint="eastAsia"/>
        </w:rPr>
        <w:t>　　第三节 万能试验机分类情况</w:t>
      </w:r>
      <w:r>
        <w:rPr>
          <w:rFonts w:hint="eastAsia"/>
        </w:rPr>
        <w:br/>
      </w:r>
      <w:r>
        <w:rPr>
          <w:rFonts w:hint="eastAsia"/>
        </w:rPr>
        <w:t>　　第四节 万能试验机产业链分析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中国万能试验机行业发展环境分析</w:t>
      </w:r>
      <w:r>
        <w:rPr>
          <w:rFonts w:hint="eastAsia"/>
        </w:rPr>
        <w:br/>
      </w:r>
      <w:r>
        <w:rPr>
          <w:rFonts w:hint="eastAsia"/>
        </w:rPr>
        <w:t>　　第一节 万能试验机行业经济环境分析</w:t>
      </w:r>
      <w:r>
        <w:rPr>
          <w:rFonts w:hint="eastAsia"/>
        </w:rPr>
        <w:br/>
      </w:r>
      <w:r>
        <w:rPr>
          <w:rFonts w:hint="eastAsia"/>
        </w:rPr>
        <w:t>　　第二节 万能试验机行业政策环境分析</w:t>
      </w:r>
      <w:r>
        <w:rPr>
          <w:rFonts w:hint="eastAsia"/>
        </w:rPr>
        <w:br/>
      </w:r>
      <w:r>
        <w:rPr>
          <w:rFonts w:hint="eastAsia"/>
        </w:rPr>
        <w:t>　　　　一、万能试验机行业政策影响分析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二、相关万能试验机行业标准分析</w:t>
      </w:r>
      <w:r>
        <w:rPr>
          <w:rFonts w:hint="eastAsia"/>
        </w:rPr>
        <w:br/>
      </w:r>
      <w:r>
        <w:rPr>
          <w:rFonts w:hint="eastAsia"/>
        </w:rPr>
        <w:t>　　第三节 万能试验机行业社会环境分析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2025-2026年万能试验机行业技术发展现状及趋势分析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万能试验机行业技术发展现状分析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国内外万能试验机行业技术差异与原因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万能试验机行业技术发展方向、趋势预测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提升万能试验机行业技术能力策略建议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中国万能试验机行业供给与需求情况分析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2020-2025年中国万能试验机行业总体规模</w:t>
      </w:r>
      <w:r>
        <w:rPr>
          <w:rFonts w:hint="eastAsia"/>
        </w:rPr>
        <w:br/>
      </w:r>
      <w:r>
        <w:rPr>
          <w:rFonts w:hint="eastAsia"/>
        </w:rPr>
        <w:t>　　第二节 中国万能试验机行业盈利情况分析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中国万能试验机行业产量情况分析与预测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一、2020-2025年万能试验机行业产量统计分析</w:t>
      </w:r>
      <w:r>
        <w:rPr>
          <w:rFonts w:hint="eastAsia"/>
        </w:rPr>
        <w:br/>
      </w:r>
      <w:r>
        <w:rPr>
          <w:rFonts w:hint="eastAsia"/>
        </w:rPr>
        <w:t>　　　　二、万能试验机行业区域产量分析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三、2026-2032年中国万能试验机行业产量预测分析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中国万能试验机行业需求概况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一、2020-2025年中国万能试验机行业需求情况分析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二、2026年中国万能试验机行业市场需求特点分析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三、2026-2032年中国万能试验机市场需求预测分析分析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万能试验机产业供需平衡状况分析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2020-2025年中国万能试验机行业总体发展状况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中国万能试验机行业规模情况分析</w:t>
      </w:r>
      <w:r>
        <w:rPr>
          <w:rFonts w:hint="eastAsia"/>
        </w:rPr>
        <w:br/>
      </w:r>
      <w:r>
        <w:rPr>
          <w:rFonts w:hint="eastAsia"/>
        </w:rPr>
        <w:t>　　　　一、万能试验机行业单位规模情况分析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二、万能试验机行业人员规模状况分析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三、万能试验机行业资产规模状况分析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四、万能试验机行业市场规模状况分析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五、万能试验机行业敏感性分析</w:t>
      </w:r>
      <w:r>
        <w:rPr>
          <w:rFonts w:hint="eastAsia"/>
        </w:rPr>
        <w:br/>
      </w:r>
      <w:r>
        <w:rPr>
          <w:rFonts w:hint="eastAsia"/>
        </w:rPr>
        <w:t>　　第二节 中国万能试验机行业财务能力分析</w:t>
      </w:r>
      <w:r>
        <w:rPr>
          <w:rFonts w:hint="eastAsia"/>
        </w:rPr>
        <w:br/>
      </w:r>
      <w:r>
        <w:rPr>
          <w:rFonts w:hint="eastAsia"/>
        </w:rPr>
        <w:t>　　　　一、万能试验机行业盈利能力分析</w:t>
      </w:r>
      <w:r>
        <w:rPr>
          <w:rFonts w:hint="eastAsia"/>
        </w:rPr>
        <w:br/>
      </w:r>
      <w:r>
        <w:rPr>
          <w:rFonts w:hint="eastAsia"/>
        </w:rPr>
        <w:t>　　　　二、万能试验机行业偿债能力分析</w:t>
      </w:r>
      <w:r>
        <w:rPr>
          <w:rFonts w:hint="eastAsia"/>
        </w:rPr>
        <w:br/>
      </w:r>
      <w:r>
        <w:rPr>
          <w:rFonts w:hint="eastAsia"/>
        </w:rPr>
        <w:t>　　　　三、万能试验机行业营运能力分析</w:t>
      </w:r>
      <w:r>
        <w:rPr>
          <w:rFonts w:hint="eastAsia"/>
        </w:rPr>
        <w:br/>
      </w:r>
      <w:r>
        <w:rPr>
          <w:rFonts w:hint="eastAsia"/>
        </w:rPr>
        <w:t>　　　　四、万能试验机行业发展能力分析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2020-2025年中国万能试验机行业区域市场分析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中国万能试验机行业区域市场结构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重点地区万能试验机行业调研分析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一、重点地区（一）万能试验机市场分析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二、重点地区（二）万能试验机市场分析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三、重点地区（三）万能试验机市场分析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四、重点地区（四）万能试验机市场分析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五、重点地区（五）万能试验机市场分析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万能试验机行业上、下游市场分析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万能试验机行业上游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万能试验机行业下游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国内万能试验机产品价格走势及影响因素分析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2020-2025年国内万能试验机市场价格回顾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当前国内万能试验机市场价格及评述</w:t>
      </w:r>
      <w:r>
        <w:rPr>
          <w:rFonts w:hint="eastAsia"/>
        </w:rPr>
        <w:br/>
      </w:r>
      <w:r>
        <w:rPr>
          <w:rFonts w:hint="eastAsia"/>
        </w:rPr>
        <w:t>　　第三节 国内万能试验机价格影响因素分析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2026-2032年国内万能试验机市场价格走势预测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万能试验机行业竞争格局分析</w:t>
      </w:r>
      <w:r>
        <w:rPr>
          <w:rFonts w:hint="eastAsia"/>
        </w:rPr>
        <w:br/>
      </w:r>
      <w:r>
        <w:rPr>
          <w:rFonts w:hint="eastAsia"/>
        </w:rPr>
        <w:t>　　第一节 万能试验机行业集中度分析</w:t>
      </w:r>
      <w:r>
        <w:rPr>
          <w:rFonts w:hint="eastAsia"/>
        </w:rPr>
        <w:br/>
      </w:r>
      <w:r>
        <w:rPr>
          <w:rFonts w:hint="eastAsia"/>
        </w:rPr>
        <w:t>　　　　一、万能试验机市场集中度分析</w:t>
      </w:r>
      <w:r>
        <w:rPr>
          <w:rFonts w:hint="eastAsia"/>
        </w:rPr>
        <w:br/>
      </w:r>
      <w:r>
        <w:rPr>
          <w:rFonts w:hint="eastAsia"/>
        </w:rPr>
        <w:t>　　　　二、万能试验机企业集中度分析</w:t>
      </w:r>
      <w:r>
        <w:rPr>
          <w:rFonts w:hint="eastAsia"/>
        </w:rPr>
        <w:br/>
      </w:r>
      <w:r>
        <w:rPr>
          <w:rFonts w:hint="eastAsia"/>
        </w:rPr>
        <w:t>　　　　三、万能试验机区域集中度分析</w:t>
      </w:r>
      <w:r>
        <w:rPr>
          <w:rFonts w:hint="eastAsia"/>
        </w:rPr>
        <w:br/>
      </w:r>
      <w:r>
        <w:rPr>
          <w:rFonts w:hint="eastAsia"/>
        </w:rPr>
        <w:t>　　第二节 万能试验机行业竞争格局分析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一、2025-2026年万能试验机行业竞争分析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二、2025-2026年中外万能试验机产品竞争分析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三、2020-2025年中国万能试验机市场竞争分析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四、2026-2032年国内主要万能试验机企业动向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万能试验机行业重点企业竞争力分析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二、企业万能试验机业务分析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二、企业万能试验机业务分析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二、企业万能试验机业务分析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二、企业万能试验机业务分析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二、企业万能试验机业务分析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二、企业万能试验机业务分析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万能试验机企业发展战略与竞争力提升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万能试验机市场营销策略分析</w:t>
      </w:r>
      <w:r>
        <w:rPr>
          <w:rFonts w:hint="eastAsia"/>
        </w:rPr>
        <w:br/>
      </w:r>
      <w:r>
        <w:rPr>
          <w:rFonts w:hint="eastAsia"/>
        </w:rPr>
        <w:t>　　　　一、万能试验机定价策略与市场定位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二、万能试验机渠道布局与分销策略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万能试验机品牌建设与推广策略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一、万能试验机品牌定位与价值主张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万能试验机企业竞争力提升路径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二、万能试验机技术创新与研发投入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万能试验机企业战略规划与实施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二、万能试验机行业品牌竞争格局分析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2026-2032年中国万能试验机行业发展前景和趋势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2026-2032年中国万能试验机行业发展前景预测分析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一、未来全球万能试验机行业发展预测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二、未来我国万能试验机市场前景广阔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三、今后两年万能试验机产业上市前景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四、2026-2032年中国万能试验机产业市场规模预测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2026-2032年中国万能试验机行业发展趋势分析</w:t>
      </w:r>
      <w:r>
        <w:rPr>
          <w:rFonts w:hint="eastAsia"/>
        </w:rPr>
        <w:br/>
      </w:r>
      <w:r>
        <w:rPr>
          <w:rFonts w:hint="eastAsia"/>
        </w:rPr>
        <w:t>　　　　一、万能试验机行业消费趋势</w:t>
      </w:r>
      <w:r>
        <w:rPr>
          <w:rFonts w:hint="eastAsia"/>
        </w:rPr>
        <w:br/>
      </w:r>
      <w:r>
        <w:rPr>
          <w:rFonts w:hint="eastAsia"/>
        </w:rPr>
        <w:t>　　　　二、未来万能试验机产业创新的发展趋势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三、“十五五”期间我国万能试验机行业发展剖析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五、未来万能试验机行业发展变局剖析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万能试验机行业发展机会及对策建议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万能试验机行业发展机会分析</w:t>
      </w:r>
      <w:r>
        <w:rPr>
          <w:rFonts w:hint="eastAsia"/>
        </w:rPr>
        <w:br/>
      </w:r>
      <w:r>
        <w:rPr>
          <w:rFonts w:hint="eastAsia"/>
        </w:rPr>
        <w:t>　　　　一、万能试验机行业总体发展机会及趋势预测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二、万能试验机行业细分市场发展机会分析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三、万能试验机行业技术创新带来的发展机遇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四、万能试验机行业产业链延伸机会分析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万能试验机行业风险预警及应对策略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二、万能试验机产业政策变动风险分析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三、万能试验机市场竞争风险预警</w:t>
      </w:r>
      <w:r>
        <w:rPr>
          <w:rFonts w:hint="eastAsia"/>
        </w:rPr>
        <w:br/>
      </w:r>
      <w:r>
        <w:rPr>
          <w:rFonts w:hint="eastAsia"/>
        </w:rPr>
        <w:t>　　　　四、万能试验机行业技术风险防范</w:t>
      </w:r>
      <w:r>
        <w:rPr>
          <w:rFonts w:hint="eastAsia"/>
        </w:rPr>
        <w:br/>
      </w:r>
      <w:r>
        <w:rPr>
          <w:rFonts w:hint="eastAsia"/>
        </w:rPr>
        <w:t>　　　　五、万能试验机行业供应链风险管控</w:t>
      </w:r>
      <w:r>
        <w:rPr>
          <w:rFonts w:hint="eastAsia"/>
        </w:rPr>
        <w:br/>
      </w:r>
      <w:r>
        <w:rPr>
          <w:rFonts w:hint="eastAsia"/>
        </w:rPr>
        <w:t>　　第三节 万能试验机行业发展建议</w:t>
      </w:r>
      <w:r>
        <w:rPr>
          <w:rFonts w:hint="eastAsia"/>
        </w:rPr>
        <w:br/>
      </w:r>
      <w:r>
        <w:rPr>
          <w:rFonts w:hint="eastAsia"/>
        </w:rPr>
        <w:t>　　　　一、万能试验机企业战略转型升级建议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二、万能试验机行业并购重组策略分析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三、万能试验机市场拓展与营销策略建议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四、万能试验机企业核心竞争力培育建议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万能试验机行业投资前景与战略规划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2026-2032年万能试验机行业投资分析</w:t>
      </w:r>
      <w:r>
        <w:rPr>
          <w:rFonts w:hint="eastAsia"/>
        </w:rPr>
        <w:br/>
      </w:r>
      <w:r>
        <w:rPr>
          <w:rFonts w:hint="eastAsia"/>
        </w:rPr>
        <w:t>　　　　一、万能试验机行业投资规模预测</w:t>
      </w:r>
      <w:r>
        <w:rPr>
          <w:rFonts w:hint="eastAsia"/>
        </w:rPr>
        <w:br/>
      </w:r>
      <w:r>
        <w:rPr>
          <w:rFonts w:hint="eastAsia"/>
        </w:rPr>
        <w:t>　　　　二、万能试验机行业投资结构分析</w:t>
      </w:r>
      <w:r>
        <w:rPr>
          <w:rFonts w:hint="eastAsia"/>
        </w:rPr>
        <w:br/>
      </w:r>
      <w:r>
        <w:rPr>
          <w:rFonts w:hint="eastAsia"/>
        </w:rPr>
        <w:t>　　　　三、万能试验机行业区域投资热点分析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四、万能试验机行业投资回报率预测</w:t>
      </w:r>
      <w:r>
        <w:rPr>
          <w:rFonts w:hint="eastAsia"/>
        </w:rPr>
        <w:br/>
      </w:r>
      <w:r>
        <w:rPr>
          <w:rFonts w:hint="eastAsia"/>
        </w:rPr>
        <w:t>　　第二节 万能试验机行业投资机会评估</w:t>
      </w:r>
      <w:r>
        <w:rPr>
          <w:rFonts w:hint="eastAsia"/>
        </w:rPr>
        <w:br/>
      </w:r>
      <w:r>
        <w:rPr>
          <w:rFonts w:hint="eastAsia"/>
        </w:rPr>
        <w:t>　　　　一、万能试验机行业重点投资领域分析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二、万能试验机行业创新投资模式研究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三、万能试验机行业投资风险评估</w:t>
      </w:r>
      <w:r>
        <w:rPr>
          <w:rFonts w:hint="eastAsia"/>
        </w:rPr>
        <w:br/>
      </w:r>
      <w:r>
        <w:rPr>
          <w:rFonts w:hint="eastAsia"/>
        </w:rPr>
        <w:t>　　　　四、万能试验机行业投资策略建议</w:t>
      </w:r>
      <w:r>
        <w:rPr>
          <w:rFonts w:hint="eastAsia"/>
        </w:rPr>
        <w:br/>
      </w:r>
      <w:r>
        <w:rPr>
          <w:rFonts w:hint="eastAsia"/>
        </w:rPr>
        <w:t>　　第三节 中~智~林　万能试验机行业发展前景展望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一、2026-2032年万能试验机市场规模预测</w:t>
      </w:r>
      <w:r>
        <w:rPr>
          <w:rFonts w:hint="eastAsia"/>
        </w:rPr>
        <w:br/>
      </w:r>
      <w:r>
        <w:rPr>
          <w:rFonts w:hint="eastAsia"/>
        </w:rPr>
        <w:t>　　　　二、万能试验机行业技术发展趋势分析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三、万能试验机行业竞争格局演变预测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四、万能试验机行业未来发展方向研判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2020-2025年中国万能试验机市场规模及增长情况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2020-2025年中国万能试验机行业产能及增长趋势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2026-2032年中国万能试验机行业产能预测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2020-2025年中国万能试验机行业产量及增长趋势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2026-2032年中国万能试验机行业产量预测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2020-2025年中国万能试验机行业市场需求及增长情况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2026-2032年中国万能试验机行业市场需求预测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2020-2025年中国万能试验机行业利润及增长情况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**地区万能试验机市场规模及增长情况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**地区万能试验机行业市场需求情况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**地区万能试验机市场规模及增长情况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**地区万能试验机行业市场需求情况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2020-2025年中国万能试验机行业进口量及增速统计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2020-2025年中国万能试验机行业出口量及增速统计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万能试验机重点企业经营情况分析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2026年万能试验机行业壁垒</w:t>
      </w:r>
      <w:r>
        <w:rPr>
          <w:rFonts w:hint="eastAsia"/>
        </w:rPr>
        <w:br/>
      </w:r>
      <w:r>
        <w:rPr>
          <w:rFonts w:hint="eastAsia"/>
        </w:rPr>
        <w:t>　　图表 2026年万能试验机市场前景分析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2026-2032年中国万能试验机市场需求预测</w:t>
      </w:r>
      <w:r>
        <w:rPr>
          <w:rFonts w:hint="eastAsia"/>
        </w:rPr>
        <w:br/>
      </w:r>
      <w:r>
        <w:rPr>
          <w:rFonts w:hint="eastAsia"/>
        </w:rPr>
        <w:t>　　图表 2026年万能试验机发展趋势预测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59b7d7d114f01" w:history="1">
        <w:r>
          <w:rPr>
            <w:rStyle w:val="Hyperlink"/>
          </w:rPr>
          <w:t>中国万能试验机行业现状分析及市场前景研究报告（2026-2032年）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099A9A6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59b7d7d114f01" w:history="1">
        <w:r>
          <w:rPr>
            <w:rStyle w:val="Hyperlink"/>
          </w:rPr>
          <w:t>https://www.20087.com/6/9A/WanNengShiYanJiHangYeDiaoChaBaoGao.html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热点：万能试验机多少钱一台、万能试验机的操作与使用、高低温电子万能试验机、万能试验机拉伸测试、试验设备、万能试验机检定规程、电子万能试验机使用方法、万能试验机精度、济南试验机厂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cbcb4a784849ca" w:history="1">
      <w:r>
        <w:rPr>
          <w:rStyle w:val="Hyperlink"/>
        </w:rPr>
        <w:t>中国万能试验机行业现状分析及市场前景研究报告（2026-2032年）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A/WanNengShiYanJiHangYeDiaoChaBaoGao.html" TargetMode="External" Id="R79359b7d7d114f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A/WanNengShiYanJiHangYeDiaoChaBaoGao.html" TargetMode="External" Id="R75cbcb4a784849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2026-01-19T07:51:00Z</dcterms:created>
  <dcterms:modified xsi:type="dcterms:W3CDTF">2026-01-19T08:51:00Z</dcterms:modified>
  <dc:subject>中国万能试验机行业现状分析及市场前景研究报告（2026-2032年）</dc:subject>
  <dc:title>中国万能试验机行业现状分析及市场前景研究报告（2026-2032年）</dc:title>
  <cp:keywords>中国万能试验机行业现状分析及市场前景研究报告（2026-2032年）</cp:keywords>
  <dc:description>中国万能试验机行业现状分析及市场前景研究报告（2026-2032年）</dc:description>
</cp:coreProperties>
</file>