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43a8b0a754117" w:history="1">
              <w:r>
                <w:rPr>
                  <w:rStyle w:val="Hyperlink"/>
                </w:rPr>
                <w:t>中国低温钢焊条行业发展调研与市场前景预测报告（2024-2030年）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43a8b0a754117" w:history="1">
              <w:r>
                <w:rPr>
                  <w:rStyle w:val="Hyperlink"/>
                </w:rPr>
                <w:t>中国低温钢焊条行业发展调研与市场前景预测报告（2024-2030年）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43a8b0a754117" w:history="1">
                <w:r>
                  <w:rPr>
                    <w:rStyle w:val="Hyperlink"/>
                  </w:rPr>
                  <w:t>https://www.20087.com/M_JiXieJiDian/A6/DiWenGangHanTiaoDeFaZhanQuShi.html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钢焊条主要用于焊接低温环境下工作的钢结构件，如液化天然气储罐、低温容器等。目前，低温钢焊条的技术已经达到了一定的成熟度，能够满足大多数低温工程的需求。随着低温技术的发展，对于低温钢焊条的要求也在不断提高，特别是在焊接接头的韧性、抗裂性等方面。为了应对这些挑战，制造商不断改进焊条的配方，采用更优质的合金元素，增强焊缝的综合性能。同时，随着环保意识的增强，开发无毒、低尘的低温钢焊条成为行业内的一个重要发展方向。此外，随着数字化制造技术的应用，焊条的生产过程也变得更加可控和高效，有助于提升产品质量的一致性。</w:t>
      </w:r>
      <w:r>
        <w:rPr>
          <w:rFonts w:hint="eastAsia"/>
        </w:rPr>
        <w:br/>
      </w:r>
      <w:r>
        <w:rPr>
          <w:rFonts w:hint="eastAsia"/>
        </w:rPr>
        <w:t>　　未来，低温钢焊条的发展将更加注重材料的先进性和焊接工艺的创新性。随着新材料的研究深入，未来可能会出现更多高性能的低温钢焊条，比如具有更高强度和更好韧性的新型焊材。同时，随着3D打印等先进技术的应用，低温钢焊条也将探索新的应用领域，为复杂结构的低温设备提供更为灵活的制造方案。此外，随着可持续发展的理念深入人心，绿色环保的低温钢焊条将成为市场的主流，减少有害物质的排放，保护作业人员健康的同时也符合环境保护的要求。最后，随着物联网技术的发展，未来的低温钢焊条可能会集成更多的智能化元素，如实时监控焊接过程中的温度变化，以实现更精确的焊接质量控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低温钢焊条行业发展概述</w:t>
      </w:r>
      <w:r>
        <w:rPr>
          <w:rFonts w:hint="eastAsia"/>
        </w:rPr>
        <w:br/>
      </w:r>
      <w:r>
        <w:rPr>
          <w:rFonts w:hint="eastAsia"/>
        </w:rPr>
        <w:t>　　第一节 低温钢焊条的概念</w:t>
      </w:r>
      <w:r>
        <w:rPr>
          <w:rFonts w:hint="eastAsia"/>
        </w:rPr>
        <w:br/>
      </w:r>
      <w:r>
        <w:rPr>
          <w:rFonts w:hint="eastAsia"/>
        </w:rPr>
        <w:t>　　　　一、低温钢焊条的定义及分类</w:t>
      </w:r>
      <w:r>
        <w:rPr>
          <w:rFonts w:hint="eastAsia"/>
        </w:rPr>
        <w:br/>
      </w:r>
      <w:r>
        <w:rPr>
          <w:rFonts w:hint="eastAsia"/>
        </w:rPr>
        <w:t>　　　　二、低温钢焊条的地位及特点</w:t>
      </w:r>
      <w:r>
        <w:rPr>
          <w:rFonts w:hint="eastAsia"/>
        </w:rPr>
        <w:br/>
      </w:r>
      <w:r>
        <w:rPr>
          <w:rFonts w:hint="eastAsia"/>
        </w:rPr>
        <w:t>　　　　三、低温钢焊条的应用</w:t>
      </w:r>
      <w:r>
        <w:rPr>
          <w:rFonts w:hint="eastAsia"/>
        </w:rPr>
        <w:br/>
      </w:r>
      <w:r>
        <w:rPr>
          <w:rFonts w:hint="eastAsia"/>
        </w:rPr>
        <w:t>　　第二节 低温钢焊条行业发展成熟度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低温钢焊条市场特征分析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低温钢焊条的产业链情况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低温钢焊条行业发展历史回顾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中国低温钢焊条行业发展现状分析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低温钢焊条行业技术环境分析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2024年中国低温钢焊条行业技术发展分析</w:t>
      </w:r>
      <w:r>
        <w:rPr>
          <w:rFonts w:hint="eastAsia"/>
        </w:rPr>
        <w:br/>
      </w:r>
      <w:r>
        <w:rPr>
          <w:rFonts w:hint="eastAsia"/>
        </w:rPr>
        <w:t>　　第一节 中国低温钢焊条行业技术发展现状</w:t>
      </w:r>
      <w:r>
        <w:rPr>
          <w:rFonts w:hint="eastAsia"/>
        </w:rPr>
        <w:br/>
      </w:r>
      <w:r>
        <w:rPr>
          <w:rFonts w:hint="eastAsia"/>
        </w:rPr>
        <w:t>　　第二节 低温钢焊条行业技术特点分析</w:t>
      </w:r>
      <w:r>
        <w:rPr>
          <w:rFonts w:hint="eastAsia"/>
        </w:rPr>
        <w:br/>
      </w:r>
      <w:r>
        <w:rPr>
          <w:rFonts w:hint="eastAsia"/>
        </w:rPr>
        <w:t>　　第三节 低温钢焊条行业技术发展趋势分析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低温钢焊条行业供需分析</w:t>
      </w:r>
      <w:r>
        <w:rPr>
          <w:rFonts w:hint="eastAsia"/>
        </w:rPr>
        <w:br/>
      </w:r>
      <w:r>
        <w:rPr>
          <w:rFonts w:hint="eastAsia"/>
        </w:rPr>
        <w:t>　　第一节 低温钢焊条行业供给分析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一、2018-2023年供给总量及发展趋势</w:t>
      </w:r>
      <w:r>
        <w:rPr>
          <w:rFonts w:hint="eastAsia"/>
        </w:rPr>
        <w:br/>
      </w:r>
      <w:r>
        <w:rPr>
          <w:rFonts w:hint="eastAsia"/>
        </w:rPr>
        <w:t>　　　　二、2018-2023年历史产能及发展趋势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低温钢焊条行业需求分析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影响低温钢焊条供需状况的主要因素</w:t>
      </w:r>
      <w:r>
        <w:rPr>
          <w:rFonts w:hint="eastAsia"/>
        </w:rPr>
        <w:br/>
      </w:r>
      <w:r>
        <w:rPr>
          <w:rFonts w:hint="eastAsia"/>
        </w:rPr>
        <w:t>　　　　一、低温钢焊条行业供需现状</w:t>
      </w:r>
      <w:r>
        <w:rPr>
          <w:rFonts w:hint="eastAsia"/>
        </w:rPr>
        <w:br/>
      </w:r>
      <w:r>
        <w:rPr>
          <w:rFonts w:hint="eastAsia"/>
        </w:rPr>
        <w:t>　　　　二、低温钢焊条行业供需平衡趋势预测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2018-2023年我国低温钢焊条产业进出口分析</w:t>
      </w:r>
      <w:r>
        <w:rPr>
          <w:rFonts w:hint="eastAsia"/>
        </w:rPr>
        <w:br/>
      </w:r>
      <w:r>
        <w:rPr>
          <w:rFonts w:hint="eastAsia"/>
        </w:rPr>
        <w:t>　　第一节 我国低温钢焊条进口分析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我国低温钢焊条出口分析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我国低温钢焊条行业进出口平均单价分析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我国低温钢焊条行业进出口国家或地区分析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低温钢焊条区域市场发展分析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华北地区低温钢焊条市场分析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东北地区低温钢焊条市场分析</w:t>
      </w:r>
      <w:r>
        <w:rPr>
          <w:rFonts w:hint="eastAsia"/>
        </w:rPr>
        <w:br/>
      </w:r>
      <w:r>
        <w:rPr>
          <w:rFonts w:hint="eastAsia"/>
        </w:rPr>
        <w:t>　　第三节 华东地区低温钢焊条市场分析</w:t>
      </w:r>
      <w:r>
        <w:rPr>
          <w:rFonts w:hint="eastAsia"/>
        </w:rPr>
        <w:br/>
      </w:r>
      <w:r>
        <w:rPr>
          <w:rFonts w:hint="eastAsia"/>
        </w:rPr>
        <w:t>　　第四节 华南地区低温钢焊条市场分析</w:t>
      </w:r>
      <w:r>
        <w:rPr>
          <w:rFonts w:hint="eastAsia"/>
        </w:rPr>
        <w:br/>
      </w:r>
      <w:r>
        <w:rPr>
          <w:rFonts w:hint="eastAsia"/>
        </w:rPr>
        <w:t>　　第五节 中南地区低温钢焊条市场分析</w:t>
      </w:r>
      <w:r>
        <w:rPr>
          <w:rFonts w:hint="eastAsia"/>
        </w:rPr>
        <w:br/>
      </w:r>
      <w:r>
        <w:rPr>
          <w:rFonts w:hint="eastAsia"/>
        </w:rPr>
        <w:t>　　第六节 西南地区低温钢焊条市场分析</w:t>
      </w:r>
      <w:r>
        <w:rPr>
          <w:rFonts w:hint="eastAsia"/>
        </w:rPr>
        <w:br/>
      </w:r>
      <w:r>
        <w:rPr>
          <w:rFonts w:hint="eastAsia"/>
        </w:rPr>
        <w:t>　　第七节 西北地区低温钢焊条市场分析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2018-2023年中国低温钢焊条所属行业数据监测分析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2018-2023年中国低温钢焊条所属行业规模分析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2018-2023年中国低温钢焊条所属行业产值分析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2018-2023年中国低温钢焊条所属行业成本费用分析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2018-2023年中国低温钢焊条所属行业运营效益分析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低温钢焊条行业上下游行业分析</w:t>
      </w:r>
      <w:r>
        <w:rPr>
          <w:rFonts w:hint="eastAsia"/>
        </w:rPr>
        <w:br/>
      </w:r>
      <w:r>
        <w:rPr>
          <w:rFonts w:hint="eastAsia"/>
        </w:rPr>
        <w:t>　　第一节 低温钢焊条行业上游行业发展现状</w:t>
      </w:r>
      <w:r>
        <w:rPr>
          <w:rFonts w:hint="eastAsia"/>
        </w:rPr>
        <w:br/>
      </w:r>
      <w:r>
        <w:rPr>
          <w:rFonts w:hint="eastAsia"/>
        </w:rPr>
        <w:t>　　第二节 低温钢焊条行业上游行业发展趋势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上游行业对低温钢焊条行业的影响</w:t>
      </w:r>
      <w:r>
        <w:rPr>
          <w:rFonts w:hint="eastAsia"/>
        </w:rPr>
        <w:br/>
      </w:r>
      <w:r>
        <w:rPr>
          <w:rFonts w:hint="eastAsia"/>
        </w:rPr>
        <w:t>　　第四节 低温钢焊条行业下游行业发展现状</w:t>
      </w:r>
      <w:r>
        <w:rPr>
          <w:rFonts w:hint="eastAsia"/>
        </w:rPr>
        <w:br/>
      </w:r>
      <w:r>
        <w:rPr>
          <w:rFonts w:hint="eastAsia"/>
        </w:rPr>
        <w:t>　　第五节 低温钢焊条行业下游行业发展趋势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下游行业对低温钢焊条行业的影响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低温钢焊条行业竞争格局分析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2018-2023年低温钢焊条行业竞争格局分析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四、2024年中外低温钢焊条产品竞争分析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六、2018-2023年我国低温钢焊条市场竞争分析</w:t>
      </w:r>
      <w:r>
        <w:rPr>
          <w:rFonts w:hint="eastAsia"/>
        </w:rPr>
        <w:br/>
      </w:r>
      <w:r>
        <w:rPr>
          <w:rFonts w:hint="eastAsia"/>
        </w:rPr>
        <w:t>　　　　七、2018-2023年我国低温钢焊条市场集中度分析</w:t>
      </w:r>
      <w:r>
        <w:rPr>
          <w:rFonts w:hint="eastAsia"/>
        </w:rPr>
        <w:br/>
      </w:r>
      <w:r>
        <w:rPr>
          <w:rFonts w:hint="eastAsia"/>
        </w:rPr>
        <w:t>　　　　八、2024-2030年国内主要低温钢焊条企业动向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低温钢焊条行业典型企业分析（包含10家典型企业）</w:t>
      </w:r>
      <w:r>
        <w:rPr>
          <w:rFonts w:hint="eastAsia"/>
        </w:rPr>
        <w:br/>
      </w:r>
      <w:r>
        <w:rPr>
          <w:rFonts w:hint="eastAsia"/>
        </w:rPr>
        <w:t>　　第一节 典型企业A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典型企业B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低温钢焊条细分市场分析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低温钢焊条行业发展趋势分析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2024-2030年中国低温钢焊条行业未来发展预测分析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2024-2030年中国低温钢焊条行业价格走势分析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低温钢焊条行业投资现状分析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2024年低温钢焊条行业投资情况分析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低温钢焊条行业投资机会与风险</w:t>
      </w:r>
      <w:r>
        <w:rPr>
          <w:rFonts w:hint="eastAsia"/>
        </w:rPr>
        <w:br/>
      </w:r>
      <w:r>
        <w:rPr>
          <w:rFonts w:hint="eastAsia"/>
        </w:rPr>
        <w:t>　　第一节 低温钢焊条行业投资机会分析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一、低温钢焊条行业投资格局</w:t>
      </w:r>
      <w:r>
        <w:rPr>
          <w:rFonts w:hint="eastAsia"/>
        </w:rPr>
        <w:br/>
      </w:r>
      <w:r>
        <w:rPr>
          <w:rFonts w:hint="eastAsia"/>
        </w:rPr>
        <w:t>　　　　二、低温钢焊条行业进入壁垒</w:t>
      </w:r>
      <w:r>
        <w:rPr>
          <w:rFonts w:hint="eastAsia"/>
        </w:rPr>
        <w:br/>
      </w:r>
      <w:r>
        <w:rPr>
          <w:rFonts w:hint="eastAsia"/>
        </w:rPr>
        <w:t>　　　　三、低温钢焊条行业SWOT分析</w:t>
      </w:r>
      <w:r>
        <w:rPr>
          <w:rFonts w:hint="eastAsia"/>
        </w:rPr>
        <w:br/>
      </w:r>
      <w:r>
        <w:rPr>
          <w:rFonts w:hint="eastAsia"/>
        </w:rPr>
        <w:t>　　　　四、低温钢焊条行业波特五力模型分析</w:t>
      </w:r>
      <w:r>
        <w:rPr>
          <w:rFonts w:hint="eastAsia"/>
        </w:rPr>
        <w:br/>
      </w:r>
      <w:r>
        <w:rPr>
          <w:rFonts w:hint="eastAsia"/>
        </w:rPr>
        <w:t>　　第二节 低温钢焊条行业投资收益率比较及分析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二、2018-2023年低温钢焊条行业投资收益率分析</w:t>
      </w:r>
      <w:r>
        <w:rPr>
          <w:rFonts w:hint="eastAsia"/>
        </w:rPr>
        <w:br/>
      </w:r>
      <w:r>
        <w:rPr>
          <w:rFonts w:hint="eastAsia"/>
        </w:rPr>
        <w:t>　　第三节 低温钢焊条行业投资效益分析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一、2018-2023年低温钢焊条行业投资状况分析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二、2024-2030年低温钢焊条行业投资效益分析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三、2024-2030年低温钢焊条行业投资趋势预测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四、2024-2030年低温钢焊条行业的投资方向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五、2024-2030年低温钢焊条行业投资的建议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影响低温钢焊条行业发展的主要因素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一、2024-2030年影响低温钢焊条行业运行的有利因素分析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二、2024-2030年影响低温钢焊条行业运行的稳定因素分析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三、2024-2030年影响低温钢焊条行业运行的不利因素分析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四、2024-2030年我国低温钢焊条行业发展面临的挑战分析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五、2024-2030年我国低温钢焊条行业发展面临的机遇分析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低温钢焊条行业投资风险及控制策略分析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一、2024-2030年低温钢焊条行业市场风险及控制策略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二、2024-2030年低温钢焊条行业政策风险及控制策略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三、2024-2030年低温钢焊条行业经营风险及控制策略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四、2024-2030年低温钢焊条行业技术风险及控制策略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五、2024-2030年低温钢焊条同业竞争风险及控制策略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六、2024-2030年低温钢焊条行业其他风险及控制策略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低温钢焊条行业盈利模式与投资策略分析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国外低温钢焊条行业投资现状及经营模式分析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一、境外低温钢焊条行业成长情况调查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我国低温钢焊条行业投资国际化发展战略分析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中国低温钢焊条行业发展策略及投资建议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低温钢焊条行业发展策略分析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低温钢焊条行业市场的重点客户战略实施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中-智林-－济研：单位投资建议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低温钢焊条行业产业链</w:t>
      </w:r>
      <w:r>
        <w:rPr>
          <w:rFonts w:hint="eastAsia"/>
        </w:rPr>
        <w:br/>
      </w:r>
      <w:r>
        <w:rPr>
          <w:rFonts w:hint="eastAsia"/>
        </w:rPr>
        <w:t>　　图表 2018-2023年低温钢焊条行业市场供给</w:t>
      </w:r>
      <w:r>
        <w:rPr>
          <w:rFonts w:hint="eastAsia"/>
        </w:rPr>
        <w:br/>
      </w:r>
      <w:r>
        <w:rPr>
          <w:rFonts w:hint="eastAsia"/>
        </w:rPr>
        <w:t>　　图表 2018-2023年低温钢焊条行业市场需求</w:t>
      </w:r>
      <w:r>
        <w:rPr>
          <w:rFonts w:hint="eastAsia"/>
        </w:rPr>
        <w:br/>
      </w:r>
      <w:r>
        <w:rPr>
          <w:rFonts w:hint="eastAsia"/>
        </w:rPr>
        <w:t>　　图表 2018-2023年低温钢焊条行业市场规模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2024年中国低温钢焊条所属行业全部企业数据分析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2024年中国低温钢焊条所属行业不同规模企业数据分析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2024年中国低温钢焊条所属行业不同所有制企业数据分析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低温钢焊条所属行业生命周期判断</w:t>
      </w:r>
      <w:r>
        <w:rPr>
          <w:rFonts w:hint="eastAsia"/>
        </w:rPr>
        <w:br/>
      </w:r>
      <w:r>
        <w:rPr>
          <w:rFonts w:hint="eastAsia"/>
        </w:rPr>
        <w:t>　　图表 低温钢焊条所属行业区域市场分布情况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2024-2030年中国低温钢焊条行业市场规模预测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2024-2030年中国低温钢焊条行业供给预测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2024-2030年中国低温钢焊条行业需求预测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2024-2030年中国低温钢焊条行业价格指数预测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43a8b0a754117" w:history="1">
        <w:r>
          <w:rPr>
            <w:rStyle w:val="Hyperlink"/>
          </w:rPr>
          <w:t>中国低温钢焊条行业发展调研与市场前景预测报告（2024-2030年）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43a8b0a754117" w:history="1">
        <w:r>
          <w:rPr>
            <w:rStyle w:val="Hyperlink"/>
          </w:rPr>
          <w:t>https://www.20087.com/M_JiXieJiDian/A6/DiWenGangHanTiaoDeFaZhanQuShi.html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e2a8edb14801" w:history="1">
      <w:r>
        <w:rPr>
          <w:rStyle w:val="Hyperlink"/>
        </w:rPr>
        <w:t>中国低温钢焊条行业发展调研与市场前景预测报告（2024-2030年）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DiWenGangHanTiaoDeFaZhanQuShi.html" TargetMode="External" Id="R6af43a8b0a75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DiWenGangHanTiaoDeFaZhanQuShi.html" TargetMode="External" Id="Rf69de2a8edb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2023-07-06T08:43:00Z</dcterms:created>
  <dcterms:modified xsi:type="dcterms:W3CDTF">2023-07-06T09:43:00Z</dcterms:modified>
  <dc:subject>中国低温钢焊条行业发展调研与市场前景预测报告（2024-2030年）</dc:subject>
  <dc:title>中国低温钢焊条行业发展调研与市场前景预测报告（2024-2030年）</dc:title>
  <cp:keywords>中国低温钢焊条行业发展调研与市场前景预测报告（2024-2030年）</cp:keywords>
  <dc:description>中国低温钢焊条行业发展调研与市场前景预测报告（2024-2030年）</dc:description>
</cp:coreProperties>
</file>