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48c2a4d134679" w:history="1">
              <w:r>
                <w:rPr>
                  <w:rStyle w:val="Hyperlink"/>
                </w:rPr>
                <w:t>2025年中国制氢设备行业现状调研及发展前景分析报告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48c2a4d134679" w:history="1">
              <w:r>
                <w:rPr>
                  <w:rStyle w:val="Hyperlink"/>
                </w:rPr>
                <w:t>2025年中国制氢设备行业现状调研及发展前景分析报告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03185A6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448c2a4d134679" w:history="1">
                <w:r>
                  <w:rPr>
                    <w:rStyle w:val="Hyperlink"/>
                  </w:rPr>
                  <w:t>https://www.20087.com/6/5A/ZhiQingSheBeiHangYeDiaoYanBaoGao.html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氢设备是清洁能源转型的关键技术之一，近年来得到了快速发展。随着全球对脱碳目标的承诺和氢能在能源系统中的角色日益凸显，制氢设备的种类和效率不断提升，从传统的蒸汽甲烷重整到新兴的电解水制氢，技术路径日益多样化。尤其是可再生能源耦合的绿氢制备，正逐渐成为主流趋势，通过利用太阳能、风能等可再生能源电力进行电解水，生产零碳排放的氢气。</w:t>
      </w:r>
      <w:r>
        <w:rPr>
          <w:rFonts w:hint="eastAsia"/>
        </w:rPr>
        <w:br/>
      </w:r>
      <w:r>
        <w:rPr>
          <w:rFonts w:hint="eastAsia"/>
        </w:rPr>
        <w:t>　　未来，制氢设备的发展将更加注重效率提升、成本降低和大规模商业化应用。技术上，将探索更高效、更低成本的电解水催化剂和材料，以及优化电解槽设计，提高制氢效率和稳定性。同时，集成可再生能源的智能电网系统将与制氢设备紧密结合，实现电力和氢能的灵活转换，促进能源系统的平衡与优化。此外，随着氢能产业链的完善，制氢设备将向模块化、标准化方向发展，便于大规模部署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48c2a4d134679" w:history="1">
        <w:r>
          <w:rPr>
            <w:rStyle w:val="Hyperlink"/>
          </w:rPr>
          <w:t>2025年中国制氢设备行业现状调研及发展前景分析报告</w:t>
        </w:r>
      </w:hyperlink>
      <w:r>
        <w:rPr>
          <w:rFonts w:hint="eastAsia"/>
        </w:rPr>
        <w:t>》基于科学的市场调研与数据分析，全面解析了制氢设备行业的市场规模、市场需求及发展现状。报告深入探讨了制氢设备产业链结构、细分市场特点及技术发展方向，并结合宏观经济环境与消费者需求变化，对制氢设备行业前景与未来趋势进行了科学预测，揭示了潜在增长空间。通过对制氢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制氢设备行业概述</w:t>
      </w:r>
      <w:r>
        <w:rPr>
          <w:rFonts w:hint="eastAsia"/>
        </w:rPr>
        <w:br/>
      </w:r>
      <w:r>
        <w:rPr>
          <w:rFonts w:hint="eastAsia"/>
        </w:rPr>
        <w:t>　　第一节 制氢设备行业界定</w:t>
      </w:r>
      <w:r>
        <w:rPr>
          <w:rFonts w:hint="eastAsia"/>
        </w:rPr>
        <w:br/>
      </w:r>
      <w:r>
        <w:rPr>
          <w:rFonts w:hint="eastAsia"/>
        </w:rPr>
        <w:t>　　第二节 制氢设备行业发展历程</w:t>
      </w:r>
      <w:r>
        <w:rPr>
          <w:rFonts w:hint="eastAsia"/>
        </w:rPr>
        <w:br/>
      </w:r>
      <w:r>
        <w:rPr>
          <w:rFonts w:hint="eastAsia"/>
        </w:rPr>
        <w:t>　　第三节 制氢设备产业链分析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二、制氢设备产业链模型分析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2024-2025年中国制氢设备行业发展环境分析</w:t>
      </w:r>
      <w:r>
        <w:rPr>
          <w:rFonts w:hint="eastAsia"/>
        </w:rPr>
        <w:br/>
      </w:r>
      <w:r>
        <w:rPr>
          <w:rFonts w:hint="eastAsia"/>
        </w:rPr>
        <w:t>　　第一节 制氢设备行业经济环境分析</w:t>
      </w:r>
      <w:r>
        <w:rPr>
          <w:rFonts w:hint="eastAsia"/>
        </w:rPr>
        <w:br/>
      </w:r>
      <w:r>
        <w:rPr>
          <w:rFonts w:hint="eastAsia"/>
        </w:rPr>
        <w:t>　　第二节 制氢设备行业政策环境分析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一、制氢设备行业相关政策</w:t>
      </w:r>
      <w:r>
        <w:rPr>
          <w:rFonts w:hint="eastAsia"/>
        </w:rPr>
        <w:br/>
      </w:r>
      <w:r>
        <w:rPr>
          <w:rFonts w:hint="eastAsia"/>
        </w:rPr>
        <w:t>　　　　二、制氢设备行业相关标准</w:t>
      </w:r>
      <w:r>
        <w:rPr>
          <w:rFonts w:hint="eastAsia"/>
        </w:rPr>
        <w:br/>
      </w:r>
      <w:r>
        <w:rPr>
          <w:rFonts w:hint="eastAsia"/>
        </w:rPr>
        <w:t>　　第三节 制氢设备行业技术环境分析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2024-2025年中国制氢设备行业发展概况</w:t>
      </w:r>
      <w:r>
        <w:rPr>
          <w:rFonts w:hint="eastAsia"/>
        </w:rPr>
        <w:br/>
      </w:r>
      <w:r>
        <w:rPr>
          <w:rFonts w:hint="eastAsia"/>
        </w:rPr>
        <w:t>　　第一节 制氢设备行业发展态势分析</w:t>
      </w:r>
      <w:r>
        <w:rPr>
          <w:rFonts w:hint="eastAsia"/>
        </w:rPr>
        <w:br/>
      </w:r>
      <w:r>
        <w:rPr>
          <w:rFonts w:hint="eastAsia"/>
        </w:rPr>
        <w:t>　　第二节 制氢设备行业发展特点分析</w:t>
      </w:r>
      <w:r>
        <w:rPr>
          <w:rFonts w:hint="eastAsia"/>
        </w:rPr>
        <w:br/>
      </w:r>
      <w:r>
        <w:rPr>
          <w:rFonts w:hint="eastAsia"/>
        </w:rPr>
        <w:t>　　第三节 制氢设备行业市场供需分析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中国制氢设备行业供给与需求情况分析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2019-2024年中国制氢设备行业总体规模</w:t>
      </w:r>
      <w:r>
        <w:rPr>
          <w:rFonts w:hint="eastAsia"/>
        </w:rPr>
        <w:br/>
      </w:r>
      <w:r>
        <w:rPr>
          <w:rFonts w:hint="eastAsia"/>
        </w:rPr>
        <w:t>　　第二节 中国制氢设备行业盈利情况分析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中国制氢设备行业产量情况分析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一、2019-2024年中国制氢设备行业产量统计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二、2024年中国制氢设备行业产量特点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三、2025-2031年中国制氢设备行业产量预测</w:t>
      </w:r>
      <w:r>
        <w:rPr>
          <w:rFonts w:hint="eastAsia"/>
        </w:rPr>
        <w:br/>
      </w:r>
      <w:r>
        <w:rPr>
          <w:rFonts w:hint="eastAsia"/>
        </w:rPr>
        <w:t>　　第四节 中国制氢设备行业需求概况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一、2019-2024年中国制氢设备行业需求情况分析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二、2025年中国制氢设备行业市场需求特点分析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三、2025-2031年中国制氢设备市场需求预测</w:t>
      </w:r>
      <w:r>
        <w:rPr>
          <w:rFonts w:hint="eastAsia"/>
        </w:rPr>
        <w:br/>
      </w:r>
      <w:r>
        <w:rPr>
          <w:rFonts w:hint="eastAsia"/>
        </w:rPr>
        <w:t>　　第五节 制氢设备产业供需平衡状况分析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中国制氢设备行业进出口情况分析预测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中国制氢设备行业进口情况分析预测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一、2019-2024年中国制氢设备行业进口情况分析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二、2024-2025年中国制氢设备行业进口特点分析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三、2025-2031年中国制氢设备行业进口情况预测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中国制氢设备行业出口情况分析预测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一、2019-2024年中国制氢设备行业出口情况分析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二、2024-2025年中国制氢设备行业出口特点分析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二、2025-2031年中国制氢设备行业出口情况预测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影响中国制氢设备行业进出口因素分析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2019-2024年中国制氢设备行业重点地区调研分析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一、中国制氢设备行业重点区域市场结构调研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二、**地区制氢设备行业调研分析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三、**地区制氢设备行业调研分析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四、**地区制氢设备行业调研分析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五、**地区制氢设备行业调研分析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六、**地区制氢设备行业调研分析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制氢设备行业竞争格局分析</w:t>
      </w:r>
      <w:r>
        <w:rPr>
          <w:rFonts w:hint="eastAsia"/>
        </w:rPr>
        <w:br/>
      </w:r>
      <w:r>
        <w:rPr>
          <w:rFonts w:hint="eastAsia"/>
        </w:rPr>
        <w:t>　　第一节 制氢设备行业集中度分析</w:t>
      </w:r>
      <w:r>
        <w:rPr>
          <w:rFonts w:hint="eastAsia"/>
        </w:rPr>
        <w:br/>
      </w:r>
      <w:r>
        <w:rPr>
          <w:rFonts w:hint="eastAsia"/>
        </w:rPr>
        <w:t>　　　　一、制氢设备市场集中度分析</w:t>
      </w:r>
      <w:r>
        <w:rPr>
          <w:rFonts w:hint="eastAsia"/>
        </w:rPr>
        <w:br/>
      </w:r>
      <w:r>
        <w:rPr>
          <w:rFonts w:hint="eastAsia"/>
        </w:rPr>
        <w:t>　　　　二、制氢设备企业集中度分析</w:t>
      </w:r>
      <w:r>
        <w:rPr>
          <w:rFonts w:hint="eastAsia"/>
        </w:rPr>
        <w:br/>
      </w:r>
      <w:r>
        <w:rPr>
          <w:rFonts w:hint="eastAsia"/>
        </w:rPr>
        <w:t>　　　　三、制氢设备区域集中度分析</w:t>
      </w:r>
      <w:r>
        <w:rPr>
          <w:rFonts w:hint="eastAsia"/>
        </w:rPr>
        <w:br/>
      </w:r>
      <w:r>
        <w:rPr>
          <w:rFonts w:hint="eastAsia"/>
        </w:rPr>
        <w:t>　　第二节 制氢设备行业竞争格局分析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一、2024-2025年制氢设备行业竞争分析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二、2024-2025年中外制氢设备产品竞争分析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三、2019-2024年中国制氢设备市场竞争分析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四、2025-2031年国内主要制氢设备企业动向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制氢设备行业重点企业发展调研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制氢设备重点企业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二、制氢设备企业经营情况分析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三、制氢设备企业发展规划及前景展望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制氢设备重点企业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二、制氢设备企业经营情况分析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三、制氢设备企业发展规划及前景展望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制氢设备重点企业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二、制氢设备企业经营情况分析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三、制氢设备企业发展规划及前景展望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制氢设备重点企业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二、制氢设备企业经营情况分析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三、制氢设备企业发展规划及前景展望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制氢设备重点企业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二、制氢设备企业经营情况分析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三、制氢设备企业发展规划及前景展望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制氢设备行业发展前景与市场趋势分析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我国制氢设备行业前景与机遇分析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一、我国制氢设备行业发展前景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二、我国制氢设备发展机遇分析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三、2024-2025年制氢设备的发展机遇分析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四、经济危机对制氢设备行业的影响分析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2025-2031年中国制氢设备市场趋势分析</w:t>
      </w:r>
      <w:r>
        <w:rPr>
          <w:rFonts w:hint="eastAsia"/>
        </w:rPr>
        <w:br/>
      </w:r>
      <w:r>
        <w:rPr>
          <w:rFonts w:hint="eastAsia"/>
        </w:rPr>
        <w:t>　　　　一、制氢设备市场趋势总结</w:t>
      </w:r>
      <w:r>
        <w:rPr>
          <w:rFonts w:hint="eastAsia"/>
        </w:rPr>
        <w:br/>
      </w:r>
      <w:r>
        <w:rPr>
          <w:rFonts w:hint="eastAsia"/>
        </w:rPr>
        <w:t>　　　　二、制氢设备发展趋势分析</w:t>
      </w:r>
      <w:r>
        <w:rPr>
          <w:rFonts w:hint="eastAsia"/>
        </w:rPr>
        <w:br/>
      </w:r>
      <w:r>
        <w:rPr>
          <w:rFonts w:hint="eastAsia"/>
        </w:rPr>
        <w:t>　　　　三、制氢设备市场发展空间</w:t>
      </w:r>
      <w:r>
        <w:rPr>
          <w:rFonts w:hint="eastAsia"/>
        </w:rPr>
        <w:br/>
      </w:r>
      <w:r>
        <w:rPr>
          <w:rFonts w:hint="eastAsia"/>
        </w:rPr>
        <w:t>　　　　四、制氢设备产业政策趋向</w:t>
      </w:r>
      <w:r>
        <w:rPr>
          <w:rFonts w:hint="eastAsia"/>
        </w:rPr>
        <w:br/>
      </w:r>
      <w:r>
        <w:rPr>
          <w:rFonts w:hint="eastAsia"/>
        </w:rPr>
        <w:t>　　　　五、制氢设备技术革新趋势</w:t>
      </w:r>
      <w:r>
        <w:rPr>
          <w:rFonts w:hint="eastAsia"/>
        </w:rPr>
        <w:br/>
      </w:r>
      <w:r>
        <w:rPr>
          <w:rFonts w:hint="eastAsia"/>
        </w:rPr>
        <w:t>　　　　六、制氢设备价格走势分析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七、国际环境对制氢设备行业的影响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制氢设备行业发展因素与投资风险分析预测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2025年影响制氢设备行业发展主要因素分析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一、影响制氢设备行业发展的不利因素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二、影响制氢设备行业发展的稳定因素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三、影响制氢设备行业发展的有利因素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四、我国制氢设备行业发展面临的机遇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五、我国制氢设备行业发展面临的挑战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制氢设备行业投资风险分析预测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一、2025-2031年制氢设备行业市场风险分析预测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二、2025-2031年制氢设备行业政策风险分析预测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三、2025-2031年制氢设备行业技术风险分析预测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四、2025-2031年制氢设备行业竞争风险分析预测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五、2025-2031年制氢设备行业管理风险分析预测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六、2025-2031年制氢设备行业其他风险分析预测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2025-2031年制氢设备行业盈利模式与投资策略探讨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国外制氢设备行业投资现状及经营模式分析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一、境外制氢设备行业成长情况调查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我国制氢设备行业商业模式探讨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我国制氢设备行业投资国际化发展战略分析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我国制氢设备行业投资策略分析</w:t>
      </w:r>
      <w:r>
        <w:rPr>
          <w:rFonts w:hint="eastAsia"/>
        </w:rPr>
        <w:br/>
      </w:r>
      <w:r>
        <w:rPr>
          <w:rFonts w:hint="eastAsia"/>
        </w:rPr>
        <w:t>　　第五节 制氢设备行业最优投资路径设计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制氢设备市场预测及项目投资建议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中国制氢设备行业生产、营销企业投资运作模式分析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制氢设备行业外销与内销优势分析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2025-2031年中国制氢设备行业市场规模及增长趋势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2025-2031年中国制氢设备行业投资规模预测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2025-2031年制氢设备行业市场盈利预测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中⋅智⋅林⋅－制氢设备行业项目投资建议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一、制氢设备技术应用注意事项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二、制氢设备项目投资注意事项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三、制氢设备生产开发注意事项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四、制氢设备销售注意事项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制氢设备行业类别</w:t>
      </w:r>
      <w:r>
        <w:rPr>
          <w:rFonts w:hint="eastAsia"/>
        </w:rPr>
        <w:br/>
      </w:r>
      <w:r>
        <w:rPr>
          <w:rFonts w:hint="eastAsia"/>
        </w:rPr>
        <w:t>　　图表 制氢设备行业产业链调研</w:t>
      </w:r>
      <w:r>
        <w:rPr>
          <w:rFonts w:hint="eastAsia"/>
        </w:rPr>
        <w:br/>
      </w:r>
      <w:r>
        <w:rPr>
          <w:rFonts w:hint="eastAsia"/>
        </w:rPr>
        <w:t>　　图表 制氢设备行业现状</w:t>
      </w:r>
      <w:r>
        <w:rPr>
          <w:rFonts w:hint="eastAsia"/>
        </w:rPr>
        <w:br/>
      </w:r>
      <w:r>
        <w:rPr>
          <w:rFonts w:hint="eastAsia"/>
        </w:rPr>
        <w:t>　　图表 制氢设备行业标准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2019-2024年中国制氢设备行业市场规模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2024年中国制氢设备行业产能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2019-2024年中国制氢设备行业产量统计</w:t>
      </w:r>
      <w:r>
        <w:rPr>
          <w:rFonts w:hint="eastAsia"/>
        </w:rPr>
        <w:br/>
      </w:r>
      <w:r>
        <w:rPr>
          <w:rFonts w:hint="eastAsia"/>
        </w:rPr>
        <w:t>　　图表 制氢设备行业动态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2019-2024年中国制氢设备市场需求量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2024年中国制氢设备行业需求区域调研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2019-2024年中国制氢设备行情</w:t>
      </w:r>
      <w:r>
        <w:rPr>
          <w:rFonts w:hint="eastAsia"/>
        </w:rPr>
        <w:br/>
      </w:r>
      <w:r>
        <w:rPr>
          <w:rFonts w:hint="eastAsia"/>
        </w:rPr>
        <w:t>　　图表 2019-2024年中国制氢设备价格走势图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2019-2024年中国制氢设备行业销售收入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2019-2024年中国制氢设备行业盈利情况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2019-2024年中国制氢设备行业利润总额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2019-2024年中国制氢设备进口统计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2019-2024年中国制氢设备出口统计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2019-2024年中国制氢设备行业企业数量统计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**地区制氢设备市场规模</w:t>
      </w:r>
      <w:r>
        <w:rPr>
          <w:rFonts w:hint="eastAsia"/>
        </w:rPr>
        <w:br/>
      </w:r>
      <w:r>
        <w:rPr>
          <w:rFonts w:hint="eastAsia"/>
        </w:rPr>
        <w:t>　　图表 **地区制氢设备行业市场需求</w:t>
      </w:r>
      <w:r>
        <w:rPr>
          <w:rFonts w:hint="eastAsia"/>
        </w:rPr>
        <w:br/>
      </w:r>
      <w:r>
        <w:rPr>
          <w:rFonts w:hint="eastAsia"/>
        </w:rPr>
        <w:t>　　图表 **地区制氢设备市场调研</w:t>
      </w:r>
      <w:r>
        <w:rPr>
          <w:rFonts w:hint="eastAsia"/>
        </w:rPr>
        <w:br/>
      </w:r>
      <w:r>
        <w:rPr>
          <w:rFonts w:hint="eastAsia"/>
        </w:rPr>
        <w:t>　　图表 **地区制氢设备行业市场需求分析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**地区制氢设备市场规模</w:t>
      </w:r>
      <w:r>
        <w:rPr>
          <w:rFonts w:hint="eastAsia"/>
        </w:rPr>
        <w:br/>
      </w:r>
      <w:r>
        <w:rPr>
          <w:rFonts w:hint="eastAsia"/>
        </w:rPr>
        <w:t>　　图表 **地区制氢设备行业市场需求</w:t>
      </w:r>
      <w:r>
        <w:rPr>
          <w:rFonts w:hint="eastAsia"/>
        </w:rPr>
        <w:br/>
      </w:r>
      <w:r>
        <w:rPr>
          <w:rFonts w:hint="eastAsia"/>
        </w:rPr>
        <w:t>　　图表 **地区制氢设备市场调研</w:t>
      </w:r>
      <w:r>
        <w:rPr>
          <w:rFonts w:hint="eastAsia"/>
        </w:rPr>
        <w:br/>
      </w:r>
      <w:r>
        <w:rPr>
          <w:rFonts w:hint="eastAsia"/>
        </w:rPr>
        <w:t>　　图表 **地区制氢设备行业市场需求分析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制氢设备行业竞争对手分析</w:t>
      </w:r>
      <w:r>
        <w:rPr>
          <w:rFonts w:hint="eastAsia"/>
        </w:rPr>
        <w:br/>
      </w:r>
      <w:r>
        <w:rPr>
          <w:rFonts w:hint="eastAsia"/>
        </w:rPr>
        <w:t>　　图表 制氢设备重点企业（一）基本信息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制氢设备重点企业（一）经营情况分析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制氢设备重点企业（一）主要经济指标情况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制氢设备重点企业（一）盈利能力情况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制氢设备重点企业（一）偿债能力情况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制氢设备重点企业（一）运营能力情况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制氢设备重点企业（一）成长能力情况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制氢设备重点企业（二）基本信息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制氢设备重点企业（二）经营情况分析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制氢设备重点企业（二）主要经济指标情况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制氢设备重点企业（二）盈利能力情况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制氢设备重点企业（二）偿债能力情况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制氢设备重点企业（二）运营能力情况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制氢设备重点企业（二）成长能力情况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制氢设备重点企业（三）基本信息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制氢设备重点企业（三）经营情况分析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制氢设备重点企业（三）主要经济指标情况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制氢设备重点企业（三）盈利能力情况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制氢设备重点企业（三）偿债能力情况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制氢设备重点企业（三）运营能力情况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制氢设备重点企业（三）成长能力情况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2025-2031年中国制氢设备行业产能预测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2025-2031年中国制氢设备行业产量预测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2025-2031年中国制氢设备市场需求预测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2025-2031年中国制氢设备行业市场规模预测</w:t>
      </w:r>
      <w:r>
        <w:rPr>
          <w:rFonts w:hint="eastAsia"/>
        </w:rPr>
        <w:br/>
      </w:r>
      <w:r>
        <w:rPr>
          <w:rFonts w:hint="eastAsia"/>
        </w:rPr>
        <w:t>　　图表 制氢设备行业准入条件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2025-2031年中国制氢设备行业信息化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2025-2031年中国制氢设备行业风险分析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2025-2031年中国制氢设备行业发展趋势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2025-2031年中国制氢设备市场前景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48c2a4d134679" w:history="1">
        <w:r>
          <w:rPr>
            <w:rStyle w:val="Hyperlink"/>
          </w:rPr>
          <w:t>2025年中国制氢设备行业现状调研及发展前景分析报告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03185A6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448c2a4d134679" w:history="1">
        <w:r>
          <w:rPr>
            <w:rStyle w:val="Hyperlink"/>
          </w:rPr>
          <w:t>https://www.20087.com/6/5A/ZhiQingSheBeiHangYeDiaoYanBaoGao.html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热点：氢气生产设备、制氢设备龙头上市公司、制氢电解槽、制氢设备上市公司、工业制氢、制氢设备中气体含氢量不应低于多少、竞立制氢、小型电解水制氢设备、电解水制氢设备厂家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dfcb93a144518" w:history="1">
      <w:r>
        <w:rPr>
          <w:rStyle w:val="Hyperlink"/>
        </w:rPr>
        <w:t>2025年中国制氢设备行业现状调研及发展前景分析报告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A/ZhiQingSheBeiHangYeDiaoYanBaoGao.html" TargetMode="External" Id="Re5448c2a4d13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A/ZhiQingSheBeiHangYeDiaoYanBaoGao.html" TargetMode="External" Id="R87ddfcb93a1445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2024-12-16T02:30:00Z</dcterms:created>
  <dcterms:modified xsi:type="dcterms:W3CDTF">2024-12-16T03:30:00Z</dcterms:modified>
  <dc:subject>2025年中国制氢设备行业现状调研及发展前景分析报告</dc:subject>
  <dc:title>2025年中国制氢设备行业现状调研及发展前景分析报告</dc:title>
  <cp:keywords>2025年中国制氢设备行业现状调研及发展前景分析报告</cp:keywords>
  <dc:description>2025年中国制氢设备行业现状调研及发展前景分析报告</dc:description>
</cp:coreProperties>
</file>