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61ddec7e54530" w:history="1">
              <w:r>
                <w:rPr>
                  <w:rStyle w:val="Hyperlink"/>
                </w:rPr>
                <w:t>2024-2030年中国剪切设备行业发展现状调研与市场前景预测报告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61ddec7e54530" w:history="1">
              <w:r>
                <w:rPr>
                  <w:rStyle w:val="Hyperlink"/>
                </w:rPr>
                <w:t>2024-2030年中国剪切设备行业发展现状调研与市场前景预测报告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61ddec7e54530" w:history="1">
                <w:r>
                  <w:rPr>
                    <w:rStyle w:val="Hyperlink"/>
                  </w:rPr>
                  <w:t>https://www.20087.com/M_JiXieJiDian/A6/JianQieSheBeiDeFaZhanQuShi.html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设备是用于切割金属板材和其他材料的机械设备，广泛应用于金属加工、建筑、汽车制造等行业。近年来，随着技术的进步，剪切设备不仅提高了切割精度和速度，还增加了自动化程度，提高了生产效率。现代剪切设备采用了激光切割、水刀切割等先进技术，能够实现对各种材质的高精度切割。此外，随着数字控制技术的应用，剪切设备的操作也变得更加简便和智能化。</w:t>
      </w:r>
      <w:r>
        <w:rPr>
          <w:rFonts w:hint="eastAsia"/>
        </w:rPr>
        <w:br/>
      </w:r>
      <w:r>
        <w:rPr>
          <w:rFonts w:hint="eastAsia"/>
        </w:rPr>
        <w:t>　　未来，剪切设备市场将更加注重智能化和灵活性。一方面，随着工业4.0概念的推进，能够实现远程监控和自动化生产的智能剪切设备将成为市场主流。另一方面，随着新材料的不断涌现，剪切设备需要具备更高的灵活性，以适应不同材质和厚度的材料。此外，随着可持续发展理念的普及，开发更节能、低噪音的剪切设备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61ddec7e54530" w:history="1">
        <w:r>
          <w:rPr>
            <w:rStyle w:val="Hyperlink"/>
          </w:rPr>
          <w:t>2024-2030年中国剪切设备行业发展现状调研与市场前景预测报告</w:t>
        </w:r>
      </w:hyperlink>
      <w:r>
        <w:rPr>
          <w:rFonts w:hint="eastAsia"/>
        </w:rPr>
        <w:t>》深入剖析了当前剪切设备行业的现状，全面梳理了剪切设备市场需求、市场规模、产业链结构以及价格体系。剪切设备报告探讨了剪切设备各细分市场的特点，展望了市场前景与发展趋势，并基于权威数据进行了科学预测。同时，剪切设备报告还对品牌竞争格局、市场集中度、重点企业运营状况进行了客观分析，指出了行业面临的风险与机遇。剪切设备报告旨在为剪切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中国剪切设备行业发展综述</w:t>
      </w:r>
      <w:r>
        <w:rPr>
          <w:rFonts w:hint="eastAsia"/>
        </w:rPr>
        <w:br/>
      </w:r>
      <w:r>
        <w:rPr>
          <w:rFonts w:hint="eastAsia"/>
        </w:rPr>
        <w:t>　　第一节 剪切设备行业报告研究范围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一、剪切设备行业专业名词解释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二、剪切设备行业研究范围界定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三、剪切设备行业分析框架简介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四、剪切设备行业分析工具介绍</w:t>
      </w:r>
      <w:r>
        <w:rPr>
          <w:rFonts w:hint="eastAsia"/>
        </w:rPr>
        <w:br/>
      </w:r>
      <w:r>
        <w:rPr>
          <w:rFonts w:hint="eastAsia"/>
        </w:rPr>
        <w:t>　　第二节 剪切设备行业定义及分类</w:t>
      </w:r>
      <w:r>
        <w:rPr>
          <w:rFonts w:hint="eastAsia"/>
        </w:rPr>
        <w:br/>
      </w:r>
      <w:r>
        <w:rPr>
          <w:rFonts w:hint="eastAsia"/>
        </w:rPr>
        <w:t>　　　　一、剪切设备行业概念及定义</w:t>
      </w:r>
      <w:r>
        <w:rPr>
          <w:rFonts w:hint="eastAsia"/>
        </w:rPr>
        <w:br/>
      </w:r>
      <w:r>
        <w:rPr>
          <w:rFonts w:hint="eastAsia"/>
        </w:rPr>
        <w:t>　　　　二、剪切设备行业主要产品分类</w:t>
      </w:r>
      <w:r>
        <w:rPr>
          <w:rFonts w:hint="eastAsia"/>
        </w:rPr>
        <w:br/>
      </w:r>
      <w:r>
        <w:rPr>
          <w:rFonts w:hint="eastAsia"/>
        </w:rPr>
        <w:t>　　第三节 剪切设备行业产业链分析</w:t>
      </w:r>
      <w:r>
        <w:rPr>
          <w:rFonts w:hint="eastAsia"/>
        </w:rPr>
        <w:br/>
      </w:r>
      <w:r>
        <w:rPr>
          <w:rFonts w:hint="eastAsia"/>
        </w:rPr>
        <w:t>　　　　一、剪切设备行业所处产业链简介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二、剪切设备行业产业链上游分析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三、剪切设备行业产业链下游分析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国外剪切设备行业发展经验借鉴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一、美国剪切设备行业发展现状分析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二、美国剪切设备行业运营模式分析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三、美国剪切设备行业发展经验借鉴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四、美国剪切设备行业对我国的启示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一、日本剪切设备行业运作模式</w:t>
      </w:r>
      <w:r>
        <w:rPr>
          <w:rFonts w:hint="eastAsia"/>
        </w:rPr>
        <w:br/>
      </w:r>
      <w:r>
        <w:rPr>
          <w:rFonts w:hint="eastAsia"/>
        </w:rPr>
        <w:t>　　　　二、日本剪切设备行业发展经验分析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三、日本剪切设备行业对我国的启示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一、韩国剪切设备行业运作模式</w:t>
      </w:r>
      <w:r>
        <w:rPr>
          <w:rFonts w:hint="eastAsia"/>
        </w:rPr>
        <w:br/>
      </w:r>
      <w:r>
        <w:rPr>
          <w:rFonts w:hint="eastAsia"/>
        </w:rPr>
        <w:t>　　　　二、韩国剪切设备行业发展经验分析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三、韩国剪切设备行业对我国的启示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欧盟剪切设备行业发展经验与启示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一、欧盟剪切设备行业运作模式</w:t>
      </w:r>
      <w:r>
        <w:rPr>
          <w:rFonts w:hint="eastAsia"/>
        </w:rPr>
        <w:br/>
      </w:r>
      <w:r>
        <w:rPr>
          <w:rFonts w:hint="eastAsia"/>
        </w:rPr>
        <w:t>　　　　二、欧盟剪切设备行业发展经验分析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三、欧盟剪切设备行业对我国的启示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中国剪切设备行业发展环境分析</w:t>
      </w:r>
      <w:r>
        <w:rPr>
          <w:rFonts w:hint="eastAsia"/>
        </w:rPr>
        <w:br/>
      </w:r>
      <w:r>
        <w:rPr>
          <w:rFonts w:hint="eastAsia"/>
        </w:rPr>
        <w:t>　　第一节 剪切设备行业政策环境分析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一、剪切设备行业监管体系</w:t>
      </w:r>
      <w:r>
        <w:rPr>
          <w:rFonts w:hint="eastAsia"/>
        </w:rPr>
        <w:br/>
      </w:r>
      <w:r>
        <w:rPr>
          <w:rFonts w:hint="eastAsia"/>
        </w:rPr>
        <w:t>　　　　二、剪切设备行业产品规划</w:t>
      </w:r>
      <w:r>
        <w:rPr>
          <w:rFonts w:hint="eastAsia"/>
        </w:rPr>
        <w:br/>
      </w:r>
      <w:r>
        <w:rPr>
          <w:rFonts w:hint="eastAsia"/>
        </w:rPr>
        <w:t>　　　　三、剪切设备行业布局规划</w:t>
      </w:r>
      <w:r>
        <w:rPr>
          <w:rFonts w:hint="eastAsia"/>
        </w:rPr>
        <w:br/>
      </w:r>
      <w:r>
        <w:rPr>
          <w:rFonts w:hint="eastAsia"/>
        </w:rPr>
        <w:t>　　　　四、剪切设备行业企业规划</w:t>
      </w:r>
      <w:r>
        <w:rPr>
          <w:rFonts w:hint="eastAsia"/>
        </w:rPr>
        <w:br/>
      </w:r>
      <w:r>
        <w:rPr>
          <w:rFonts w:hint="eastAsia"/>
        </w:rPr>
        <w:t>　　第二节 剪切设备行业经济环境分析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剪切设备行业技术环境分析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一、剪切设备行业专利申请数分析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二、剪切设备行业专利申请人分析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三、剪切设备行业热门专利技术分析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剪切设备行业消费环境分析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一、剪切设备行业消费态度调查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二、剪切设备行业消费驱动分析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三、剪切设备行业消费需求特点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四、剪切设备行业消费群体分析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五、剪切设备行业消费行为分析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六、剪切设备行业消费关注点分析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七、剪切设备行业消费区域分布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剪切设备行业发展概况</w:t>
      </w:r>
      <w:r>
        <w:rPr>
          <w:rFonts w:hint="eastAsia"/>
        </w:rPr>
        <w:br/>
      </w:r>
      <w:r>
        <w:rPr>
          <w:rFonts w:hint="eastAsia"/>
        </w:rPr>
        <w:t>　　　　一、剪切设备行业市场规模分析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二、剪切设备行业竞争格局分析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三、剪切设备行业发展前景预测</w:t>
      </w:r>
      <w:r>
        <w:rPr>
          <w:rFonts w:hint="eastAsia"/>
        </w:rPr>
        <w:br/>
      </w:r>
      <w:r>
        <w:rPr>
          <w:rFonts w:hint="eastAsia"/>
        </w:rPr>
        <w:t>　　第二节 剪切设备行业供需状况分析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一、剪切设备行业供给状况分析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二、剪切设备行业需求状况分析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三、剪切设备行业整体供需平衡分析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剪切设备行业经济指标分析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一、剪切设备行业产销能力分析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二、剪切设备行业盈利能力分析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三、剪切设备行业运营能力分析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四、剪切设备行业偿债能力分析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五、剪切设备行业发展能力分析</w:t>
      </w:r>
      <w:r>
        <w:rPr>
          <w:rFonts w:hint="eastAsia"/>
        </w:rPr>
        <w:br/>
      </w:r>
      <w:r>
        <w:rPr>
          <w:rFonts w:hint="eastAsia"/>
        </w:rPr>
        <w:t>　　第四节 剪切设备行业进出口市场分析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一、剪切设备行业进出口综述</w:t>
      </w:r>
      <w:r>
        <w:rPr>
          <w:rFonts w:hint="eastAsia"/>
        </w:rPr>
        <w:br/>
      </w:r>
      <w:r>
        <w:rPr>
          <w:rFonts w:hint="eastAsia"/>
        </w:rPr>
        <w:t>　　　　二、剪切设备行业进口市场分析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三、剪切设备行业出口市场分析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四、剪切设备行业进出口前景预测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剪切设备行业竞争格局分析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一、剪切设备行业区域分布格局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二、剪切设备行业企业规模格局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三、剪切设备行业企业性质格局</w:t>
      </w:r>
      <w:r>
        <w:rPr>
          <w:rFonts w:hint="eastAsia"/>
        </w:rPr>
        <w:br/>
      </w:r>
      <w:r>
        <w:rPr>
          <w:rFonts w:hint="eastAsia"/>
        </w:rPr>
        <w:t>　　第二节 剪切设备行业竞争五力分析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一、剪切设备行业上游议价能力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二、剪切设备行业下游议价能力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三、剪切设备行业新进入者威胁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四、剪切设备行业替代产品威胁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五、剪切设备行业内部竞争</w:t>
      </w:r>
      <w:r>
        <w:rPr>
          <w:rFonts w:hint="eastAsia"/>
        </w:rPr>
        <w:br/>
      </w:r>
      <w:r>
        <w:rPr>
          <w:rFonts w:hint="eastAsia"/>
        </w:rPr>
        <w:t>　　第三节 剪切设备行业重点企业竞争策略分析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一、无锡市尚工科技有限公司竞争策略分析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二、肇庆市协同兴机械制造有限公司竞争策略分析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三、连云港玫铖机械制造有限公司竞争策略分析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四、长春市新金享冷弯型钢有限公司竞争策略分析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五、上海弗鲁克流体机械制造有限公司竞争策略分析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剪切设备行业投资兼并重组整合分析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中国剪切设备行业区域市场概况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一、剪切设备行业产值分布情况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二、剪切设备行业市场分布情况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三、剪切设备行业利润分布情况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一、上海市剪切设备行业需求分析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二、江苏省剪切设备行业需求分析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三、山东省剪切设备行业需求分析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四、浙江省剪切设备行业需求分析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五、安徽省剪切设备行业需求分析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六、福建省剪切设备行业需求分析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一、广东省剪切设备行业需求分析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二、广西省剪切设备行业需求分析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三、海南省剪切设备行业需求分析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一、湖南省剪切设备行业需求分析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二、湖北省剪切设备行业需求分析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三、河南省剪切设备行业需求分析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一、北京市剪切设备行业需求分析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二、山西省剪切设备行业需求分析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三、天津市剪切设备行业需求分析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四、河北省剪切设备行业需求分析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一、辽宁省剪切设备行业需求分析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二、吉林省剪切设备行业需求分析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三、黑龙江剪切设备行业需求分析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一、重庆市剪切设备行业需求分析</w:t>
      </w:r>
      <w:r>
        <w:rPr>
          <w:rFonts w:hint="eastAsia"/>
        </w:rPr>
        <w:br/>
      </w:r>
      <w:r>
        <w:rPr>
          <w:rFonts w:hint="eastAsia"/>
        </w:rPr>
        <w:t>　　　　二、川省剪切设备行业需求分析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三、云南省剪切设备行业需求分析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西北地区剪切设备行业需求分析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一、陕西省剪切设备行业需求分析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二、新疆省剪切设备行业需求分析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三、甘肃省剪切设备行业需求分析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剪切设备行业竞争对手发展总状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二、剪切设备行业销售收入状况</w:t>
      </w:r>
      <w:r>
        <w:rPr>
          <w:rFonts w:hint="eastAsia"/>
        </w:rPr>
        <w:br/>
      </w:r>
      <w:r>
        <w:rPr>
          <w:rFonts w:hint="eastAsia"/>
        </w:rPr>
        <w:t>　　　　三、剪切设备行业资产总额状况</w:t>
      </w:r>
      <w:r>
        <w:rPr>
          <w:rFonts w:hint="eastAsia"/>
        </w:rPr>
        <w:br/>
      </w:r>
      <w:r>
        <w:rPr>
          <w:rFonts w:hint="eastAsia"/>
        </w:rPr>
        <w:t>　　　　四、剪切设备行业利润总额状况</w:t>
      </w:r>
      <w:r>
        <w:rPr>
          <w:rFonts w:hint="eastAsia"/>
        </w:rPr>
        <w:br/>
      </w:r>
      <w:r>
        <w:rPr>
          <w:rFonts w:hint="eastAsia"/>
        </w:rPr>
        <w:t>　　第二节 剪切设备行业竞争对手经营状况分析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一、无锡市尚工科技有限公司经营情况分析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二、肇庆市协同兴机械制造有限公司经营情况分析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三、连云港玫铖机械制造有限公司经营情况分析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四、长春市新金享冷弯型钢有限公司经营情况分析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五、上海弗鲁克流体机械制造有限公司经营情况分析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六、营口大威机械加工有限公司经营情况分析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七、上海依凯机械制造有限公司经营情况分析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中国剪切设备行业发展前景预测和投融资分析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中国剪切设备行业发展趋势</w:t>
      </w:r>
      <w:r>
        <w:rPr>
          <w:rFonts w:hint="eastAsia"/>
        </w:rPr>
        <w:br/>
      </w:r>
      <w:r>
        <w:rPr>
          <w:rFonts w:hint="eastAsia"/>
        </w:rPr>
        <w:t>　　　　一、剪切设备行业市场规模预测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二、剪切设备行业产品结构预测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三、剪切设备行业企业数量预测</w:t>
      </w:r>
      <w:r>
        <w:rPr>
          <w:rFonts w:hint="eastAsia"/>
        </w:rPr>
        <w:br/>
      </w:r>
      <w:r>
        <w:rPr>
          <w:rFonts w:hint="eastAsia"/>
        </w:rPr>
        <w:t>　　第二节 剪切设备行业投资特性分析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一、剪切设备行业进入壁垒分析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二、剪切设备行业投资风险分析</w:t>
      </w:r>
      <w:r>
        <w:rPr>
          <w:rFonts w:hint="eastAsia"/>
        </w:rPr>
        <w:br/>
      </w:r>
      <w:r>
        <w:rPr>
          <w:rFonts w:hint="eastAsia"/>
        </w:rPr>
        <w:t>　　第三节 中智⋅林⋅　剪切设备行业投资潜力与建议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一、剪切设备行业投资机会剖析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二、剪切设备行业营销策略分析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剪切设备行业产品分类列表</w:t>
      </w:r>
      <w:r>
        <w:rPr>
          <w:rFonts w:hint="eastAsia"/>
        </w:rPr>
        <w:br/>
      </w:r>
      <w:r>
        <w:rPr>
          <w:rFonts w:hint="eastAsia"/>
        </w:rPr>
        <w:t>　　图表 3 剪切设备行业所处产业链示意图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5 美国剪切设备行业对我国的启示列表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7 日本剪切设备行业对我国的启示列表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9 韩国剪切设备行业对我国的启示列表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欧盟剪切设备行业发展经验列表</w:t>
      </w:r>
      <w:r>
        <w:rPr>
          <w:rFonts w:hint="eastAsia"/>
        </w:rPr>
        <w:br/>
      </w:r>
      <w:r>
        <w:rPr>
          <w:rFonts w:hint="eastAsia"/>
        </w:rPr>
        <w:t>　　图表 11 欧盟剪切设备行业对我国的启示列表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中国剪切设备行业监管体系示意图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 剪切设备行业监管重点列表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2024-2030年剪切设备行业与GDP关联性分析图（单位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2024-2030年剪切设备行业与固定资产投资关联性分析图（单位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2024-2030年剪切设备行业相关专利申请数量变化图（单位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2024-2030年剪切设备行业相关专利公开数量变化图（单位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2024-2030年剪切设备行业相关专利申请人构成图（单位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2024-2030年剪切设备行业相关专利申请人综合比较（单位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中国剪切设备行业相关专利分布领域（前十位）（单位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中国剪切设备行业消费需求特点列表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中国剪切设备行业消费群体特点列表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2024年中国剪切设备行业区域分布图（单位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中国剪切设备行业发展特点列表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2024-2030年中国剪切设备行业工业总产值走势图（单位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2024-2030年中国剪切设备行业销售收入走势图（单位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2024-2030年中国剪切设备行业产销率变化情况（单位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2024年剪切设备行业主要省市产销率图（单位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2024-2030年剪切设备行业产销能力分析（单位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2024-2030年剪切设备行业盈利能力分析（单位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2024-2030年剪切设备行业运营能力分析（单位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2024-2030年剪切设备行业偿债能力分析（单位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2024-2030年剪切设备行业发展能力分析（单位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2024-2030年中国剪切设备行业进出口状况表（单位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2018-2023年剪切设备行业进口状况表（单位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2024年剪切设备行业主要进口省市分布图（单位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2018-2023年剪切设备行业出口状况表（单位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2024年剪切设备行业主要出口省市分布图（单位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中国剪切设备行业出口前景分析列表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中国剪切设备行业进口前景分析列表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2024年中国剪切设备行业区域分布图（按销售收入）（单位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2024年中国剪切设备行业企业规模分布图（按销售收入）（单位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2024年中国剪切设备行业企业性质分布图（按销售收入）（单位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中国剪切设备行业对上游剪切设备行业的议价能力分析列表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中国剪切设备行业对上游剪切设备行业的议价能力分析列表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中国剪切设备行业潜在进入者威胁分析列表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中国剪切设备行业替代业务威胁分析列表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2024-2030年中国剪切设备行业利润率走势图（单位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国内剪切设备行业投资兼并重组分析表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2024年中国剪切设备行业市场分布图（单位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2024年中国剪切设备行业利润分布图（单位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2024-2030年甘肃省剪切设备行业市场规模走势图（单位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2024年剪切设备行业资产总额、销售收入和利润总额前十名企业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无锡市尚工科技有限公司基本信息表</w:t>
      </w:r>
      <w:r>
        <w:rPr>
          <w:rFonts w:hint="eastAsia"/>
        </w:rPr>
        <w:br/>
      </w:r>
      <w:r>
        <w:rPr>
          <w:rFonts w:hint="eastAsia"/>
        </w:rPr>
        <w:t>　　图表 93 无锡市尚工科技有限公司业务能力简况表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无锡市尚工科技有限公司组织结构图</w:t>
      </w:r>
      <w:r>
        <w:rPr>
          <w:rFonts w:hint="eastAsia"/>
        </w:rPr>
        <w:br/>
      </w:r>
      <w:r>
        <w:rPr>
          <w:rFonts w:hint="eastAsia"/>
        </w:rPr>
        <w:t>　　图表 95 无锡市尚工科技有限公司优劣势分析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96 肇庆市协同兴机械制造有限公司基本信息表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肇庆市协同兴机械制造有限公司业务能力简况表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肇庆市协同兴机械制造有限公司组织结构图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肇庆市协同兴机械制造有限公司优劣势分析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连云港玫铖机械制造有限公司基本信息表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 连云港玫铖机械制造有限公司业务能力简况表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连云港玫铖机械制造有限公司组织结构图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 连云港玫铖机械制造有限公司优劣势分析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长春市新金享冷弯型钢有限公司基本信息表</w:t>
      </w:r>
      <w:r>
        <w:rPr>
          <w:rFonts w:hint="eastAsia"/>
        </w:rPr>
        <w:br/>
      </w:r>
      <w:r>
        <w:rPr>
          <w:rFonts w:hint="eastAsia"/>
        </w:rPr>
        <w:t>　　图表 105 长春市新金享冷弯型钢有限公司业务能力简况表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长春市新金享冷弯型钢有限公司组织结构图</w:t>
      </w:r>
      <w:r>
        <w:rPr>
          <w:rFonts w:hint="eastAsia"/>
        </w:rPr>
        <w:br/>
      </w:r>
      <w:r>
        <w:rPr>
          <w:rFonts w:hint="eastAsia"/>
        </w:rPr>
        <w:t>　　图表 107 长春市新金享冷弯型钢有限公司优劣势分析</w:t>
      </w:r>
      <w:r>
        <w:rPr>
          <w:rFonts w:hint="eastAsia"/>
        </w:rPr>
        <w:br/>
      </w:r>
      <w:r>
        <w:rPr>
          <w:rFonts w:hint="eastAsia"/>
        </w:rPr>
        <w:t>　　图表 108 上海弗鲁克流体机械制造有限公司基本信息表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上海弗鲁克流体机械制造有限公司业务能力简况表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上海弗鲁克流体机械制造有限公司组织结构图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上海弗鲁克流体机械制造有限公司优劣势分析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营口大威机械加工有限公司基本信息表</w:t>
      </w:r>
      <w:r>
        <w:rPr>
          <w:rFonts w:hint="eastAsia"/>
        </w:rPr>
        <w:br/>
      </w:r>
      <w:r>
        <w:rPr>
          <w:rFonts w:hint="eastAsia"/>
        </w:rPr>
        <w:t>　　图表 113 营口大威机械加工有限公司业务能力简况表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营口大威机械加工有限公司组织结构图</w:t>
      </w:r>
      <w:r>
        <w:rPr>
          <w:rFonts w:hint="eastAsia"/>
        </w:rPr>
        <w:br/>
      </w:r>
      <w:r>
        <w:rPr>
          <w:rFonts w:hint="eastAsia"/>
        </w:rPr>
        <w:t>　　图表 115 营口大威机械加工有限公司优劣势分析</w:t>
      </w:r>
      <w:r>
        <w:rPr>
          <w:rFonts w:hint="eastAsia"/>
        </w:rPr>
        <w:br/>
      </w:r>
      <w:r>
        <w:rPr>
          <w:rFonts w:hint="eastAsia"/>
        </w:rPr>
        <w:t>　　图表 116 上海依凯机械制造有限公司基本信息表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 上海依凯机械制造有限公司业务能力简况表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上海依凯机械制造有限公司组织结构图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 上海依凯机械制造有限公司优劣势分析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2024-2030年中国剪切设备行业市场规模预测图（单位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61ddec7e54530" w:history="1">
        <w:r>
          <w:rPr>
            <w:rStyle w:val="Hyperlink"/>
          </w:rPr>
          <w:t>2024-2030年中国剪切设备行业发展现状调研与市场前景预测报告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61ddec7e54530" w:history="1">
        <w:r>
          <w:rPr>
            <w:rStyle w:val="Hyperlink"/>
          </w:rPr>
          <w:t>https://www.20087.com/M_JiXieJiDian/A6/JianQieSheBeiDeFaZhanQuShi.html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a416a90684e04" w:history="1">
      <w:r>
        <w:rPr>
          <w:rStyle w:val="Hyperlink"/>
        </w:rPr>
        <w:t>2024-2030年中国剪切设备行业发展现状调研与市场前景预测报告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JianQieSheBeiDeFaZhanQuShi.html" TargetMode="External" Id="R43761ddec7e5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JianQieSheBeiDeFaZhanQuShi.html" TargetMode="External" Id="R2f6a416a906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2023-10-16T02:36:00Z</dcterms:created>
  <dcterms:modified xsi:type="dcterms:W3CDTF">2023-10-16T03:36:00Z</dcterms:modified>
  <dc:subject>2024-2030年中国剪切设备行业发展现状调研与市场前景预测报告</dc:subject>
  <dc:title>2024-2030年中国剪切设备行业发展现状调研与市场前景预测报告</dc:title>
  <cp:keywords>2024-2030年中国剪切设备行业发展现状调研与市场前景预测报告</cp:keywords>
  <dc:description>2024-2030年中国剪切设备行业发展现状调研与市场前景预测报告</dc:description>
</cp:coreProperties>
</file>