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44b0885584190" w:history="1">
              <w:r>
                <w:rPr>
                  <w:rStyle w:val="Hyperlink"/>
                </w:rPr>
                <w:t>中国半导体抛光片市场调查研究与发展前景预测报告（2025-2031年）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44b0885584190" w:history="1">
              <w:r>
                <w:rPr>
                  <w:rStyle w:val="Hyperlink"/>
                </w:rPr>
                <w:t>中国半导体抛光片市场调查研究与发展前景预测报告（2025-2031年）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1AA65A6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44b0885584190" w:history="1">
                <w:r>
                  <w:rPr>
                    <w:rStyle w:val="Hyperlink"/>
                  </w:rPr>
                  <w:t>https://www.20087.com/6/5A/BanDaoTiPaoGuangPianHangYeYanJiu.html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抛光片是一种关键的半导体材料，近年来随着集成电路技术的进步和市场需求的增长，其应用范围不断扩大。当前市场上，半导体抛光片不仅在提高表面平整度、减少缺陷方面有所突破，而且在提升成品率、降低成本方面也取得了重要进展。例如，通过采用更先进的抛光技术和更精细的质量控制，半导体抛光片能够提供更高质量的产品和更稳定的性能。此外，随着对个性化需求的增加，半导体抛光片在设计时更加注重提供定制化的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未来，半导体抛光片的发展将更加注重技术创新和服务整合。一方面，随着新材料和新技术的应用，半导体抛光片将更加注重提高表面平整度和减少缺陷，例如通过采用更先进的抛光技术和更精细的质量控制。另一方面，随着对个性化需求的增加，半导体抛光片将更加注重提供定制化的解决方案，支持产品创新和多样化需求。此外，随着对环保和可持续发展目标的重视，半导体抛光片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半导体抛光片行业特性研究</w:t>
      </w:r>
      <w:r>
        <w:rPr>
          <w:rFonts w:hint="eastAsia"/>
        </w:rPr>
        <w:br/>
      </w:r>
      <w:r>
        <w:rPr>
          <w:rFonts w:hint="eastAsia"/>
        </w:rPr>
        <w:t>第一章 半导体抛光片行业概述</w:t>
      </w:r>
      <w:r>
        <w:rPr>
          <w:rFonts w:hint="eastAsia"/>
        </w:rPr>
        <w:br/>
      </w:r>
      <w:r>
        <w:rPr>
          <w:rFonts w:hint="eastAsia"/>
        </w:rPr>
        <w:t>　　第一节 半导体抛光片行业概述</w:t>
      </w:r>
      <w:r>
        <w:rPr>
          <w:rFonts w:hint="eastAsia"/>
        </w:rPr>
        <w:br/>
      </w:r>
      <w:r>
        <w:rPr>
          <w:rFonts w:hint="eastAsia"/>
        </w:rPr>
        <w:t>　　　　一、半导体抛光片行业定义</w:t>
      </w:r>
      <w:r>
        <w:rPr>
          <w:rFonts w:hint="eastAsia"/>
        </w:rPr>
        <w:br/>
      </w:r>
      <w:r>
        <w:rPr>
          <w:rFonts w:hint="eastAsia"/>
        </w:rPr>
        <w:t>　　　　二、半导体抛光片行业产品分类</w:t>
      </w:r>
      <w:r>
        <w:rPr>
          <w:rFonts w:hint="eastAsia"/>
        </w:rPr>
        <w:br/>
      </w:r>
      <w:r>
        <w:rPr>
          <w:rFonts w:hint="eastAsia"/>
        </w:rPr>
        <w:t>　　　　三、半导体抛光片行业产品特性</w:t>
      </w:r>
      <w:r>
        <w:rPr>
          <w:rFonts w:hint="eastAsia"/>
        </w:rPr>
        <w:br/>
      </w:r>
      <w:r>
        <w:rPr>
          <w:rFonts w:hint="eastAsia"/>
        </w:rPr>
        <w:t>　　第二节 半导体抛光片行业属性及国民经济地位分析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四、半导体抛光片行业国民经济地位分析</w:t>
      </w:r>
      <w:r>
        <w:rPr>
          <w:rFonts w:hint="eastAsia"/>
        </w:rPr>
        <w:br/>
      </w:r>
      <w:r>
        <w:rPr>
          <w:rFonts w:hint="eastAsia"/>
        </w:rPr>
        <w:t>　　第三节 半导体抛光片行业特征研究（独家权威研究成果）</w:t>
      </w:r>
      <w:r>
        <w:rPr>
          <w:rFonts w:hint="eastAsia"/>
        </w:rPr>
        <w:br/>
      </w:r>
      <w:r>
        <w:rPr>
          <w:rFonts w:hint="eastAsia"/>
        </w:rPr>
        <w:t>　　　　一、2020-2025年半导体抛光片行业规模（连续5年数据提供）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二、2020-2025年半导体抛光片行业成长性分析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三、2020-2025年半导体抛光片行业盈利性分析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四、2020-2025年半导体抛光片行业竞争强度分析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五、2020-2025年半导体抛光片行业所处的生命周期</w:t>
      </w:r>
      <w:r>
        <w:rPr>
          <w:rFonts w:hint="eastAsia"/>
        </w:rPr>
        <w:br/>
      </w:r>
      <w:r>
        <w:rPr>
          <w:rFonts w:hint="eastAsia"/>
        </w:rPr>
        <w:t>　　第四节 半导体抛光片行业产业链模型分析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二、半导体抛光片行业产业链模型分析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2020-2025年我国半导体抛光片行业发展环境分析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2020-2025年半导体抛光片行业经济环境分析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2020-2025年半导体抛光片国家“十四五”产业政策环境分析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2020-2025年中国半导体抛光片行业产业社会环境分析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2020-2025年半导体抛光片行业消费环境分析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半导体抛光片行业发展现状研究</w:t>
      </w:r>
      <w:r>
        <w:rPr>
          <w:rFonts w:hint="eastAsia"/>
        </w:rPr>
        <w:br/>
      </w:r>
      <w:r>
        <w:rPr>
          <w:rFonts w:hint="eastAsia"/>
        </w:rPr>
        <w:t>第一章 2020-2025年全球半导体抛光片行业发展状况分析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2020-2025年全球半导体抛光片行业运行概况</w:t>
      </w:r>
      <w:r>
        <w:rPr>
          <w:rFonts w:hint="eastAsia"/>
        </w:rPr>
        <w:br/>
      </w:r>
      <w:r>
        <w:rPr>
          <w:rFonts w:hint="eastAsia"/>
        </w:rPr>
        <w:t>　　　　一、全球半导体抛光片行业市场发展状况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一、全球半导体抛光片行业特点分析</w:t>
      </w:r>
      <w:r>
        <w:rPr>
          <w:rFonts w:hint="eastAsia"/>
        </w:rPr>
        <w:br/>
      </w:r>
      <w:r>
        <w:rPr>
          <w:rFonts w:hint="eastAsia"/>
        </w:rPr>
        <w:t>　　　　二、国外半导体抛光片行业技术现状分析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三、全球半导体抛光片行业市场竞争状况</w:t>
      </w:r>
      <w:r>
        <w:rPr>
          <w:rFonts w:hint="eastAsia"/>
        </w:rPr>
        <w:br/>
      </w:r>
      <w:r>
        <w:rPr>
          <w:rFonts w:hint="eastAsia"/>
        </w:rPr>
        <w:t>　　第二节 2020-2025年全球半导体抛光片行业区域市场运营情况分析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一、美国半导体抛光片市场发展分析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2025-2031年全球半导体抛光片行业发展趋势预测分析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2020-2025年我国半导体抛光片行业发展分析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2020-2025年我国半导体抛光片行业发展综述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中国半导体抛光片产品供给分析</w:t>
      </w:r>
      <w:r>
        <w:rPr>
          <w:rFonts w:hint="eastAsia"/>
        </w:rPr>
        <w:br/>
      </w:r>
      <w:r>
        <w:rPr>
          <w:rFonts w:hint="eastAsia"/>
        </w:rPr>
        <w:t>　　　　一、半导体抛光片行业总体产能规模</w:t>
      </w:r>
      <w:r>
        <w:rPr>
          <w:rFonts w:hint="eastAsia"/>
        </w:rPr>
        <w:br/>
      </w:r>
      <w:r>
        <w:rPr>
          <w:rFonts w:hint="eastAsia"/>
        </w:rPr>
        <w:t>　　　　二、半导体抛光片行业生产区域分布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三、2020-2025年中国半导体抛光片产量分析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中国半导体抛光片行业市场需求分析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一、2020-2025年中国半导体抛光片行业市场需求量分析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四、半导体抛光片行业市场需求热点</w:t>
      </w:r>
      <w:r>
        <w:rPr>
          <w:rFonts w:hint="eastAsia"/>
        </w:rPr>
        <w:br/>
      </w:r>
      <w:r>
        <w:rPr>
          <w:rFonts w:hint="eastAsia"/>
        </w:rPr>
        <w:t>　　第四节 2020-2025年中国半导体抛光片产品重点在建、拟建项目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2020-2025年半导体抛光片行业市场价格走势分析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一、半导体抛光片行业市场价格走势影响因素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二、2020-2025年半导体抛光片行业价格走势</w:t>
      </w:r>
      <w:r>
        <w:rPr>
          <w:rFonts w:hint="eastAsia"/>
        </w:rPr>
        <w:br/>
      </w:r>
      <w:r>
        <w:rPr>
          <w:rFonts w:hint="eastAsia"/>
        </w:rPr>
        <w:t>　　第六节 2020-2025年半导体抛光片行业发展存在的问题及对策分析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一、半导体抛光片行业存在的问题分析</w:t>
      </w:r>
      <w:r>
        <w:rPr>
          <w:rFonts w:hint="eastAsia"/>
        </w:rPr>
        <w:br/>
      </w:r>
      <w:r>
        <w:rPr>
          <w:rFonts w:hint="eastAsia"/>
        </w:rPr>
        <w:t>　　　　二、半导体抛光片行业发展策略分析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2020-2025年中国半导体抛光片所属行业数据监测分析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2020-2025年中国半导体抛光片所属行业规模分析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2020-2025年中国半导体抛光片所属行业结构分析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2020-2025年中国半导体抛光片所属行业产值分析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2020-2025年中国半导体抛光片所属行业成本费用分析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2020-2025年中国半导体抛光片所属行业盈利能力分析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2020-2025年我国半导体抛光片行业进出口市场分析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2020-2025年中国半导体抛光片进口数据分析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2020-2025年中国半导体抛光片出口数据分析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2020-2025年中国半导体抛光片进出口产品结构分析</w:t>
      </w:r>
      <w:r>
        <w:rPr>
          <w:rFonts w:hint="eastAsia"/>
        </w:rPr>
        <w:br/>
      </w:r>
      <w:r>
        <w:rPr>
          <w:rFonts w:hint="eastAsia"/>
        </w:rPr>
        <w:t>　　　　一、半导体抛光片行业进口产品结构</w:t>
      </w:r>
      <w:r>
        <w:rPr>
          <w:rFonts w:hint="eastAsia"/>
        </w:rPr>
        <w:br/>
      </w:r>
      <w:r>
        <w:rPr>
          <w:rFonts w:hint="eastAsia"/>
        </w:rPr>
        <w:t>　　　　二、半导体抛光片行业出口产品结构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2020-2025年中国半导体抛光片进出口平均单价分析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2020-2025年半导体抛光片行业销售渠道与技术发展趋势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半导体抛光片生产工艺技术发展现状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一、中国半导体抛光片行业技术现状分析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三、中外半导体抛光片技术差距及其主要因素分析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四、提高中国半导体抛光片技术的策略</w:t>
      </w:r>
      <w:r>
        <w:rPr>
          <w:rFonts w:hint="eastAsia"/>
        </w:rPr>
        <w:br/>
      </w:r>
      <w:r>
        <w:rPr>
          <w:rFonts w:hint="eastAsia"/>
        </w:rPr>
        <w:t>　　　　五、中国半导体抛光片行业技术发展趋势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中国半导体抛光片区域行业市场分析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一、2020-2025年东北地区在半导体抛光片行业中的地位变化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二、2020-2025年东北地区半导体抛光片行业规模情况分析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三、2020-2025年东北地区半导体抛光片行业企业分析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四、2020-2025年东北地区半导体抛光片行业发展趋势预测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一、2020-2025年华北地区在半导体抛光片行业中的地位变化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二、2020-2025年华北地区半导体抛光片行业规模情况分析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三、2020-2025年华北地区半导体抛光片行业企业分析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四、2020-2025年华北地区半导体抛光片行业发展趋势预测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一、2020-2025年华东地区在半导体抛光片行业中的地位变化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二、2020-2025年华东地区半导体抛光片行业规模情况分析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三、2020-2025年华东地区半导体抛光片行业企业分析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四、2020-2025年华东地区半导体抛光片行业发展趋势预测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一、2020-2025年华中地区在半导体抛光片行业中的地位变化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二、2020-2025年华中地区半导体抛光片行业规模情况分析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三、2020-2025年华中地区半导体抛光片行业企业分析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四、2020-2025年华中地区半导体抛光片行业发展趋势预测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一、2020-2025年华南地区在半导体抛光片行业中的地位变化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二、2020-2025年华南地区半导体抛光片行业规模情况分析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三、2020-2025年华南地区半导体抛光片行业企业分析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四、2020-2025年华南地区半导体抛光片行业发展趋势预测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一、2020-2025年西部地区在半导体抛光片行业中的地位变化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二、2020-2025年西部地区半导体抛光片行业规模情况分析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三、2020-2025年西部地区半导体抛光片行业企业分析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四、2020-2025年西部地区半导体抛光片行业发展趋势预测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中国半导体抛光片行业竞争状况分析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2020-2025年中国半导体抛光片行业竞争力分析</w:t>
      </w:r>
      <w:r>
        <w:rPr>
          <w:rFonts w:hint="eastAsia"/>
        </w:rPr>
        <w:br/>
      </w:r>
      <w:r>
        <w:rPr>
          <w:rFonts w:hint="eastAsia"/>
        </w:rPr>
        <w:t>　　　　一、中国半导体抛光片行业要素成本分析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2020-2025年中国半导体抛光片行业市场区域格局分析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2020-2025年中国半导体抛光片行业市场集中度分析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中国半导体抛光片行业五力竞争分析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二、半导体抛光片“波特五力模型”分析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2020-2025年中国半导体抛光片行业竞争的因素分析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半导体抛光片行业产业链分析</w:t>
      </w:r>
      <w:r>
        <w:rPr>
          <w:rFonts w:hint="eastAsia"/>
        </w:rPr>
        <w:br/>
      </w:r>
      <w:r>
        <w:rPr>
          <w:rFonts w:hint="eastAsia"/>
        </w:rPr>
        <w:t>第一章 2020-2025年中国半导体抛光片上游行业研究分析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2020-2025年中国半导体抛光片上游行业一研究分析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2020-2025年中国半导体抛光片上游二行业研究分析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上游行业发展对半导体抛光片影响因素分析（独家建议）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2020-2025年中国半导体抛光片行业市场需求分析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2020-2025年中国压半导体抛光片下游行业需求结构分析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下游一行业半导体抛光片需求分析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二、下游一行业领域半导体抛光片应用现状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三、下游一行业对半导体抛光片的需求规模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四、下游一行业半导体抛光片行业主要企业及经营情况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五、下游一行业半导体抛光片需求前景</w:t>
      </w:r>
      <w:r>
        <w:rPr>
          <w:rFonts w:hint="eastAsia"/>
        </w:rPr>
        <w:br/>
      </w:r>
      <w:r>
        <w:rPr>
          <w:rFonts w:hint="eastAsia"/>
        </w:rPr>
        <w:t>　　第三节 下游二行业半导体抛光片需求分析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二、下游二领域半导体抛光片应用现状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三、下游二行业对半导体抛光片的需求规模</w:t>
      </w:r>
      <w:r>
        <w:rPr>
          <w:rFonts w:hint="eastAsia"/>
        </w:rPr>
        <w:br/>
      </w:r>
      <w:r>
        <w:rPr>
          <w:rFonts w:hint="eastAsia"/>
        </w:rPr>
        <w:t>　　　　四、下游二用半导体抛光片行业主要企业及经营情况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五、下游二行业半导体抛光片需求前景</w:t>
      </w:r>
      <w:r>
        <w:rPr>
          <w:rFonts w:hint="eastAsia"/>
        </w:rPr>
        <w:br/>
      </w:r>
      <w:r>
        <w:rPr>
          <w:rFonts w:hint="eastAsia"/>
        </w:rPr>
        <w:t>　　第四节 下游三行业半导体抛光片需求分析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二、下游三领域半导体抛光片应用现状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三、下游三行业对半导体抛光片的需求规模</w:t>
      </w:r>
      <w:r>
        <w:rPr>
          <w:rFonts w:hint="eastAsia"/>
        </w:rPr>
        <w:br/>
      </w:r>
      <w:r>
        <w:rPr>
          <w:rFonts w:hint="eastAsia"/>
        </w:rPr>
        <w:t>　　　　四、下游三用半导体抛光片行业主要企业及经营情况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五、下游三行业半导体抛光片需求前景</w:t>
      </w:r>
      <w:r>
        <w:rPr>
          <w:rFonts w:hint="eastAsia"/>
        </w:rPr>
        <w:br/>
      </w:r>
      <w:r>
        <w:rPr>
          <w:rFonts w:hint="eastAsia"/>
        </w:rPr>
        <w:t>　　第五节 下游四行业半导体抛光片需求分析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二、下游四领域半导体抛光片应用现状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三、下游四行业对半导体抛光片的需求规模</w:t>
      </w:r>
      <w:r>
        <w:rPr>
          <w:rFonts w:hint="eastAsia"/>
        </w:rPr>
        <w:br/>
      </w:r>
      <w:r>
        <w:rPr>
          <w:rFonts w:hint="eastAsia"/>
        </w:rPr>
        <w:t>　　　　四、下游四用半导体抛光片行业主要企业及经营情况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五、下游四行业半导体抛光片需求前景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下游行业发展对半导体抛光片影响因素分析（独家建议）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半导体抛光片行业企业竞争力分析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2020-2025年半导体抛光片行业优势企业分析</w:t>
      </w:r>
      <w:r>
        <w:rPr>
          <w:rFonts w:hint="eastAsia"/>
        </w:rPr>
        <w:br/>
      </w:r>
      <w:r>
        <w:rPr>
          <w:rFonts w:hint="eastAsia"/>
        </w:rPr>
        <w:t>　　第一节 有研硅股经营情况分析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上海东城电子材料有限公司经营情况分析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上海贝岭经营情况分析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士兰微经营情况分析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长电科技经营情况分析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半导体抛光片行业未来市场前景展望、投资策略研究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2025-2031年中国半导体抛光片产业发趋势预测分析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2025-2031年中国半导体抛光片发展趋势分析</w:t>
      </w:r>
      <w:r>
        <w:rPr>
          <w:rFonts w:hint="eastAsia"/>
        </w:rPr>
        <w:br/>
      </w:r>
      <w:r>
        <w:rPr>
          <w:rFonts w:hint="eastAsia"/>
        </w:rPr>
        <w:t>　　　　一、半导体抛光片行业发展的驱动因素分析</w:t>
      </w:r>
      <w:r>
        <w:rPr>
          <w:rFonts w:hint="eastAsia"/>
        </w:rPr>
        <w:br/>
      </w:r>
      <w:r>
        <w:rPr>
          <w:rFonts w:hint="eastAsia"/>
        </w:rPr>
        <w:t>　　　　（1）市场空间较大，需求增长强劲</w:t>
      </w:r>
      <w:r>
        <w:rPr>
          <w:rFonts w:hint="eastAsia"/>
        </w:rPr>
        <w:br/>
      </w:r>
      <w:r>
        <w:rPr>
          <w:rFonts w:hint="eastAsia"/>
        </w:rPr>
        <w:t>　　　　（2）下游产业的推动</w:t>
      </w:r>
      <w:r>
        <w:rPr>
          <w:rFonts w:hint="eastAsia"/>
        </w:rPr>
        <w:br/>
      </w:r>
      <w:r>
        <w:rPr>
          <w:rFonts w:hint="eastAsia"/>
        </w:rPr>
        <w:t>　　　　二、半导体抛光片行业发展的障碍因素分析</w:t>
      </w:r>
      <w:r>
        <w:rPr>
          <w:rFonts w:hint="eastAsia"/>
        </w:rPr>
        <w:br/>
      </w:r>
      <w:r>
        <w:rPr>
          <w:rFonts w:hint="eastAsia"/>
        </w:rPr>
        <w:t>　　　　（1）技术水平的限制</w:t>
      </w:r>
      <w:r>
        <w:rPr>
          <w:rFonts w:hint="eastAsia"/>
        </w:rPr>
        <w:br/>
      </w:r>
      <w:r>
        <w:rPr>
          <w:rFonts w:hint="eastAsia"/>
        </w:rPr>
        <w:t>　　　　（2）可持续发展给行业发展带来压力</w:t>
      </w:r>
      <w:r>
        <w:rPr>
          <w:rFonts w:hint="eastAsia"/>
        </w:rPr>
        <w:br/>
      </w:r>
      <w:r>
        <w:rPr>
          <w:rFonts w:hint="eastAsia"/>
        </w:rPr>
        <w:t>　　　　（3）成本压力增大</w:t>
      </w:r>
      <w:r>
        <w:rPr>
          <w:rFonts w:hint="eastAsia"/>
        </w:rPr>
        <w:br/>
      </w:r>
      <w:r>
        <w:rPr>
          <w:rFonts w:hint="eastAsia"/>
        </w:rPr>
        <w:t>　　　　三、半导体抛光片行业发展趋势</w:t>
      </w:r>
      <w:r>
        <w:rPr>
          <w:rFonts w:hint="eastAsia"/>
        </w:rPr>
        <w:br/>
      </w:r>
      <w:r>
        <w:rPr>
          <w:rFonts w:hint="eastAsia"/>
        </w:rPr>
        <w:t>　　　　（1）技术发展趋势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第二节 2025-2031年中国半导体抛光片市场预测分析</w:t>
      </w:r>
      <w:r>
        <w:rPr>
          <w:rFonts w:hint="eastAsia"/>
        </w:rPr>
        <w:br/>
      </w:r>
      <w:r>
        <w:rPr>
          <w:rFonts w:hint="eastAsia"/>
        </w:rPr>
        <w:t>　　　　一、半导体抛光片供给预测分析</w:t>
      </w:r>
      <w:r>
        <w:rPr>
          <w:rFonts w:hint="eastAsia"/>
        </w:rPr>
        <w:br/>
      </w:r>
      <w:r>
        <w:rPr>
          <w:rFonts w:hint="eastAsia"/>
        </w:rPr>
        <w:t>　　　　二、半导体抛光片需求预测分析</w:t>
      </w:r>
      <w:r>
        <w:rPr>
          <w:rFonts w:hint="eastAsia"/>
        </w:rPr>
        <w:br/>
      </w:r>
      <w:r>
        <w:rPr>
          <w:rFonts w:hint="eastAsia"/>
        </w:rPr>
        <w:t>　　　　三、半导体抛光片进出口预测分析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2025-2031年中国半导体抛光片市场盈利预测分析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2025-2031年中国半导体抛光片行业投资建议分析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2025-2031年中国半导体抛光片企业的标竿管理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2025-2031年中国半导体抛光片企业的资本运作模式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2025-2031年中国半导体抛光片企业营销模式建议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二、半导体抛光片企业海外营销模式建议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2025-2031年中国半导体抛光片行业投资机会与风险分析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2025-2031年中国半导体抛光片行业投资环境分析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2025-2031年中国半导体抛光片行业投资特性分析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一、2025-2031年中国半导体抛光片行业进入壁垒分析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二、2025-2031年中国半导体抛光片行业盈利模式分析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三、2025-2031年中国半导体抛光片行业盈利因素分析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2025-2031年中国半导体抛光片行业投资机会分析</w:t>
      </w:r>
      <w:r>
        <w:rPr>
          <w:rFonts w:hint="eastAsia"/>
        </w:rPr>
        <w:br/>
      </w:r>
      <w:r>
        <w:rPr>
          <w:rFonts w:hint="eastAsia"/>
        </w:rPr>
        <w:t>　　　　一、半导体抛光片投资潜力分析</w:t>
      </w:r>
      <w:r>
        <w:rPr>
          <w:rFonts w:hint="eastAsia"/>
        </w:rPr>
        <w:br/>
      </w:r>
      <w:r>
        <w:rPr>
          <w:rFonts w:hint="eastAsia"/>
        </w:rPr>
        <w:t>　　　　二、半导体抛光片投资吸引力分析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2025-2031年中国半导体抛光片行业投资风险分析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2025-2031年中国半导体抛光片投资价值分析</w:t>
      </w:r>
      <w:r>
        <w:rPr>
          <w:rFonts w:hint="eastAsia"/>
        </w:rPr>
        <w:br/>
      </w:r>
      <w:r>
        <w:rPr>
          <w:rFonts w:hint="eastAsia"/>
        </w:rPr>
        <w:t>　　第一节 半导体抛光片行业发展的有利因素与不利因素分析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半导体抛光片行业发展的空白点分析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中⋅智⋅林：济研：观点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半导体抛光片行业产业链模型图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2020-2025年中国半导体抛光片产量情况</w:t>
      </w:r>
      <w:r>
        <w:rPr>
          <w:rFonts w:hint="eastAsia"/>
        </w:rPr>
        <w:br/>
      </w:r>
      <w:r>
        <w:rPr>
          <w:rFonts w:hint="eastAsia"/>
        </w:rPr>
        <w:t>　　图表 2025年我国半导体抛光片消费结构表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2020-2025年中国半导体抛光片需求量情况</w:t>
      </w:r>
      <w:r>
        <w:rPr>
          <w:rFonts w:hint="eastAsia"/>
        </w:rPr>
        <w:br/>
      </w:r>
      <w:r>
        <w:rPr>
          <w:rFonts w:hint="eastAsia"/>
        </w:rPr>
        <w:t>　　图表 2020-2025年中国半导体抛光片进口量情况表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2020-2025年中国半导体抛光片进口量变化趋势图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2020-2025年中国半导体抛光片进口金额情况表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2020-2025年中国半导体抛光片进口平均价格情况表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2020-2025年中国半导体抛光片出口量情况表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2020-2025年中国半导体抛光片出口量变化趋势图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2020-2025年中国半导体抛光片出口金额情况表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2020-2025年中国半导体抛光片出口平均价格情况表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2020-2025年中国半导体抛光片行业产品市场价格变化趋势图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2020-2025年中国半导体抛光片所属行业企业数量及其增长情况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2020-2025年中国半导体抛光片所属行业亏损企业数量及亏损面情况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2020-2025年中国半导体抛光片所属行业从业人数及其增长情况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2020-2025年中国半导体抛光片所属行业资产规模及其增长情况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2025年中国半导体抛光片所属行业不同类型企业数量情况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2025年中国半导体抛光片所属行业不同类型企业企业数量结构图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2025年中国半导体抛光片所属行业不同所有制企业数量情况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2025年中国半导体抛光片所属行业不同所有制企业企业数量结构图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2025年中国半导体抛光片所属行业不同类型企业销售收入情况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2025年中国半导体抛光片所属行业不同类型企业销售收入结构图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2025年中国半导体抛光片所属行业不同所有制企业销售收入情况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2025年中国半导体抛光片所属行业不同所有制企业企业销售收入结构图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2020-2025年中国半导体抛光片所属行业产成品及其增长情况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2020-2025年中国半导体抛光片所属行业工业销售产值及其增长情况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2020-2025年中国半导体抛光片所属行业出口交货值及其增长情况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2020-2025年中国半导体抛光片所属行业销售成本情况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2020-2025年中国半导体抛光片所属行业营业费用情况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2020-2025年中国半导体抛光片所属行业利润总额及其增长情况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2020-2025年中国半导体抛光片所属行业盈利能力变化趋势图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有研硅股主要经济指标</w:t>
      </w:r>
      <w:r>
        <w:rPr>
          <w:rFonts w:hint="eastAsia"/>
        </w:rPr>
        <w:br/>
      </w:r>
      <w:r>
        <w:rPr>
          <w:rFonts w:hint="eastAsia"/>
        </w:rPr>
        <w:t>　　图表 有研硅股销售收入变化趋势图</w:t>
      </w:r>
      <w:r>
        <w:rPr>
          <w:rFonts w:hint="eastAsia"/>
        </w:rPr>
        <w:br/>
      </w:r>
      <w:r>
        <w:rPr>
          <w:rFonts w:hint="eastAsia"/>
        </w:rPr>
        <w:t>　　图表 有研硅股盈利指标分析</w:t>
      </w:r>
      <w:r>
        <w:rPr>
          <w:rFonts w:hint="eastAsia"/>
        </w:rPr>
        <w:br/>
      </w:r>
      <w:r>
        <w:rPr>
          <w:rFonts w:hint="eastAsia"/>
        </w:rPr>
        <w:t>　　图表 有研硅股盈利能力分析</w:t>
      </w:r>
      <w:r>
        <w:rPr>
          <w:rFonts w:hint="eastAsia"/>
        </w:rPr>
        <w:br/>
      </w:r>
      <w:r>
        <w:rPr>
          <w:rFonts w:hint="eastAsia"/>
        </w:rPr>
        <w:t>　　图表 有研硅股偿债能力分析</w:t>
      </w:r>
      <w:r>
        <w:rPr>
          <w:rFonts w:hint="eastAsia"/>
        </w:rPr>
        <w:br/>
      </w:r>
      <w:r>
        <w:rPr>
          <w:rFonts w:hint="eastAsia"/>
        </w:rPr>
        <w:t>　　图表 有研硅股经营能力分析</w:t>
      </w:r>
      <w:r>
        <w:rPr>
          <w:rFonts w:hint="eastAsia"/>
        </w:rPr>
        <w:br/>
      </w:r>
      <w:r>
        <w:rPr>
          <w:rFonts w:hint="eastAsia"/>
        </w:rPr>
        <w:t>　　图表 有研硅股成长能力分析</w:t>
      </w:r>
      <w:r>
        <w:rPr>
          <w:rFonts w:hint="eastAsia"/>
        </w:rPr>
        <w:br/>
      </w:r>
      <w:r>
        <w:rPr>
          <w:rFonts w:hint="eastAsia"/>
        </w:rPr>
        <w:t>　　图表 上海东城电子材料有限公司主要经济指标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上海东城电子材料有限公司销售收入变化趋势图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上海东城电子材料有限公司盈利指标分析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上海东城电子材料有限公司盈利能力分析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上海东城电子材料有限公司偿债能力分析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上海东城电子材料有限公司经营能力分析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上海东城电子材料有限公司成长能力分析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上海贝岭主要经济指标</w:t>
      </w:r>
      <w:r>
        <w:rPr>
          <w:rFonts w:hint="eastAsia"/>
        </w:rPr>
        <w:br/>
      </w:r>
      <w:r>
        <w:rPr>
          <w:rFonts w:hint="eastAsia"/>
        </w:rPr>
        <w:t>　　图表 上海贝岭销售收入变化趋势图</w:t>
      </w:r>
      <w:r>
        <w:rPr>
          <w:rFonts w:hint="eastAsia"/>
        </w:rPr>
        <w:br/>
      </w:r>
      <w:r>
        <w:rPr>
          <w:rFonts w:hint="eastAsia"/>
        </w:rPr>
        <w:t>　　图表 上海贝岭盈利指标分析</w:t>
      </w:r>
      <w:r>
        <w:rPr>
          <w:rFonts w:hint="eastAsia"/>
        </w:rPr>
        <w:br/>
      </w:r>
      <w:r>
        <w:rPr>
          <w:rFonts w:hint="eastAsia"/>
        </w:rPr>
        <w:t>　　图表 上海贝岭盈利能力分析</w:t>
      </w:r>
      <w:r>
        <w:rPr>
          <w:rFonts w:hint="eastAsia"/>
        </w:rPr>
        <w:br/>
      </w:r>
      <w:r>
        <w:rPr>
          <w:rFonts w:hint="eastAsia"/>
        </w:rPr>
        <w:t>　　图表 上海贝岭偿债能力分析</w:t>
      </w:r>
      <w:r>
        <w:rPr>
          <w:rFonts w:hint="eastAsia"/>
        </w:rPr>
        <w:br/>
      </w:r>
      <w:r>
        <w:rPr>
          <w:rFonts w:hint="eastAsia"/>
        </w:rPr>
        <w:t>　　图表 上海贝岭经营能力分析</w:t>
      </w:r>
      <w:r>
        <w:rPr>
          <w:rFonts w:hint="eastAsia"/>
        </w:rPr>
        <w:br/>
      </w:r>
      <w:r>
        <w:rPr>
          <w:rFonts w:hint="eastAsia"/>
        </w:rPr>
        <w:t>　　图表 上海贝岭成长能力分析</w:t>
      </w:r>
      <w:r>
        <w:rPr>
          <w:rFonts w:hint="eastAsia"/>
        </w:rPr>
        <w:br/>
      </w:r>
      <w:r>
        <w:rPr>
          <w:rFonts w:hint="eastAsia"/>
        </w:rPr>
        <w:t>　　图表 士兰微主要经济指标</w:t>
      </w:r>
      <w:r>
        <w:rPr>
          <w:rFonts w:hint="eastAsia"/>
        </w:rPr>
        <w:br/>
      </w:r>
      <w:r>
        <w:rPr>
          <w:rFonts w:hint="eastAsia"/>
        </w:rPr>
        <w:t>　　图表 士兰微销售收入变化趋势图</w:t>
      </w:r>
      <w:r>
        <w:rPr>
          <w:rFonts w:hint="eastAsia"/>
        </w:rPr>
        <w:br/>
      </w:r>
      <w:r>
        <w:rPr>
          <w:rFonts w:hint="eastAsia"/>
        </w:rPr>
        <w:t>　　图表 士兰微盈利指标分析</w:t>
      </w:r>
      <w:r>
        <w:rPr>
          <w:rFonts w:hint="eastAsia"/>
        </w:rPr>
        <w:br/>
      </w:r>
      <w:r>
        <w:rPr>
          <w:rFonts w:hint="eastAsia"/>
        </w:rPr>
        <w:t>　　图表 士兰微盈利能力分析</w:t>
      </w:r>
      <w:r>
        <w:rPr>
          <w:rFonts w:hint="eastAsia"/>
        </w:rPr>
        <w:br/>
      </w:r>
      <w:r>
        <w:rPr>
          <w:rFonts w:hint="eastAsia"/>
        </w:rPr>
        <w:t>　　图表 士兰微偿债能力分析</w:t>
      </w:r>
      <w:r>
        <w:rPr>
          <w:rFonts w:hint="eastAsia"/>
        </w:rPr>
        <w:br/>
      </w:r>
      <w:r>
        <w:rPr>
          <w:rFonts w:hint="eastAsia"/>
        </w:rPr>
        <w:t>　　图表 士兰微经营能力分析</w:t>
      </w:r>
      <w:r>
        <w:rPr>
          <w:rFonts w:hint="eastAsia"/>
        </w:rPr>
        <w:br/>
      </w:r>
      <w:r>
        <w:rPr>
          <w:rFonts w:hint="eastAsia"/>
        </w:rPr>
        <w:t>　　图表 士兰微成长能力分析</w:t>
      </w:r>
      <w:r>
        <w:rPr>
          <w:rFonts w:hint="eastAsia"/>
        </w:rPr>
        <w:br/>
      </w:r>
      <w:r>
        <w:rPr>
          <w:rFonts w:hint="eastAsia"/>
        </w:rPr>
        <w:t>　　图表 长电科技主要经济指标</w:t>
      </w:r>
      <w:r>
        <w:rPr>
          <w:rFonts w:hint="eastAsia"/>
        </w:rPr>
        <w:br/>
      </w:r>
      <w:r>
        <w:rPr>
          <w:rFonts w:hint="eastAsia"/>
        </w:rPr>
        <w:t>　　图表 长电科技销售收入变化趋势图</w:t>
      </w:r>
      <w:r>
        <w:rPr>
          <w:rFonts w:hint="eastAsia"/>
        </w:rPr>
        <w:br/>
      </w:r>
      <w:r>
        <w:rPr>
          <w:rFonts w:hint="eastAsia"/>
        </w:rPr>
        <w:t>　　图表 长电科技盈利指标分析</w:t>
      </w:r>
      <w:r>
        <w:rPr>
          <w:rFonts w:hint="eastAsia"/>
        </w:rPr>
        <w:br/>
      </w:r>
      <w:r>
        <w:rPr>
          <w:rFonts w:hint="eastAsia"/>
        </w:rPr>
        <w:t>　　图表 长电科技盈利能力分析</w:t>
      </w:r>
      <w:r>
        <w:rPr>
          <w:rFonts w:hint="eastAsia"/>
        </w:rPr>
        <w:br/>
      </w:r>
      <w:r>
        <w:rPr>
          <w:rFonts w:hint="eastAsia"/>
        </w:rPr>
        <w:t>　　图表 长电科技偿债能力分析</w:t>
      </w:r>
      <w:r>
        <w:rPr>
          <w:rFonts w:hint="eastAsia"/>
        </w:rPr>
        <w:br/>
      </w:r>
      <w:r>
        <w:rPr>
          <w:rFonts w:hint="eastAsia"/>
        </w:rPr>
        <w:t>　　图表 长电科技经营能力分析</w:t>
      </w:r>
      <w:r>
        <w:rPr>
          <w:rFonts w:hint="eastAsia"/>
        </w:rPr>
        <w:br/>
      </w:r>
      <w:r>
        <w:rPr>
          <w:rFonts w:hint="eastAsia"/>
        </w:rPr>
        <w:t>　　图表 长电科技成长能力分析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2025-2031年中国半导体抛光片产量预测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2025-2031年中国半导体抛光片需求量预测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2025-2031年中国半导体抛光片进出口量预测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2025-2031年中国半导体抛光片市场价格预测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2025-2031年中国半导体抛光片盈利能力预测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44b0885584190" w:history="1">
        <w:r>
          <w:rPr>
            <w:rStyle w:val="Hyperlink"/>
          </w:rPr>
          <w:t>中国半导体抛光片市场调查研究与发展前景预测报告（2025-2031年）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1AA65A6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44b0885584190" w:history="1">
        <w:r>
          <w:rPr>
            <w:rStyle w:val="Hyperlink"/>
          </w:rPr>
          <w:t>https://www.20087.com/6/5A/BanDaoTiPaoGuangPianHangYeYanJiu.html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光片滤光原理、半导体抛光片干嘛用的、半导体晶圆抛光和研磨设备、半导体抛光片龙头、抛光片和磨光片区别、半导体抛光片工艺流程、硅抛光片是做什么用的、半导体抛光片厂家、磨光机各种抛光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553f882354f42" w:history="1">
      <w:r>
        <w:rPr>
          <w:rStyle w:val="Hyperlink"/>
        </w:rPr>
        <w:t>中国半导体抛光片市场调查研究与发展前景预测报告（2025-2031年）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A/BanDaoTiPaoGuangPianHangYeYanJiu.html" TargetMode="External" Id="Rab144b088558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A/BanDaoTiPaoGuangPianHangYeYanJiu.html" TargetMode="External" Id="R9ac553f88235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2025-01-24T04:46:00Z</dcterms:created>
  <dcterms:modified xsi:type="dcterms:W3CDTF">2025-01-24T05:46:00Z</dcterms:modified>
  <dc:subject>中国半导体抛光片市场调查研究与发展前景预测报告（2025-2031年）</dc:subject>
  <dc:title>中国半导体抛光片市场调查研究与发展前景预测报告（2025-2031年）</dc:title>
  <cp:keywords>中国半导体抛光片市场调查研究与发展前景预测报告（2025-2031年）</cp:keywords>
  <dc:description>中国半导体抛光片市场调查研究与发展前景预测报告（2025-2031年）</dc:description>
</cp:coreProperties>
</file>