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31ce75a3f43e4" w:history="1">
              <w:r>
                <w:rPr>
                  <w:rStyle w:val="Hyperlink"/>
                </w:rPr>
                <w:t>2025-2031年中国吸尘器电机市场调查分析及未来发展前景预测报告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31ce75a3f43e4" w:history="1">
              <w:r>
                <w:rPr>
                  <w:rStyle w:val="Hyperlink"/>
                </w:rPr>
                <w:t>2025-2031年中国吸尘器电机市场调查分析及未来发展前景预测报告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31ce75a3f43e4" w:history="1">
                <w:r>
                  <w:rPr>
                    <w:rStyle w:val="Hyperlink"/>
                  </w:rPr>
                  <w:t>https://www.20087.com/6/9A/XiChenQiDianJiHangYeFenXiBaoGao.html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电机行业近年来经历了显著的技术革新和市场扩张，特别是无刷直流电机的广泛应用，这种电机相较于传统的有刷电机具有更高的效率、更长的使用寿命和更低的噪音。随着对家庭和工作场所清洁需求的增加，以及消费者对清洁设备性能和便携性的更高期望，吸尘器电机技术持续升级，包括更强大的吸力、更长的运行时间和更智能化的功能。</w:t>
      </w:r>
      <w:r>
        <w:rPr>
          <w:rFonts w:hint="eastAsia"/>
        </w:rPr>
        <w:br/>
      </w:r>
      <w:r>
        <w:rPr>
          <w:rFonts w:hint="eastAsia"/>
        </w:rPr>
        <w:t>　　未来，吸尘器电机行业将趋向于更高效、更智能和更环保的方向。电机设计将更加注重能效，以减少能耗和碳排放。智能化技术，如物联网（IoT）连接和自适应功率控制，将使电机能够根据清洁任务的需要自动调节功率输出。此外，随着电池技术的进步，无绳吸尘器的电池寿命和充电速度将得到改善，提高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31ce75a3f43e4" w:history="1">
        <w:r>
          <w:rPr>
            <w:rStyle w:val="Hyperlink"/>
          </w:rPr>
          <w:t>2025-2031年中国吸尘器电机市场调查分析及未来发展前景预测报告</w:t>
        </w:r>
      </w:hyperlink>
      <w:r>
        <w:rPr>
          <w:rFonts w:hint="eastAsia"/>
        </w:rPr>
        <w:t>》深入剖析了当前吸尘器电机行业的现状，全面梳理了吸尘器电机市场需求、市场规模、产业链结构以及价格体系。吸尘器电机报告探讨了吸尘器电机各细分市场的特点，展望了市场前景与发展趋势，并基于权威数据进行了科学预测。同时，吸尘器电机报告还对品牌竞争格局、市场集中度、重点企业运营状况进行了客观分析，指出了行业面临的风险与机遇。吸尘器电机报告旨在为吸尘器电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吸尘器电机行业概述</w:t>
      </w:r>
      <w:r>
        <w:rPr>
          <w:rFonts w:hint="eastAsia"/>
        </w:rPr>
        <w:br/>
      </w:r>
      <w:r>
        <w:rPr>
          <w:rFonts w:hint="eastAsia"/>
        </w:rPr>
        <w:t>　　第一节 吸尘器电机定义</w:t>
      </w:r>
      <w:r>
        <w:rPr>
          <w:rFonts w:hint="eastAsia"/>
        </w:rPr>
        <w:br/>
      </w:r>
      <w:r>
        <w:rPr>
          <w:rFonts w:hint="eastAsia"/>
        </w:rPr>
        <w:t>　　第二节 吸尘器电机行业发展历程</w:t>
      </w:r>
      <w:r>
        <w:rPr>
          <w:rFonts w:hint="eastAsia"/>
        </w:rPr>
        <w:br/>
      </w:r>
      <w:r>
        <w:rPr>
          <w:rFonts w:hint="eastAsia"/>
        </w:rPr>
        <w:t>　　第三节 吸尘器电机行业分类情况</w:t>
      </w:r>
      <w:r>
        <w:rPr>
          <w:rFonts w:hint="eastAsia"/>
        </w:rPr>
        <w:br/>
      </w:r>
      <w:r>
        <w:rPr>
          <w:rFonts w:hint="eastAsia"/>
        </w:rPr>
        <w:t>　　第四节 吸尘器电机产业链分析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二、吸尘器电机产业链模型分析</w:t>
      </w:r>
      <w:r>
        <w:rPr>
          <w:rFonts w:hint="eastAsia"/>
        </w:rPr>
        <w:br/>
      </w:r>
      <w:r>
        <w:rPr>
          <w:rFonts w:hint="eastAsia"/>
        </w:rPr>
        <w:t>　　第五节 吸尘器电机行业地位分析</w:t>
      </w:r>
      <w:r>
        <w:rPr>
          <w:rFonts w:hint="eastAsia"/>
        </w:rPr>
        <w:br/>
      </w:r>
      <w:r>
        <w:rPr>
          <w:rFonts w:hint="eastAsia"/>
        </w:rPr>
        <w:t>　　　　一、吸尘器电机行业对经济增长的影响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二、吸尘器电机行业对人民生活的影响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三、吸尘器电机行业关联度情况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2024-2025年中国吸尘器电机行业发展环境分析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中国吸尘器电机行业相关政策、标准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2024-2025年中国吸尘器电机行业发展分析</w:t>
      </w:r>
      <w:r>
        <w:rPr>
          <w:rFonts w:hint="eastAsia"/>
        </w:rPr>
        <w:br/>
      </w:r>
      <w:r>
        <w:rPr>
          <w:rFonts w:hint="eastAsia"/>
        </w:rPr>
        <w:t>　　第一节 中国吸尘器电机行业市场分析</w:t>
      </w:r>
      <w:r>
        <w:rPr>
          <w:rFonts w:hint="eastAsia"/>
        </w:rPr>
        <w:br/>
      </w:r>
      <w:r>
        <w:rPr>
          <w:rFonts w:hint="eastAsia"/>
        </w:rPr>
        <w:t>　　　　一、吸尘器电机行业品牌发展现状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二、吸尘器电机行业消费市场现状</w:t>
      </w:r>
      <w:r>
        <w:rPr>
          <w:rFonts w:hint="eastAsia"/>
        </w:rPr>
        <w:br/>
      </w:r>
      <w:r>
        <w:rPr>
          <w:rFonts w:hint="eastAsia"/>
        </w:rPr>
        <w:t>　　　　三、吸尘器电机行业相关政策现状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2019-2024年吸尘器电机行业主要原材料价格及供应情况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2019-2024年中国吸尘器电机行业供需分析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一、2019-2024年中国吸尘器电机行业产量分析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二、2019-2024年中国吸尘器电机行业需求分析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三、2019-2024年中国吸尘器电机行业供需平衡分析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2025-2031年吸尘器电机行业主要原材料价格及供应情况预测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2025-2031年中国吸尘器电机行业供需预测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一、2025-2031年中国吸尘器电机行业产量预测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二、2025-2031年中国吸尘器电机行业需求预测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中国吸尘器电机行业市场价格走势及影响因素分析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中国吸尘器电机市场价格回顾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2024-2025年中国吸尘器电机行业当前市场价格及评述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2024-2025年中国吸尘器电机市场价格影响因素分析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2025-2031年中国吸尘器电机未来市场价格走势预测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2019-2024年中国吸尘器电机行业总体发展状况分析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中国吸尘器电机行业规模情况分析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中国吸尘器电机行业产销情况分析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一、吸尘器电机行业生产情况分析</w:t>
      </w:r>
      <w:r>
        <w:rPr>
          <w:rFonts w:hint="eastAsia"/>
        </w:rPr>
        <w:br/>
      </w:r>
      <w:r>
        <w:rPr>
          <w:rFonts w:hint="eastAsia"/>
        </w:rPr>
        <w:t>　　　　二、吸尘器电机行业销售情况分析</w:t>
      </w:r>
      <w:r>
        <w:rPr>
          <w:rFonts w:hint="eastAsia"/>
        </w:rPr>
        <w:br/>
      </w:r>
      <w:r>
        <w:rPr>
          <w:rFonts w:hint="eastAsia"/>
        </w:rPr>
        <w:t>　　　　三、吸尘器电机行业产销情况分析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2019-2024年中国吸尘器电机行业财务能力分析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一、吸尘器电机行业盈利能力分析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二、吸尘器电机行业偿债能力分析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三、吸尘器电机行业营运能力分析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四、吸尘器电机行业发展能力分析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2025-2031年中国吸尘器电机行业进出口分析及预测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2024-2025年中国吸尘器电机行业进出口格局分析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一、吸尘器电机行业进口格局</w:t>
      </w:r>
      <w:r>
        <w:rPr>
          <w:rFonts w:hint="eastAsia"/>
        </w:rPr>
        <w:br/>
      </w:r>
      <w:r>
        <w:rPr>
          <w:rFonts w:hint="eastAsia"/>
        </w:rPr>
        <w:t>　　　　二、吸尘器电机行业出口格局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2019-2024年中国吸尘器电机行业进出口分析</w:t>
      </w:r>
      <w:r>
        <w:rPr>
          <w:rFonts w:hint="eastAsia"/>
        </w:rPr>
        <w:br/>
      </w:r>
      <w:r>
        <w:rPr>
          <w:rFonts w:hint="eastAsia"/>
        </w:rPr>
        <w:t>　　　　一、吸尘器电机行业进口分析</w:t>
      </w:r>
      <w:r>
        <w:rPr>
          <w:rFonts w:hint="eastAsia"/>
        </w:rPr>
        <w:br/>
      </w:r>
      <w:r>
        <w:rPr>
          <w:rFonts w:hint="eastAsia"/>
        </w:rPr>
        <w:t>　　　　二、吸尘器电机行业出口分析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2024-2025年影响吸尘器电机行业进出口因素分析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2025-2031年中国吸尘器电机行业进口预测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2025-2031年中国吸尘器电机行业出口预测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2024-2025年吸尘器电机行业市场竞争策略分析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吸尘器电机竞争结构分析</w:t>
      </w:r>
      <w:r>
        <w:rPr>
          <w:rFonts w:hint="eastAsia"/>
        </w:rPr>
        <w:br/>
      </w:r>
      <w:r>
        <w:rPr>
          <w:rFonts w:hint="eastAsia"/>
        </w:rPr>
        <w:t>　　　　一、吸尘器电机行业现有企业间竞争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二、吸尘器电机行业潜在进入者分析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三、吸尘器电机行业替代品威胁分析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四、吸尘器电机行业供应商议价能力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五、吸尘器电机行业客户议价能力</w:t>
      </w:r>
      <w:r>
        <w:rPr>
          <w:rFonts w:hint="eastAsia"/>
        </w:rPr>
        <w:br/>
      </w:r>
      <w:r>
        <w:rPr>
          <w:rFonts w:hint="eastAsia"/>
        </w:rPr>
        <w:t>　　第二节 吸尘器电机市场竞争策略分析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一、吸尘器电机市场增长潜力分析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二、吸尘器电机行业产品竞争策略分析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吸尘器电机企业竞争策略分析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一、2025-2031年中国吸尘器电机市场竞争趋势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二、2025-2031年吸尘器电机行业竞争格局展望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三、2025-2031年吸尘器电机行业竞争策略分析</w:t>
      </w:r>
      <w:r>
        <w:rPr>
          <w:rFonts w:hint="eastAsia"/>
        </w:rPr>
        <w:br/>
      </w:r>
      <w:r>
        <w:rPr>
          <w:rFonts w:hint="eastAsia"/>
        </w:rPr>
        <w:t>　　第四节 吸尘器电机竞争力评价及构建分析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一、吸尘器电机整体产品竞争力评价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二、吸尘器电机竞争优势评价及构建建议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中国吸尘器电机重点企业发展分析</w:t>
      </w:r>
      <w:r>
        <w:rPr>
          <w:rFonts w:hint="eastAsia"/>
        </w:rPr>
        <w:br/>
      </w:r>
      <w:r>
        <w:rPr>
          <w:rFonts w:hint="eastAsia"/>
        </w:rPr>
        <w:t>　　第一节 吸尘器电机企业（一）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吸尘器电机企业（二）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吸尘器电机企业（三）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吸尘器电机企业（四）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吸尘器电机企业（五）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吸尘器电机企业（六）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吸尘器电机行业发展趋势与投资战略研究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2025-2031年中国吸尘器电机行业发展趋势分析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一、2019-2024年中国吸尘器电机行业发展趋势总结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二、2025-2031年中国吸尘器电机行业发展趋势预测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2025-2031年中国吸尘器电机行业产品技术趋势</w:t>
      </w:r>
      <w:r>
        <w:rPr>
          <w:rFonts w:hint="eastAsia"/>
        </w:rPr>
        <w:br/>
      </w:r>
      <w:r>
        <w:rPr>
          <w:rFonts w:hint="eastAsia"/>
        </w:rPr>
        <w:t>　　　　一、吸尘器电机行业产品发展新动态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二、吸尘器电机行业产品技术新动态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三、吸尘器电机行业产品技术发展趋势预测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2025-2031年中国吸尘器电机行业风险分析</w:t>
      </w:r>
      <w:r>
        <w:rPr>
          <w:rFonts w:hint="eastAsia"/>
        </w:rPr>
        <w:br/>
      </w:r>
      <w:r>
        <w:rPr>
          <w:rFonts w:hint="eastAsia"/>
        </w:rPr>
        <w:t>　　　　一、吸尘器电机市场竞争风险分析</w:t>
      </w:r>
      <w:r>
        <w:rPr>
          <w:rFonts w:hint="eastAsia"/>
        </w:rPr>
        <w:br/>
      </w:r>
      <w:r>
        <w:rPr>
          <w:rFonts w:hint="eastAsia"/>
        </w:rPr>
        <w:t>　　　　二、吸尘器电机行业原材料压力风险分析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三、吸尘器电机行业技术风险分析</w:t>
      </w:r>
      <w:r>
        <w:rPr>
          <w:rFonts w:hint="eastAsia"/>
        </w:rPr>
        <w:br/>
      </w:r>
      <w:r>
        <w:rPr>
          <w:rFonts w:hint="eastAsia"/>
        </w:rPr>
        <w:t>　　　　四、吸尘器电机行业政策和体制风险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吸尘器电机行业的发展战略研究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一、吸尘器电机行业战略综合规划</w:t>
      </w:r>
      <w:r>
        <w:rPr>
          <w:rFonts w:hint="eastAsia"/>
        </w:rPr>
        <w:br/>
      </w:r>
      <w:r>
        <w:rPr>
          <w:rFonts w:hint="eastAsia"/>
        </w:rPr>
        <w:t>　　　　二、吸尘器电机行业技术开发战略</w:t>
      </w:r>
      <w:r>
        <w:rPr>
          <w:rFonts w:hint="eastAsia"/>
        </w:rPr>
        <w:br/>
      </w:r>
      <w:r>
        <w:rPr>
          <w:rFonts w:hint="eastAsia"/>
        </w:rPr>
        <w:t>　　　　三、吸尘器电机行业区域战略规划</w:t>
      </w:r>
      <w:r>
        <w:rPr>
          <w:rFonts w:hint="eastAsia"/>
        </w:rPr>
        <w:br/>
      </w:r>
      <w:r>
        <w:rPr>
          <w:rFonts w:hint="eastAsia"/>
        </w:rPr>
        <w:t>　　　　四、吸尘器电机行业产业战略规划</w:t>
      </w:r>
      <w:r>
        <w:rPr>
          <w:rFonts w:hint="eastAsia"/>
        </w:rPr>
        <w:br/>
      </w:r>
      <w:r>
        <w:rPr>
          <w:rFonts w:hint="eastAsia"/>
        </w:rPr>
        <w:t>　　　　五、吸尘器电机行业营销品牌战略</w:t>
      </w:r>
      <w:r>
        <w:rPr>
          <w:rFonts w:hint="eastAsia"/>
        </w:rPr>
        <w:br/>
      </w:r>
      <w:r>
        <w:rPr>
          <w:rFonts w:hint="eastAsia"/>
        </w:rPr>
        <w:t>　　　　六、吸尘器电机行业竞争战略规划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2025-2031年吸尘器电机行业前景分析及对策</w:t>
      </w:r>
      <w:r>
        <w:rPr>
          <w:rFonts w:hint="eastAsia"/>
        </w:rPr>
        <w:br/>
      </w:r>
      <w:r>
        <w:rPr>
          <w:rFonts w:hint="eastAsia"/>
        </w:rPr>
        <w:t>　　第一节 吸尘器电机行业发展前景分析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一、吸尘器电机行业市场发展前景分析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二、吸尘器电机行业市场蕴藏的商机分析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吸尘器电机行业发展对策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中智-林-－吸尘器电机行业研究结论及建议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吸尘器电机行业历程</w:t>
      </w:r>
      <w:r>
        <w:rPr>
          <w:rFonts w:hint="eastAsia"/>
        </w:rPr>
        <w:br/>
      </w:r>
      <w:r>
        <w:rPr>
          <w:rFonts w:hint="eastAsia"/>
        </w:rPr>
        <w:t>　　图表 吸尘器电机行业生命周期</w:t>
      </w:r>
      <w:r>
        <w:rPr>
          <w:rFonts w:hint="eastAsia"/>
        </w:rPr>
        <w:br/>
      </w:r>
      <w:r>
        <w:rPr>
          <w:rFonts w:hint="eastAsia"/>
        </w:rPr>
        <w:t>　　图表 吸尘器电机行业产业链分析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2019-2024年吸尘器电机行业市场容量分析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2019-2024年中国吸尘器电机行业产量及增长趋势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2019-2024年中国吸尘器电机市场需求量及增速统计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2025年中国吸尘器电机行业需求领域分布格局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2019-2024年中国吸尘器电机行业盈利情况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2019-2024年中国吸尘器电机行业利润总额统计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2019-2024年中国吸尘器电机进口金额分析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2019-2024年中国吸尘器电机出口数量分析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2019-2024年中国吸尘器电机出口金额分析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2025年中国吸尘器电机进口国家及地区分析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2025年中国吸尘器电机出口国家及地区分析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2019-2024年中国吸尘器电机行业企业平均规模情况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2025-2031年中国吸尘器电机市场前景分析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2025-2031年中国吸尘器电机行业发展趋势预测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31ce75a3f43e4" w:history="1">
        <w:r>
          <w:rPr>
            <w:rStyle w:val="Hyperlink"/>
          </w:rPr>
          <w:t>2025-2031年中国吸尘器电机市场调查分析及未来发展前景预测报告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31ce75a3f43e4" w:history="1">
        <w:r>
          <w:rPr>
            <w:rStyle w:val="Hyperlink"/>
          </w:rPr>
          <w:t>https://www.20087.com/6/9A/XiChenQiDianJiHangYeFenXiBaoGao.html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热点：大功率吸尘器、吸尘器电机怎么拆开、如何判断吸尘器电机坏了、吸尘器电机怎么测量好坏、吸尘器的分类、吸尘器电机碳刷更换教程、永捷电机、吸尘器电机维修、bldc和dd电机的区别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95cba0d4146b1" w:history="1">
      <w:r>
        <w:rPr>
          <w:rStyle w:val="Hyperlink"/>
        </w:rPr>
        <w:t>2025-2031年中国吸尘器电机市场调查分析及未来发展前景预测报告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XiChenQiDianJiHangYeFenXiBaoGao.html" TargetMode="External" Id="R39731ce75a3f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XiChenQiDianJiHangYeFenXiBaoGao.html" TargetMode="External" Id="Rc4395cba0d41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2024-12-30T02:33:00Z</dcterms:created>
  <dcterms:modified xsi:type="dcterms:W3CDTF">2024-12-30T03:33:00Z</dcterms:modified>
  <dc:subject>2025-2031年中国吸尘器电机市场调查分析及未来发展前景预测报告</dc:subject>
  <dc:title>2025-2031年中国吸尘器电机市场调查分析及未来发展前景预测报告</dc:title>
  <cp:keywords>2025-2031年中国吸尘器电机市场调查分析及未来发展前景预测报告</cp:keywords>
  <dc:description>2025-2031年中国吸尘器电机市场调查分析及未来发展前景预测报告</dc:description>
</cp:coreProperties>
</file>