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b793d44684009" w:history="1">
              <w:r>
                <w:rPr>
                  <w:rStyle w:val="Hyperlink"/>
                </w:rPr>
                <w:t>中国固晶机行业现状调研及发展前景分析报告（2025-2031年）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b793d44684009" w:history="1">
              <w:r>
                <w:rPr>
                  <w:rStyle w:val="Hyperlink"/>
                </w:rPr>
                <w:t>中国固晶机行业现状调研及发展前景分析报告（2025-2031年）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b793d44684009" w:history="1">
                <w:r>
                  <w:rPr>
                    <w:rStyle w:val="Hyperlink"/>
                  </w:rPr>
                  <w:t>https://www.20087.com/M_JiXieJiDian/A6/GuJingJiHangYeXianZhuangYanJiu.html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晶机是半导体封装工艺中用于固定芯片的关键设备，广泛应用于LED照明、微电子器件等领域。近年来，随着半导体产业的快速发展，固晶机的技术水平不断提高，自动化和智能化程度显著增强。目前，固晶机不仅能够实现高速、高精度的固晶作业，还能够通过视觉检测系统确保芯片的准确放置，大大提高了封装质量和生产效率。此外，随着新材料和新工艺的应用，固晶机也在不断适应新的封装技术要求。</w:t>
      </w:r>
      <w:r>
        <w:rPr>
          <w:rFonts w:hint="eastAsia"/>
        </w:rPr>
        <w:br/>
      </w:r>
      <w:r>
        <w:rPr>
          <w:rFonts w:hint="eastAsia"/>
        </w:rPr>
        <w:t>　　未来，固晶机的发展将更加注重技术创新和应用灵活性。一方面，随着微纳制造技术的进步，固晶机将能够处理更小尺寸和更高密度的芯片，满足高性能封装的需求。另一方面，随着5G、物联网等新兴市场的崛起，固晶机需要具备更高的灵活性和可配置性，以适应不同的封装结构和工艺要求。此外，随着环保意识的提高，固晶机将更加注重能效优化和废弃物回收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b793d44684009" w:history="1">
        <w:r>
          <w:rPr>
            <w:rStyle w:val="Hyperlink"/>
          </w:rPr>
          <w:t>中国固晶机行业现状调研及发展前景分析报告（2025-2031年）</w:t>
        </w:r>
      </w:hyperlink>
      <w:r>
        <w:rPr>
          <w:rFonts w:hint="eastAsia"/>
        </w:rPr>
        <w:t>》全面梳理了固晶机产业链，结合市场需求和市场规模等数据，深入剖析固晶机行业现状。报告详细探讨了固晶机市场竞争格局，重点关注重点企业及其品牌影响力，并分析了固晶机价格机制和细分市场特征。通过对固晶机技术现状及未来方向的评估，报告展望了固晶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固晶机概述</w:t>
      </w:r>
      <w:r>
        <w:rPr>
          <w:rFonts w:hint="eastAsia"/>
        </w:rPr>
        <w:br/>
      </w:r>
      <w:r>
        <w:rPr>
          <w:rFonts w:hint="eastAsia"/>
        </w:rPr>
        <w:t>　　第一节 固晶机定义</w:t>
      </w:r>
      <w:r>
        <w:rPr>
          <w:rFonts w:hint="eastAsia"/>
        </w:rPr>
        <w:br/>
      </w:r>
      <w:r>
        <w:rPr>
          <w:rFonts w:hint="eastAsia"/>
        </w:rPr>
        <w:t>　　第二节 固晶机行业发展历程</w:t>
      </w:r>
      <w:r>
        <w:rPr>
          <w:rFonts w:hint="eastAsia"/>
        </w:rPr>
        <w:br/>
      </w:r>
      <w:r>
        <w:rPr>
          <w:rFonts w:hint="eastAsia"/>
        </w:rPr>
        <w:t>　　第三节 固晶机分类情况</w:t>
      </w:r>
      <w:r>
        <w:rPr>
          <w:rFonts w:hint="eastAsia"/>
        </w:rPr>
        <w:br/>
      </w:r>
      <w:r>
        <w:rPr>
          <w:rFonts w:hint="eastAsia"/>
        </w:rPr>
        <w:t>　　第四节 固晶机产业链分析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2020-2025年中国固晶机行业发展环境分析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固晶机行业相关政策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2020-2025年中国固晶机行业发展社会环境分析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中国固晶机生产现状分析</w:t>
      </w:r>
      <w:r>
        <w:rPr>
          <w:rFonts w:hint="eastAsia"/>
        </w:rPr>
        <w:br/>
      </w:r>
      <w:r>
        <w:rPr>
          <w:rFonts w:hint="eastAsia"/>
        </w:rPr>
        <w:t>　　第一节 固晶机行业总体规模</w:t>
      </w:r>
      <w:r>
        <w:rPr>
          <w:rFonts w:hint="eastAsia"/>
        </w:rPr>
        <w:br/>
      </w:r>
      <w:r>
        <w:rPr>
          <w:rFonts w:hint="eastAsia"/>
        </w:rPr>
        <w:t>　　第二节 固晶机产值概况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固晶机市场容量概况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固晶机产业的生命周期分析</w:t>
      </w:r>
      <w:r>
        <w:rPr>
          <w:rFonts w:hint="eastAsia"/>
        </w:rPr>
        <w:br/>
      </w:r>
      <w:r>
        <w:rPr>
          <w:rFonts w:hint="eastAsia"/>
        </w:rPr>
        <w:t>　　第五节 固晶机产业供需情况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固晶机国内产品价格走势及影响因素分析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2025年我国固晶机行业发展现状分析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我国固晶机行业发展现状</w:t>
      </w:r>
      <w:r>
        <w:rPr>
          <w:rFonts w:hint="eastAsia"/>
        </w:rPr>
        <w:br/>
      </w:r>
      <w:r>
        <w:rPr>
          <w:rFonts w:hint="eastAsia"/>
        </w:rPr>
        <w:t>　　　　一、固晶机行业品牌发展现状</w:t>
      </w:r>
      <w:r>
        <w:rPr>
          <w:rFonts w:hint="eastAsia"/>
        </w:rPr>
        <w:br/>
      </w:r>
      <w:r>
        <w:rPr>
          <w:rFonts w:hint="eastAsia"/>
        </w:rPr>
        <w:t>　　　　二、固晶机行业需求市场现状</w:t>
      </w:r>
      <w:r>
        <w:rPr>
          <w:rFonts w:hint="eastAsia"/>
        </w:rPr>
        <w:br/>
      </w:r>
      <w:r>
        <w:rPr>
          <w:rFonts w:hint="eastAsia"/>
        </w:rPr>
        <w:t>　　　　三、固晶机市场需求层次分析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四、我国固晶机市场走向分析</w:t>
      </w:r>
      <w:r>
        <w:rPr>
          <w:rFonts w:hint="eastAsia"/>
        </w:rPr>
        <w:br/>
      </w:r>
      <w:r>
        <w:rPr>
          <w:rFonts w:hint="eastAsia"/>
        </w:rPr>
        <w:t>　　第二节 中国固晶机产品技术分析</w:t>
      </w:r>
      <w:r>
        <w:rPr>
          <w:rFonts w:hint="eastAsia"/>
        </w:rPr>
        <w:br/>
      </w:r>
      <w:r>
        <w:rPr>
          <w:rFonts w:hint="eastAsia"/>
        </w:rPr>
        <w:t>　　　　一、2025年固晶机产品技术变化特点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二、2025年固晶机产品市场的新技术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三、2025年固晶机产品市场现状分析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中国固晶机行业存在的问题</w:t>
      </w:r>
      <w:r>
        <w:rPr>
          <w:rFonts w:hint="eastAsia"/>
        </w:rPr>
        <w:br/>
      </w:r>
      <w:r>
        <w:rPr>
          <w:rFonts w:hint="eastAsia"/>
        </w:rPr>
        <w:t>　　　　一、固晶机产品市场存在的主要问题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二、国内固晶机产品市场的三大瓶颈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三、固晶机产品市场遭遇的规模难题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对中国固晶机市场的分析及思考</w:t>
      </w:r>
      <w:r>
        <w:rPr>
          <w:rFonts w:hint="eastAsia"/>
        </w:rPr>
        <w:br/>
      </w:r>
      <w:r>
        <w:rPr>
          <w:rFonts w:hint="eastAsia"/>
        </w:rPr>
        <w:t>　　　　一、固晶机市场特点</w:t>
      </w:r>
      <w:r>
        <w:rPr>
          <w:rFonts w:hint="eastAsia"/>
        </w:rPr>
        <w:br/>
      </w:r>
      <w:r>
        <w:rPr>
          <w:rFonts w:hint="eastAsia"/>
        </w:rPr>
        <w:t>　　　　二、固晶机市场分析</w:t>
      </w:r>
      <w:r>
        <w:rPr>
          <w:rFonts w:hint="eastAsia"/>
        </w:rPr>
        <w:br/>
      </w:r>
      <w:r>
        <w:rPr>
          <w:rFonts w:hint="eastAsia"/>
        </w:rPr>
        <w:t>　　　　三、固晶机市场变化的方向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2025年中国固晶机行业发展概况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2025年中国固晶机行业发展态势分析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2025年中国固晶机行业发展特点分析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2025年中国固晶机行业市场供需分析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固晶机市场竞争策略分析</w:t>
      </w:r>
      <w:r>
        <w:rPr>
          <w:rFonts w:hint="eastAsia"/>
        </w:rPr>
        <w:br/>
      </w:r>
      <w:r>
        <w:rPr>
          <w:rFonts w:hint="eastAsia"/>
        </w:rPr>
        <w:t>　　　　一、固晶机市场增长潜力分析</w:t>
      </w:r>
      <w:r>
        <w:rPr>
          <w:rFonts w:hint="eastAsia"/>
        </w:rPr>
        <w:br/>
      </w:r>
      <w:r>
        <w:rPr>
          <w:rFonts w:hint="eastAsia"/>
        </w:rPr>
        <w:t>　　　　二、固晶机产品竞争策略分析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固晶机企业竞争策略分析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固晶机行业投资与发展前景分析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2025年固晶机行业投资情况分析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固晶机行业投资机会分析</w:t>
      </w:r>
      <w:r>
        <w:rPr>
          <w:rFonts w:hint="eastAsia"/>
        </w:rPr>
        <w:br/>
      </w:r>
      <w:r>
        <w:rPr>
          <w:rFonts w:hint="eastAsia"/>
        </w:rPr>
        <w:t>　　　　一、固晶机投资项目分析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二、可以投资的固晶机模式</w:t>
      </w:r>
      <w:r>
        <w:rPr>
          <w:rFonts w:hint="eastAsia"/>
        </w:rPr>
        <w:br/>
      </w:r>
      <w:r>
        <w:rPr>
          <w:rFonts w:hint="eastAsia"/>
        </w:rPr>
        <w:t>　　　　三、2025年固晶机投资机会</w:t>
      </w:r>
      <w:r>
        <w:rPr>
          <w:rFonts w:hint="eastAsia"/>
        </w:rPr>
        <w:br/>
      </w:r>
      <w:r>
        <w:rPr>
          <w:rFonts w:hint="eastAsia"/>
        </w:rPr>
        <w:t>　　　　四、2025年固晶机投资新方向</w:t>
      </w:r>
      <w:r>
        <w:rPr>
          <w:rFonts w:hint="eastAsia"/>
        </w:rPr>
        <w:br/>
      </w:r>
      <w:r>
        <w:rPr>
          <w:rFonts w:hint="eastAsia"/>
        </w:rPr>
        <w:t>　　第三节 固晶机行业发展前景分析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一、金融危机下固晶机市场的发展前景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二、2025年固晶机市场面临的发展商机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2025-2031年中国固晶机行业发展前景预测分析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2025-2031年中国固晶机行业发展预测分析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一、未来固晶机发展分析</w:t>
      </w:r>
      <w:r>
        <w:rPr>
          <w:rFonts w:hint="eastAsia"/>
        </w:rPr>
        <w:br/>
      </w:r>
      <w:r>
        <w:rPr>
          <w:rFonts w:hint="eastAsia"/>
        </w:rPr>
        <w:t>　　　　二、未来固晶机行业技术开发方向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2025-2031年中国固晶机行业市场前景分析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固晶机上游原材料供应状况分析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固晶机行业上下游行业分析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三、行业新动态及其对固晶机行业的影响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四、行业竞争状况及其对固晶机行业的意义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四、行业新动态及其对固晶机行业的影响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五、行业竞争状况及其对固晶机行业的意义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2025-2031年固晶机行业发展趋势及投资风险分析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当前固晶机存在的问题</w:t>
      </w:r>
      <w:r>
        <w:rPr>
          <w:rFonts w:hint="eastAsia"/>
        </w:rPr>
        <w:br/>
      </w:r>
      <w:r>
        <w:rPr>
          <w:rFonts w:hint="eastAsia"/>
        </w:rPr>
        <w:t>　　第二节 固晶机未来发展预测分析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一、中国固晶机发展方向分析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二、2025-2031年中国固晶机行业发展规模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三、2025-2031年中国固晶机行业发展趋势预测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2025-2031年中国固晶机行业投资风险分析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固晶机国内重点生产厂家分析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深圳市东方宇之光电子科技有限公司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深圳市新益昌自动化设备有限公司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艾斯普半导体设备（苏州）有限公司（苏州艾斯普半导体有限公司）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深圳翠涛自动化设备股份有限公司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佑光器材先进光电（深圳）有限公司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深圳市凯歌电子有限公司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深圳市大族光电设备有限公司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深圳市创唯星自动化设备有限公司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深圳市伟天星半导体设备有限公司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比锐精密设备（深圳）有限公司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固晶机地区销售分析</w:t>
      </w:r>
      <w:r>
        <w:rPr>
          <w:rFonts w:hint="eastAsia"/>
        </w:rPr>
        <w:br/>
      </w:r>
      <w:r>
        <w:rPr>
          <w:rFonts w:hint="eastAsia"/>
        </w:rPr>
        <w:t>　　第一节 中国固晶机区域销售市场结构变化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固晶机“东北地区”销售分析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固晶机“华北地区”销售分析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固晶机“华东地区”销售分析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固晶机“华南地区”销售分析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固晶机“西北地区”销售分析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固晶机“华中地区”销售分析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固晶机“西南地区”销售分析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2025-2031年中国固晶机行业投资战略研究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2025-2031年中国固晶机行业投资策略分析</w:t>
      </w:r>
      <w:r>
        <w:rPr>
          <w:rFonts w:hint="eastAsia"/>
        </w:rPr>
        <w:br/>
      </w:r>
      <w:r>
        <w:rPr>
          <w:rFonts w:hint="eastAsia"/>
        </w:rPr>
        <w:t>　　　　一、固晶机投资策略</w:t>
      </w:r>
      <w:r>
        <w:rPr>
          <w:rFonts w:hint="eastAsia"/>
        </w:rPr>
        <w:br/>
      </w:r>
      <w:r>
        <w:rPr>
          <w:rFonts w:hint="eastAsia"/>
        </w:rPr>
        <w:t>　　　　二、固晶机投资筹划策略</w:t>
      </w:r>
      <w:r>
        <w:rPr>
          <w:rFonts w:hint="eastAsia"/>
        </w:rPr>
        <w:br/>
      </w:r>
      <w:r>
        <w:rPr>
          <w:rFonts w:hint="eastAsia"/>
        </w:rPr>
        <w:t>　　　　三、2025年固晶机品牌竞争战略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2025-2031年中国固晶机行业品牌建设策略</w:t>
      </w:r>
      <w:r>
        <w:rPr>
          <w:rFonts w:hint="eastAsia"/>
        </w:rPr>
        <w:br/>
      </w:r>
      <w:r>
        <w:rPr>
          <w:rFonts w:hint="eastAsia"/>
        </w:rPr>
        <w:t>　　　　一、固晶机的规划</w:t>
      </w:r>
      <w:r>
        <w:rPr>
          <w:rFonts w:hint="eastAsia"/>
        </w:rPr>
        <w:br/>
      </w:r>
      <w:r>
        <w:rPr>
          <w:rFonts w:hint="eastAsia"/>
        </w:rPr>
        <w:t>　　　　二、固晶机的建设</w:t>
      </w:r>
      <w:r>
        <w:rPr>
          <w:rFonts w:hint="eastAsia"/>
        </w:rPr>
        <w:br/>
      </w:r>
      <w:r>
        <w:rPr>
          <w:rFonts w:hint="eastAsia"/>
        </w:rPr>
        <w:t>　　　　三、固晶机业成功之道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中国固晶机行业市场发展趋势预测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固晶机产品投资机会</w:t>
      </w:r>
      <w:r>
        <w:rPr>
          <w:rFonts w:hint="eastAsia"/>
        </w:rPr>
        <w:br/>
      </w:r>
      <w:r>
        <w:rPr>
          <w:rFonts w:hint="eastAsia"/>
        </w:rPr>
        <w:t>　　第三节 固晶机产品投资趋势分析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固晶机企业制定“十四五”发展战略研究分析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(中~智林)可预期的战略定位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固晶机行业的产业链结构图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2020-2025年我国固晶机行业资产合计及增长情况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2020-2025年我国固晶机行业资产合计及增长对比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2020-2025年我国固晶机行业工业总产值及增长情况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2020-2025年我国固晶机行业工业总产值及增长对比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2025-2031年中国固晶机行业工业总产值预测图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2020-2025年我国固晶机行业销售收入及增长情况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2020-2025年我国固晶机行业销售收入及增长对比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2025-2031年中国固晶机行业销售收入预测图</w:t>
      </w:r>
      <w:r>
        <w:rPr>
          <w:rFonts w:hint="eastAsia"/>
        </w:rPr>
        <w:br/>
      </w:r>
      <w:r>
        <w:rPr>
          <w:rFonts w:hint="eastAsia"/>
        </w:rPr>
        <w:t>　　图表 16 我国固晶机行业所处生命周期示意图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2020-2025年国内固晶机平均价格走势</w:t>
      </w:r>
      <w:r>
        <w:rPr>
          <w:rFonts w:hint="eastAsia"/>
        </w:rPr>
        <w:br/>
      </w:r>
      <w:r>
        <w:rPr>
          <w:rFonts w:hint="eastAsia"/>
        </w:rPr>
        <w:t>　　图表 19 固晶机销售策略</w:t>
      </w:r>
      <w:r>
        <w:rPr>
          <w:rFonts w:hint="eastAsia"/>
        </w:rPr>
        <w:br/>
      </w:r>
      <w:r>
        <w:rPr>
          <w:rFonts w:hint="eastAsia"/>
        </w:rPr>
        <w:t>　　图表 20 固晶机行业环境“波特五力”分析模型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固晶机生产企业定价目标选择</w:t>
      </w:r>
      <w:r>
        <w:rPr>
          <w:rFonts w:hint="eastAsia"/>
        </w:rPr>
        <w:br/>
      </w:r>
      <w:r>
        <w:rPr>
          <w:rFonts w:hint="eastAsia"/>
        </w:rPr>
        <w:t>　　图表 22 固晶机企业对付竞争者降价的程序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2025年固晶机投资结构</w:t>
      </w:r>
      <w:r>
        <w:rPr>
          <w:rFonts w:hint="eastAsia"/>
        </w:rPr>
        <w:br/>
      </w:r>
      <w:r>
        <w:rPr>
          <w:rFonts w:hint="eastAsia"/>
        </w:rPr>
        <w:t>　　图表 24 2020-2025年我国固晶机行业资产合计及增长对比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2025年我国固晶机行业不同所有制企业固定资产投资增速情况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2025年我国固晶机行业分地区固定资产投资增速情况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27 固晶机项目投资注意事项图</w:t>
      </w:r>
      <w:r>
        <w:rPr>
          <w:rFonts w:hint="eastAsia"/>
        </w:rPr>
        <w:br/>
      </w:r>
      <w:r>
        <w:rPr>
          <w:rFonts w:hint="eastAsia"/>
        </w:rPr>
        <w:t>　　图表 28 2020-2025年我国主要电子元器件产量变化</w:t>
      </w:r>
      <w:r>
        <w:rPr>
          <w:rFonts w:hint="eastAsia"/>
        </w:rPr>
        <w:br/>
      </w:r>
      <w:r>
        <w:rPr>
          <w:rFonts w:hint="eastAsia"/>
        </w:rPr>
        <w:t>　　图表 29 2025年我国半导体照明产业各环节产业规模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30 2025年国内LED产量、芯片产量及芯片国产率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31 2025-2031年固晶机行业同业竞争风险及控制策略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32 近3年深圳市东方宇之光电子科技有限公司资产负债率变化情况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近3年深圳市东方宇之光电子科技有限公司产权比率变化情况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近3年深圳市东方宇之光电子科技有限公司固定资产周转次数情况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近3年深圳市东方宇之光电子科技有限公司流动资产周转次数变化情况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近3年深圳市东方宇之光电子科技有限公司总资产周转次数变化情况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近3年深圳市东方宇之光电子科技有限公司销售毛利率变化情况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近3年深圳市新益昌自动化设备有限公司资产负债率变化情况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近3年深圳市新益昌自动化设备有限公司产权比率变化情况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近3年深圳市新益昌自动化设备有限公司固定资产周转次数情况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近3年深圳市新益昌自动化设备有限公司流动资产周转次数变化情况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近3年深圳市新益昌自动化设备有限公司总资产周转次数变化情况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近3年深圳市新益昌自动化设备有限公司销售毛利率变化情况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近3年艾斯普半导体设备（苏州）有限公司资产负债率变化情况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近3年艾斯普半导体设备（苏州）有限公司产权比率变化情况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近3年艾斯普半导体设备（苏州）有限公司固定资产周转次数情况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近3年艾斯普半导体设备（苏州）有限公司流动资产周转次数变化情况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近3年艾斯普半导体设备（苏州）有限公司总资产周转次数变化情况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近3年艾斯普半导体设备（苏州）有限公司销售毛利率变化情况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近3年深圳翠涛自动化设备股份有限公司资产负债率变化情况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近3年深圳翠涛自动化设备股份有限公司产权比率变化情况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近3年深圳翠涛自动化设备股份有限公司固定资产周转次数情况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近3年深圳翠涛自动化设备股份有限公司流动资产周转次数变化情况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近3年深圳翠涛自动化设备股份有限公司总资产周转次数变化情况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近3年深圳翠涛自动化设备股份有限公司销售毛利率变化情况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近3年佑光器材先进光电（深圳）有限公司资产负债率变化情况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近3年佑光器材先进光电（深圳）有限公司产权比率变化情况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近3年佑光器材先进光电（深圳）有限公司固定资产周转次数情况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近3年佑光器材先进光电（深圳）有限公司流动资产周转次数变化情况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近3年佑光器材先进光电（深圳）有限公司总资产周转次数变化情况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近3年佑光器材先进光电（深圳）有限公司销售毛利率变化情况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近3年深圳市凯歌电子有限公司资产负债率变化情况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近3年深圳市凯歌电子有限公司产权比率变化情况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近3年深圳市凯歌电子有限公司固定资产周转次数情况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近3年深圳市凯歌电子有限公司流动资产周转次数变化情况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近3年深圳市凯歌电子有限公司总资产周转次数变化情况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近3年深圳市凯歌电子有限公司销售毛利率变化情况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近3年深圳市大族光电设备有限公司资产负债率变化情况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近3年深圳市大族光电设备有限公司产权比率变化情况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近3年深圳市大族光电设备有限公司固定资产周转次数情况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近3年深圳市大族光电设备有限公司流动资产周转次数变化情况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近3年深圳市大族光电设备有限公司总资产周转次数变化情况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近3年深圳市大族光电设备有限公司销售毛利率变化情况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近3年深圳市创唯星自动化设备有限公司资产负债率变化情况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近3年深圳市创唯星自动化设备有限公司产权比率变化情况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近3年深圳市创唯星自动化设备有限公司固定资产周转次数情况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近3年深圳市创唯星自动化设备有限公司流动资产周转次数变化情况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近3年深圳市创唯星自动化设备有限公司总资产周转次数变化情况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近3年深圳市创唯星自动化设备有限公司销售毛利率变化情况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近3年深圳市伟天星半导体设备有限公司资产负债率变化情况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近3年深圳市伟天星半导体设备有限公司产权比率变化情况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近3年深圳市伟天星半导体设备有限公司固定资产周转次数情况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近3年深圳市伟天星半导体设备有限公司流动资产周转次数变化情况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近3年深圳市伟天星半导体设备有限公司总资产周转次数变化情况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近3年深圳市伟天星半导体设备有限公司销售毛利率变化情况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近3年比锐精密设备（深圳）有限公司资产负债率变化情况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近3年比锐精密设备（深圳）有限公司产权比率变化情况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近3年比锐精密设备（深圳）有限公司固定资产周转次数情况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近3年比锐精密设备（深圳）有限公司流动资产周转次数变化情况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近3年比锐精密设备（深圳）有限公司总资产周转次数变化情况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近3年比锐精密设备（深圳）有限公司销售毛利率变化情况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2020-2025年中国固晶机各地区对比销售分析</w:t>
      </w:r>
      <w:r>
        <w:rPr>
          <w:rFonts w:hint="eastAsia"/>
        </w:rPr>
        <w:br/>
      </w:r>
      <w:r>
        <w:rPr>
          <w:rFonts w:hint="eastAsia"/>
        </w:rPr>
        <w:t>　　图表 93 2025-2031年固晶机行业投资方向预测</w:t>
      </w:r>
      <w:r>
        <w:rPr>
          <w:rFonts w:hint="eastAsia"/>
        </w:rPr>
        <w:br/>
      </w:r>
      <w:r>
        <w:rPr>
          <w:rFonts w:hint="eastAsia"/>
        </w:rPr>
        <w:t>　　图表 94 固晶机行业生产开发策略</w:t>
      </w:r>
      <w:r>
        <w:rPr>
          <w:rFonts w:hint="eastAsia"/>
        </w:rPr>
        <w:br/>
      </w:r>
      <w:r>
        <w:rPr>
          <w:rFonts w:hint="eastAsia"/>
        </w:rPr>
        <w:t>　　图表 95 固晶机渠道策略示意图</w:t>
      </w:r>
      <w:r>
        <w:rPr>
          <w:rFonts w:hint="eastAsia"/>
        </w:rPr>
        <w:br/>
      </w:r>
      <w:r>
        <w:rPr>
          <w:rFonts w:hint="eastAsia"/>
        </w:rPr>
        <w:t>　　图表 96 固晶机产业链投资示意图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2025-2031年中国固晶机行业工业总产值预测结果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2025-2031年中国固晶机行业销售收入预测结果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近4年深圳市东方宇之光电子科技有限公司资产负债率变化情况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近4年深圳市东方宇之光电子科技有限公司产权比率变化情况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近4年深圳市东方宇之光电子科技有限公司固定资产周转次数情况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近4年深圳市东方宇之光电子科技有限公司流动资产周转次数变化情况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近4年深圳市东方宇之光电子科技有限公司总资产周转次数变化情况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近4年深圳市东方宇之光电子科技有限公司销售毛利率变化情况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近4年深圳市新益昌自动化设备有限公司资产负债率变化情况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近4年深圳市新益昌自动化设备有限公司产权比率变化情况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近4年深圳市新益昌自动化设备有限公司固定资产周转次数情况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近4年深圳市新益昌自动化设备有限公司流动资产周转次数变化情况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近4年深圳市新益昌自动化设备有限公司总资产周转次数变化情况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近4年深圳市新益昌自动化设备有限公司销售毛利率变化情况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近4年艾斯普半导体设备（苏州）有限公司资产负债率变化情况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近4年艾斯普半导体设备（苏州）有限公司产权比率变化情况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近4年艾斯普半导体设备（苏州）有限公司固定资产周转次数情况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近4年艾斯普半导体设备（苏州）有限公司流动资产周转次数变化情况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近4年艾斯普半导体设备（苏州）有限公司总资产周转次数变化情况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近4年艾斯普半导体设备（苏州）有限公司销售毛利率变化情况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近4年深圳翠涛自动化设备股份有限公司资产负债率变化情况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近4年深圳翠涛自动化设备股份有限公司产权比率变化情况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近4年深圳翠涛自动化设备股份有限公司固定资产周转次数情况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近4年深圳翠涛自动化设备股份有限公司流动资产周转次数变化情况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近4年深圳翠涛自动化设备股份有限公司总资产周转次数变化情况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近4年深圳翠涛自动化设备股份有限公司销售毛利率变化情况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近4年佑光器材先进光电（深圳）有限公司资产负债率变化情况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近4年佑光器材先进光电（深圳）有限公司产权比率变化情况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近4年佑光器材先进光电（深圳）有限公司固定资产周转次数情况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近4年佑光器材先进光电（深圳）有限公司流动资产周转次数变化情况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近4年佑光器材先进光电（深圳）有限公司总资产周转次数变化情况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近4年佑光器材先进光电（深圳）有限公司销售毛利率变化情况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近4年深圳市凯歌电子有限公司资产负债率变化情况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近4年深圳市凯歌电子有限公司产权比率变化情况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近4年深圳市凯歌电子有限公司固定资产周转次数情况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近4年深圳市凯歌电子有限公司流动资产周转次数变化情况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近4年深圳市凯歌电子有限公司总资产周转次数变化情况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近4年深圳市凯歌电子有限公司销售毛利率变化情况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近4年深圳市大族光电设备有限公司资产负债率变化情况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近4年深圳市大族光电设备有限公司产权比率变化情况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近4年深圳市大族光电设备有限公司固定资产周转次数情况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近4年深圳市大族光电设备有限公司流动资产周转次数变化情况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近4年深圳市大族光电设备有限公司总资产周转次数变化情况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近4年深圳市大族光电设备有限公司销售毛利率变化情况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近4年深圳市创唯星自动化设备有限公司资产负债率变化情况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近4年深圳市创唯星自动化设备有限公司产权比率变化情况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近4年深圳市创唯星自动化设备有限公司固定资产周转次数情况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近4年深圳市创唯星自动化设备有限公司流动资产周转次数变化情况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近4年深圳市创唯星自动化设备有限公司总资产周转次数变化情况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近4年深圳市创唯星自动化设备有限公司销售毛利率变化情况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近4年深圳市伟天星半导体设备有限公司资产负债率变化情况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近4年深圳市伟天星半导体设备有限公司产权比率变化情况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近4年深圳市伟天星半导体设备有限公司固定资产周转次数情况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近4年深圳市伟天星半导体设备有限公司流动资产周转次数变化情况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近4年深圳市伟天星半导体设备有限公司总资产周转次数变化情况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近4年深圳市伟天星半导体设备有限公司销售毛利率变化情况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近4年比锐精密设备（深圳）有限公司资产负债率变化情况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近4年比锐精密设备（深圳）有限公司产权比率变化情况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近4年比锐精密设备（深圳）有限公司固定资产周转次数情况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近4年比锐精密设备（深圳）有限公司流动资产周转次数变化情况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近4年比锐精密设备（深圳）有限公司总资产周转次数变化情况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近4年比锐精密设备（深圳）有限公司销售毛利率变化情况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2020-2025年同期东北地区固晶机行业生产规模</w:t>
      </w:r>
      <w:r>
        <w:rPr>
          <w:rFonts w:hint="eastAsia"/>
        </w:rPr>
        <w:br/>
      </w:r>
      <w:r>
        <w:rPr>
          <w:rFonts w:hint="eastAsia"/>
        </w:rPr>
        <w:t>　　表格 64 2020-2025年东北地区固晶机行业盈利能力表</w:t>
      </w:r>
      <w:r>
        <w:rPr>
          <w:rFonts w:hint="eastAsia"/>
        </w:rPr>
        <w:br/>
      </w:r>
      <w:r>
        <w:rPr>
          <w:rFonts w:hint="eastAsia"/>
        </w:rPr>
        <w:t>　　表格 65 2020-2025年同期东北地区固晶机行业销售能力</w:t>
      </w:r>
      <w:r>
        <w:rPr>
          <w:rFonts w:hint="eastAsia"/>
        </w:rPr>
        <w:br/>
      </w:r>
      <w:r>
        <w:rPr>
          <w:rFonts w:hint="eastAsia"/>
        </w:rPr>
        <w:t>　　表格 66 2020-2025年同期华北地区固晶机行业生产规模</w:t>
      </w:r>
      <w:r>
        <w:rPr>
          <w:rFonts w:hint="eastAsia"/>
        </w:rPr>
        <w:br/>
      </w:r>
      <w:r>
        <w:rPr>
          <w:rFonts w:hint="eastAsia"/>
        </w:rPr>
        <w:t>　　表格 67 2020-2025年华北地区固晶机行业盈利能力表</w:t>
      </w:r>
      <w:r>
        <w:rPr>
          <w:rFonts w:hint="eastAsia"/>
        </w:rPr>
        <w:br/>
      </w:r>
      <w:r>
        <w:rPr>
          <w:rFonts w:hint="eastAsia"/>
        </w:rPr>
        <w:t>　　表格 68 2020-2025年同期华北地区固晶机行业销售能力</w:t>
      </w:r>
      <w:r>
        <w:rPr>
          <w:rFonts w:hint="eastAsia"/>
        </w:rPr>
        <w:br/>
      </w:r>
      <w:r>
        <w:rPr>
          <w:rFonts w:hint="eastAsia"/>
        </w:rPr>
        <w:t>　　表格 69 2020-2025年同期华东地区固晶机行业生产规模</w:t>
      </w:r>
      <w:r>
        <w:rPr>
          <w:rFonts w:hint="eastAsia"/>
        </w:rPr>
        <w:br/>
      </w:r>
      <w:r>
        <w:rPr>
          <w:rFonts w:hint="eastAsia"/>
        </w:rPr>
        <w:t>　　表格 70 2020-2025年华东地区固晶机行业盈利能力表</w:t>
      </w:r>
      <w:r>
        <w:rPr>
          <w:rFonts w:hint="eastAsia"/>
        </w:rPr>
        <w:br/>
      </w:r>
      <w:r>
        <w:rPr>
          <w:rFonts w:hint="eastAsia"/>
        </w:rPr>
        <w:t>　　表格 71 2020-2025年同期华东地区固晶机行业销售能力</w:t>
      </w:r>
      <w:r>
        <w:rPr>
          <w:rFonts w:hint="eastAsia"/>
        </w:rPr>
        <w:br/>
      </w:r>
      <w:r>
        <w:rPr>
          <w:rFonts w:hint="eastAsia"/>
        </w:rPr>
        <w:t>　　表格 72 2020-2025年同期华南地区固晶机行业生产规模</w:t>
      </w:r>
      <w:r>
        <w:rPr>
          <w:rFonts w:hint="eastAsia"/>
        </w:rPr>
        <w:br/>
      </w:r>
      <w:r>
        <w:rPr>
          <w:rFonts w:hint="eastAsia"/>
        </w:rPr>
        <w:t>　　表格 73 2020-2025年华南地区固晶机行业盈利能力表</w:t>
      </w:r>
      <w:r>
        <w:rPr>
          <w:rFonts w:hint="eastAsia"/>
        </w:rPr>
        <w:br/>
      </w:r>
      <w:r>
        <w:rPr>
          <w:rFonts w:hint="eastAsia"/>
        </w:rPr>
        <w:t>　　表格 74 2020-2025年同期华南地区固晶机行业销售能力</w:t>
      </w:r>
      <w:r>
        <w:rPr>
          <w:rFonts w:hint="eastAsia"/>
        </w:rPr>
        <w:br/>
      </w:r>
      <w:r>
        <w:rPr>
          <w:rFonts w:hint="eastAsia"/>
        </w:rPr>
        <w:t>　　表格 75 2020-2025年同期西北地区固晶机行业产生产规模</w:t>
      </w:r>
      <w:r>
        <w:rPr>
          <w:rFonts w:hint="eastAsia"/>
        </w:rPr>
        <w:br/>
      </w:r>
      <w:r>
        <w:rPr>
          <w:rFonts w:hint="eastAsia"/>
        </w:rPr>
        <w:t>　　表格 76 2020-2025年西北地区固晶机行业盈利能力表</w:t>
      </w:r>
      <w:r>
        <w:rPr>
          <w:rFonts w:hint="eastAsia"/>
        </w:rPr>
        <w:br/>
      </w:r>
      <w:r>
        <w:rPr>
          <w:rFonts w:hint="eastAsia"/>
        </w:rPr>
        <w:t>　　表格 77 2020-2025年同期西北地区固晶机行业销售能力</w:t>
      </w:r>
      <w:r>
        <w:rPr>
          <w:rFonts w:hint="eastAsia"/>
        </w:rPr>
        <w:br/>
      </w:r>
      <w:r>
        <w:rPr>
          <w:rFonts w:hint="eastAsia"/>
        </w:rPr>
        <w:t>　　表格 78 2020-2025年同期华中地区固晶机行业生产规模</w:t>
      </w:r>
      <w:r>
        <w:rPr>
          <w:rFonts w:hint="eastAsia"/>
        </w:rPr>
        <w:br/>
      </w:r>
      <w:r>
        <w:rPr>
          <w:rFonts w:hint="eastAsia"/>
        </w:rPr>
        <w:t>　　表格 79 2020-2025年华中地区固晶机行业盈利能力表</w:t>
      </w:r>
      <w:r>
        <w:rPr>
          <w:rFonts w:hint="eastAsia"/>
        </w:rPr>
        <w:br/>
      </w:r>
      <w:r>
        <w:rPr>
          <w:rFonts w:hint="eastAsia"/>
        </w:rPr>
        <w:t>　　表格 80 2020-2025年同期华中地区固晶机行业销售能力</w:t>
      </w:r>
      <w:r>
        <w:rPr>
          <w:rFonts w:hint="eastAsia"/>
        </w:rPr>
        <w:br/>
      </w:r>
      <w:r>
        <w:rPr>
          <w:rFonts w:hint="eastAsia"/>
        </w:rPr>
        <w:t>　　表格 81 2020-2025年同期西南地区固晶机行业生产规模</w:t>
      </w:r>
      <w:r>
        <w:rPr>
          <w:rFonts w:hint="eastAsia"/>
        </w:rPr>
        <w:br/>
      </w:r>
      <w:r>
        <w:rPr>
          <w:rFonts w:hint="eastAsia"/>
        </w:rPr>
        <w:t>　　表格 82 2020-2025年西南地区固晶机行业盈利能力表</w:t>
      </w:r>
      <w:r>
        <w:rPr>
          <w:rFonts w:hint="eastAsia"/>
        </w:rPr>
        <w:br/>
      </w:r>
      <w:r>
        <w:rPr>
          <w:rFonts w:hint="eastAsia"/>
        </w:rPr>
        <w:t>　　表格 83 2020-2025年同期西南地区固晶机行业销售能力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b793d44684009" w:history="1">
        <w:r>
          <w:rPr>
            <w:rStyle w:val="Hyperlink"/>
          </w:rPr>
          <w:t>中国固晶机行业现状调研及发展前景分析报告（2025-2031年）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b793d44684009" w:history="1">
        <w:r>
          <w:rPr>
            <w:rStyle w:val="Hyperlink"/>
          </w:rPr>
          <w:t>https://www.20087.com/M_JiXieJiDian/A6/GuJingJiHangYeXianZhuangYanJiu.html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热点：固晶机是做什么的、固晶机厂家排名、固晶机厂家排名、固晶机的工作原理、固晶机三点一线怎么调、固晶机操作教学、固晶机调试教程、固晶机品牌十大品牌、固晶机故障及解决方法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dac01280044dd" w:history="1">
      <w:r>
        <w:rPr>
          <w:rStyle w:val="Hyperlink"/>
        </w:rPr>
        <w:t>中国固晶机行业现状调研及发展前景分析报告（2025-2031年）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GuJingJiHangYeXianZhuangYanJiu.html" TargetMode="External" Id="Rf41b793d4468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GuJingJiHangYeXianZhuangYanJiu.html" TargetMode="External" Id="R754dac012800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2024-12-18T23:01:00Z</dcterms:created>
  <dcterms:modified xsi:type="dcterms:W3CDTF">2024-12-19T00:01:00Z</dcterms:modified>
  <dc:subject>中国固晶机行业现状调研及发展前景分析报告（2025-2031年）</dc:subject>
  <dc:title>中国固晶机行业现状调研及发展前景分析报告（2025-2031年）</dc:title>
  <cp:keywords>中国固晶机行业现状调研及发展前景分析报告（2025-2031年）</cp:keywords>
  <dc:description>中国固晶机行业现状调研及发展前景分析报告（2025-2031年）</dc:description>
</cp:coreProperties>
</file>