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a2fb35984da2" w:history="1">
              <w:r>
                <w:rPr>
                  <w:rStyle w:val="Hyperlink"/>
                </w:rPr>
                <w:t>2024-2030年中国大数据一体机行业研究分析及市场前景预测报告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a2fb35984da2" w:history="1">
              <w:r>
                <w:rPr>
                  <w:rStyle w:val="Hyperlink"/>
                </w:rPr>
                <w:t>2024-2030年中国大数据一体机行业研究分析及市场前景预测报告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a2fb35984da2" w:history="1">
                <w:r>
                  <w:rPr>
                    <w:rStyle w:val="Hyperlink"/>
                  </w:rPr>
                  <w:t>https://www.20087.com/M_JiXieJiDian/A6/DaShuJuYiTiJiDeFaZhanQuShi.html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作为集成服务器、存储、网络和软件的一站式解决方案，近年来在企业数据中心和云计算领域得到了广泛应用。它通过优化硬件配置和软件架构，提供了高性能、高可靠性和易于管理的大数据处理能力，满足了数据密集型应用的需求。随着人工智能、物联网和5G技术的发展，大数据一体机的应用场景不断拓展，成为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侧重于智能化和云化。智能化趋势体现在集成更多AI算法，实现数据的自动分析、模型训练和异常检测，提高数据洞察力。云化趋势则意味着大数据一体机将更加紧密地与公有云、私有云和混合云环境融合，支持弹性伸缩、资源共享和数据迁移，以满足不同规模和场景下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a2fb35984da2" w:history="1">
        <w:r>
          <w:rPr>
            <w:rStyle w:val="Hyperlink"/>
          </w:rPr>
          <w:t>2024-2030年中国大数据一体机行业研究分析及市场前景预测报告</w:t>
        </w:r>
      </w:hyperlink>
      <w:r>
        <w:rPr>
          <w:rFonts w:hint="eastAsia"/>
        </w:rPr>
        <w:t>》依托权威机构及相关协会的数据资料，全面解析了大数据一体机行业现状、市场需求及市场规模，系统梳理了大数据一体机产业链结构、价格趋势及各细分市场动态。报告对大数据一体机市场前景与发展趋势进行了科学预测，重点分析了品牌竞争格局、市场集中度及主要企业的经营表现。同时，通过SWOT分析揭示了大数据一体机行业面临的机遇与风险，为大数据一体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大数据一体机产业环境透视</w:t>
      </w:r>
      <w:r>
        <w:rPr>
          <w:rFonts w:hint="eastAsia"/>
        </w:rPr>
        <w:br/>
      </w:r>
      <w:r>
        <w:rPr>
          <w:rFonts w:hint="eastAsia"/>
        </w:rPr>
        <w:t>第一章 大数据一体机产业基本概述</w:t>
      </w:r>
      <w:r>
        <w:rPr>
          <w:rFonts w:hint="eastAsia"/>
        </w:rPr>
        <w:br/>
      </w:r>
      <w:r>
        <w:rPr>
          <w:rFonts w:hint="eastAsia"/>
        </w:rPr>
        <w:t>　　第一节 大数据一体机基本概念</w:t>
      </w:r>
      <w:r>
        <w:rPr>
          <w:rFonts w:hint="eastAsia"/>
        </w:rPr>
        <w:br/>
      </w:r>
      <w:r>
        <w:rPr>
          <w:rFonts w:hint="eastAsia"/>
        </w:rPr>
        <w:t>　　　　一、大数据一体机的定义</w:t>
      </w:r>
      <w:r>
        <w:rPr>
          <w:rFonts w:hint="eastAsia"/>
        </w:rPr>
        <w:br/>
      </w:r>
      <w:r>
        <w:rPr>
          <w:rFonts w:hint="eastAsia"/>
        </w:rPr>
        <w:t>　　　　二、大数据一体机的特征</w:t>
      </w:r>
      <w:r>
        <w:rPr>
          <w:rFonts w:hint="eastAsia"/>
        </w:rPr>
        <w:br/>
      </w:r>
      <w:r>
        <w:rPr>
          <w:rFonts w:hint="eastAsia"/>
        </w:rPr>
        <w:t>　　　　三、大数据一体机的类型</w:t>
      </w:r>
      <w:r>
        <w:rPr>
          <w:rFonts w:hint="eastAsia"/>
        </w:rPr>
        <w:br/>
      </w:r>
      <w:r>
        <w:rPr>
          <w:rFonts w:hint="eastAsia"/>
        </w:rPr>
        <w:t>　　第二节 大数据一体机产生的历史背景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大数据一体机的作用与影响</w:t>
      </w:r>
      <w:r>
        <w:rPr>
          <w:rFonts w:hint="eastAsia"/>
        </w:rPr>
        <w:br/>
      </w:r>
      <w:r>
        <w:rPr>
          <w:rFonts w:hint="eastAsia"/>
        </w:rPr>
        <w:t>　　　　一、大数据一体机的作用与意义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二、大数据一体机的商业价值</w:t>
      </w:r>
      <w:r>
        <w:rPr>
          <w:rFonts w:hint="eastAsia"/>
        </w:rPr>
        <w:br/>
      </w:r>
      <w:r>
        <w:rPr>
          <w:rFonts w:hint="eastAsia"/>
        </w:rPr>
        <w:t>　　　　三、大数据一体机的影响与趋势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大数据一体机产业链解析</w:t>
      </w:r>
      <w:r>
        <w:rPr>
          <w:rFonts w:hint="eastAsia"/>
        </w:rPr>
        <w:br/>
      </w:r>
      <w:r>
        <w:rPr>
          <w:rFonts w:hint="eastAsia"/>
        </w:rPr>
        <w:t>　　　　一、大数据一体机的生态系统</w:t>
      </w:r>
      <w:r>
        <w:rPr>
          <w:rFonts w:hint="eastAsia"/>
        </w:rPr>
        <w:br/>
      </w:r>
      <w:r>
        <w:rPr>
          <w:rFonts w:hint="eastAsia"/>
        </w:rPr>
        <w:t>　　　　二、大数据一体机产业的概念</w:t>
      </w:r>
      <w:r>
        <w:rPr>
          <w:rFonts w:hint="eastAsia"/>
        </w:rPr>
        <w:br/>
      </w:r>
      <w:r>
        <w:rPr>
          <w:rFonts w:hint="eastAsia"/>
        </w:rPr>
        <w:t>　　　　三、大数据一体机产业链构成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大数据一体机关键技术分析</w:t>
      </w:r>
      <w:r>
        <w:rPr>
          <w:rFonts w:hint="eastAsia"/>
        </w:rPr>
        <w:br/>
      </w:r>
      <w:r>
        <w:rPr>
          <w:rFonts w:hint="eastAsia"/>
        </w:rPr>
        <w:t>　　　　一、大数据一体机与云计算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二、大数据一体机处理工具</w:t>
      </w:r>
      <w:r>
        <w:rPr>
          <w:rFonts w:hint="eastAsia"/>
        </w:rPr>
        <w:br/>
      </w:r>
      <w:r>
        <w:rPr>
          <w:rFonts w:hint="eastAsia"/>
        </w:rPr>
        <w:t>　　第六节 大数据一体机带来的机遇与挑战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二、大数据一体机带来的挑战</w:t>
      </w:r>
      <w:r>
        <w:rPr>
          <w:rFonts w:hint="eastAsia"/>
        </w:rPr>
        <w:br/>
      </w:r>
      <w:r>
        <w:rPr>
          <w:rFonts w:hint="eastAsia"/>
        </w:rPr>
        <w:t>　　　　　　1、人才挑战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　　3、信息安全挑战</w:t>
      </w:r>
      <w:r>
        <w:rPr>
          <w:rFonts w:hint="eastAsia"/>
        </w:rPr>
        <w:br/>
      </w:r>
      <w:r>
        <w:rPr>
          <w:rFonts w:hint="eastAsia"/>
        </w:rPr>
        <w:t>　　　　　　4、发展环境的挑战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大数据一体机行业市场环境及影响分析（PEST）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大数据一体机行业政治法律环境（P）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三、大数据一体机行业标准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1、大数据一体机行业国家发展规划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2、大数据一体机行业地方发展规划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一、大数据一体机产业社会环境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三、大数据一体机产业发展对社会发展的影响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一、大数据一体机技术分析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二、大数据一体机技术发展水平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2、与国外大数据一体机行业的技术差距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三、2023-2024年大数据一体机技术发展分析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大数据一体机行业深度分析</w:t>
      </w:r>
      <w:r>
        <w:rPr>
          <w:rFonts w:hint="eastAsia"/>
        </w:rPr>
        <w:br/>
      </w:r>
      <w:r>
        <w:rPr>
          <w:rFonts w:hint="eastAsia"/>
        </w:rPr>
        <w:t>第三章 中国大数据一体机行业发展现状分析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中国大数据一体机时代已来临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中国政府对大数据一体机科研的支持</w:t>
      </w:r>
      <w:r>
        <w:rPr>
          <w:rFonts w:hint="eastAsia"/>
        </w:rPr>
        <w:br/>
      </w:r>
      <w:r>
        <w:rPr>
          <w:rFonts w:hint="eastAsia"/>
        </w:rPr>
        <w:t>　　　　一、计划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中国大数据一体机产业发展现状分析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一、大数据一体机产业链建设情况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二、大数据一体机产业生命周期分析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三、大数据一体机产业市场规模分析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四、大数据一体机应用行业投资分布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五、大数据一体机产业面临的挑战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中国大数据一体机应用实践分析</w:t>
      </w:r>
      <w:r>
        <w:rPr>
          <w:rFonts w:hint="eastAsia"/>
        </w:rPr>
        <w:br/>
      </w:r>
      <w:r>
        <w:rPr>
          <w:rFonts w:hint="eastAsia"/>
        </w:rPr>
        <w:t>　　　　一、大数据一体机在经济预警方面的应用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二、大数据一体机在市场营销方面的应用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三、大数据一体机在医疗领域的应用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四、大数据一体机在金融领域的应用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五、企业大数据一体机产品与技术动向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六、中关村大数据一体机产业链雏形初现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七、地方政府推出政策助推大数据一体机发展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八、华为联手英国大学开发“大数据一体机”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我国大数据一体机行业整体运行指标分析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2023-2024年中国大数据一体机行业总体规模分析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2023-2024年中国大数据一体机行业财务指标总体分析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4、我国大数据一体机行业资本保值增值率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大数据一体机市场全景调研</w:t>
      </w:r>
      <w:r>
        <w:rPr>
          <w:rFonts w:hint="eastAsia"/>
        </w:rPr>
        <w:br/>
      </w:r>
      <w:r>
        <w:rPr>
          <w:rFonts w:hint="eastAsia"/>
        </w:rPr>
        <w:t>第五章 大数据一体机行业产业结构分析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大数据一体机产业结构分析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三、中国大数据一体机行业参与国际竞争的战略市场定位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大数据一体机细分应用领域需求与市场分析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二、政府大数据一体机应用需求</w:t>
      </w:r>
      <w:r>
        <w:rPr>
          <w:rFonts w:hint="eastAsia"/>
        </w:rPr>
        <w:br/>
      </w:r>
      <w:r>
        <w:rPr>
          <w:rFonts w:hint="eastAsia"/>
        </w:rPr>
        <w:t>　　　　三、政府大数据一体机应用场景</w:t>
      </w:r>
      <w:r>
        <w:rPr>
          <w:rFonts w:hint="eastAsia"/>
        </w:rPr>
        <w:br/>
      </w:r>
      <w:r>
        <w:rPr>
          <w:rFonts w:hint="eastAsia"/>
        </w:rPr>
        <w:t>　　　　四、政府大数据一体机应用价值分析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二、智慧城市大数据一体机应用需求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三、智慧城市大数据一体机应用价值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五、智慧城市大数据一体机应用市场前景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一、教育行业大数据一体机应用需求市场</w:t>
      </w:r>
      <w:r>
        <w:rPr>
          <w:rFonts w:hint="eastAsia"/>
        </w:rPr>
        <w:br/>
      </w:r>
      <w:r>
        <w:rPr>
          <w:rFonts w:hint="eastAsia"/>
        </w:rPr>
        <w:t>　　　　二、军事行业大数据一体机应用需求市场</w:t>
      </w:r>
      <w:r>
        <w:rPr>
          <w:rFonts w:hint="eastAsia"/>
        </w:rPr>
        <w:br/>
      </w:r>
      <w:r>
        <w:rPr>
          <w:rFonts w:hint="eastAsia"/>
        </w:rPr>
        <w:t>　　　　三、旅游行业大数据一体机应用需求市场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大数据一体机行业竞争格局分析</w:t>
      </w:r>
      <w:r>
        <w:rPr>
          <w:rFonts w:hint="eastAsia"/>
        </w:rPr>
        <w:br/>
      </w:r>
      <w:r>
        <w:rPr>
          <w:rFonts w:hint="eastAsia"/>
        </w:rPr>
        <w:t>第七章 2024-2030年大数据一体机行业竞争形势及策略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二、大数据一体机行业SWOT分析</w:t>
      </w:r>
      <w:r>
        <w:rPr>
          <w:rFonts w:hint="eastAsia"/>
        </w:rPr>
        <w:br/>
      </w:r>
      <w:r>
        <w:rPr>
          <w:rFonts w:hint="eastAsia"/>
        </w:rPr>
        <w:t>　　　　　　1、大数据一体机行业优势分析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2、大数据一体机行业劣势分析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3、大数据一体机行业机会分析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4、大数据一体机行业威胁分析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中国大数据一体机行业竞争格局综述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一、大数据一体机行业竞争概况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1、中国大数据一体机行业品牌竞争格局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2、大数据一体机业未来竞争格局和特点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3、大数据一体机市场进入及竞争对手分析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二、中国大数据一体机行业竞争力分析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2、我国大数据一体机企业市场竞争的优势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4、国内大数据一体机企业竞争能力提升途径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三、中国大数据一体机产品（服务）竞争力优势分析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2023-2024年大数据一体机行业竞争格局分析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一、2023-2024年国内外大数据一体机竞争分析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二、2023-2024年我国大数据一体机市场竞争分析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三、2023-2024年我国大数据一体机市场集中度分析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四、2023-2024年国内主要大数据一体机企业动向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五、2023-2024年国内大数据一体机企业拟在建项目分析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大数据一体机行业并购重组分析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大数据一体机市场竞争策略分析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2024-2030年大数据一体机行业部分企业经营形势分析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第三节 南京云创存储科技有限公司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第四节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第五节 北京天地超云科技有限公司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第六节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第七节 甲骨文股份有限公司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第八节 易安信（EMC）电脑系统（中国）有限公司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大数据一体机行业发展前景展望</w:t>
      </w:r>
      <w:r>
        <w:rPr>
          <w:rFonts w:hint="eastAsia"/>
        </w:rPr>
        <w:br/>
      </w:r>
      <w:r>
        <w:rPr>
          <w:rFonts w:hint="eastAsia"/>
        </w:rPr>
        <w:t>第九章 2024-2030年大数据一体机行业前景及趋势预测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2024-2030年大数据一体机市场发展前景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一、2024-2030年大数据一体机市场发展潜力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2024-2030年大数据一体机市场发展趋势预测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一、2024-2030年大数据一体机行业发展趋势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二、2024-2030年大数据一体机市场规模预测</w:t>
      </w:r>
      <w:r>
        <w:rPr>
          <w:rFonts w:hint="eastAsia"/>
        </w:rPr>
        <w:br/>
      </w:r>
      <w:r>
        <w:rPr>
          <w:rFonts w:hint="eastAsia"/>
        </w:rPr>
        <w:t>　　　　　　1、大数据一体机行业市场容量预测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2、大数据一体机行业销售收入预测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2024-2030年大数据一体机行业投资机会与风险防范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大数据一体机行业投融资情况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四、大数据一体机行业投资现状分析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1、大数据一体机产业投资经历的阶段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2、2023-2024年大数据一体机行业投资状况回顾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3、2023-2024年中国大数据一体机行业风险投资状况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4、2024-2030年我国大数据一体机行业的投资态势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2024-2030年大数据一体机行业投资机会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四、大数据一体机行业投资机遇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2024-2030年大数据一体机行业投资风险及防范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中国大数据一体机行业投资建议</w:t>
      </w:r>
      <w:r>
        <w:rPr>
          <w:rFonts w:hint="eastAsia"/>
        </w:rPr>
        <w:br/>
      </w:r>
      <w:r>
        <w:rPr>
          <w:rFonts w:hint="eastAsia"/>
        </w:rPr>
        <w:t>　　　　一、大数据一体机行业未来发展方向</w:t>
      </w:r>
      <w:r>
        <w:rPr>
          <w:rFonts w:hint="eastAsia"/>
        </w:rPr>
        <w:br/>
      </w:r>
      <w:r>
        <w:rPr>
          <w:rFonts w:hint="eastAsia"/>
        </w:rPr>
        <w:t>　　　　二、大数据一体机行业主要投资建议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三、中国大数据一体机企业融资分析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1、中国大数据一体机企业IPO融资分析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2、中国大数据一体机企业再融资分析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大数据一体机行业发展战略研究</w:t>
      </w:r>
      <w:r>
        <w:rPr>
          <w:rFonts w:hint="eastAsia"/>
        </w:rPr>
        <w:br/>
      </w:r>
      <w:r>
        <w:rPr>
          <w:rFonts w:hint="eastAsia"/>
        </w:rPr>
        <w:t>第十一章 2024-2030年大数据一体机行业面临的困境及对策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2024年大数据一体机行业面临的困境</w:t>
      </w:r>
      <w:r>
        <w:rPr>
          <w:rFonts w:hint="eastAsia"/>
        </w:rPr>
        <w:br/>
      </w:r>
      <w:r>
        <w:rPr>
          <w:rFonts w:hint="eastAsia"/>
        </w:rPr>
        <w:t>　　第二节 大数据一体机企业面临的困境及对策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1、重点大数据一体机企业面临的困境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2、重点大数据一体机企业对策探讨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二、中小大数据一体机企业发展困境及策略分析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1、中小大数据一体机企业面临的困境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2、中小大数据一体机企业对策探讨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三、国内大数据一体机企业的出路分析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中国大数据一体机行业存在的问题及对策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一、中国大数据一体机行业存在的问题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二、大数据一体机行业发展的建议对策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中国大数据一体机市场发展面临的挑战与对策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大数据一体机行业发展战略研究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一、大数据一体机品牌的重要性</w:t>
      </w:r>
      <w:r>
        <w:rPr>
          <w:rFonts w:hint="eastAsia"/>
        </w:rPr>
        <w:br/>
      </w:r>
      <w:r>
        <w:rPr>
          <w:rFonts w:hint="eastAsia"/>
        </w:rPr>
        <w:t>　　　　二、大数据一体机实施品牌战略的意义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大数据一体机经营策略分析</w:t>
      </w:r>
      <w:r>
        <w:rPr>
          <w:rFonts w:hint="eastAsia"/>
        </w:rPr>
        <w:br/>
      </w:r>
      <w:r>
        <w:rPr>
          <w:rFonts w:hint="eastAsia"/>
        </w:rPr>
        <w:t>　　　　一、大数据一体机市场细分策略</w:t>
      </w:r>
      <w:r>
        <w:rPr>
          <w:rFonts w:hint="eastAsia"/>
        </w:rPr>
        <w:br/>
      </w:r>
      <w:r>
        <w:rPr>
          <w:rFonts w:hint="eastAsia"/>
        </w:rPr>
        <w:t>　　　　二、大数据一体机市场创新策略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一、2024年大数据一体机行业投资战略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大数据一体机子行业研究结论及建议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中~智~林~－大数据一体机行业投资建议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大数据一体机行业生命周期</w:t>
      </w:r>
      <w:r>
        <w:rPr>
          <w:rFonts w:hint="eastAsia"/>
        </w:rPr>
        <w:br/>
      </w:r>
      <w:r>
        <w:rPr>
          <w:rFonts w:hint="eastAsia"/>
        </w:rPr>
        <w:t>　　图表 大数据一体机行业产业链结构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2023-2024年全球大数据一体机行业市场规模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2023-2024年中国大数据一体机行业市场规模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2023-2024年中国大数据一体机市场占全球份额比较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2023-2024年大数据一体机行业销售收入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2023-2024年大数据一体机行业利润总额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2023-2024年大数据一体机行业资产总计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2023-2024年大数据一体机行业负债总计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2023-2024年大数据一体机行业竞争力分析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2023-2024年大数据一体机市场价格走势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a2fb35984da2" w:history="1">
        <w:r>
          <w:rPr>
            <w:rStyle w:val="Hyperlink"/>
          </w:rPr>
          <w:t>2024-2030年中国大数据一体机行业研究分析及市场前景预测报告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a2fb35984da2" w:history="1">
        <w:r>
          <w:rPr>
            <w:rStyle w:val="Hyperlink"/>
          </w:rPr>
          <w:t>https://www.20087.com/M_JiXieJiDian/A6/DaShuJuYiTiJiDeFaZhanQuShi.html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热点：冷热一体机、大数据一体机市场、访客一体机、大数据一体机将陆续发布、大数据科技、大数据一体机图片大全、桌面一体机、大数据一体机的优缺点、大朋dpvr一体机评测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ba57c9854fab" w:history="1">
      <w:r>
        <w:rPr>
          <w:rStyle w:val="Hyperlink"/>
        </w:rPr>
        <w:t>2024-2030年中国大数据一体机行业研究分析及市场前景预测报告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DaShuJuYiTiJiDeFaZhanQuShi.html" TargetMode="External" Id="R707fa2fb359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DaShuJuYiTiJiDeFaZhanQuShi.html" TargetMode="External" Id="Rdb94ba57c985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2024-07-01T04:33:00Z</dcterms:created>
  <dcterms:modified xsi:type="dcterms:W3CDTF">2024-07-01T05:33:00Z</dcterms:modified>
  <dc:subject>2024-2030年中国大数据一体机行业研究分析及市场前景预测报告</dc:subject>
  <dc:title>2024-2030年中国大数据一体机行业研究分析及市场前景预测报告</dc:title>
  <cp:keywords>2024-2030年中国大数据一体机行业研究分析及市场前景预测报告</cp:keywords>
  <dc:description>2024-2030年中国大数据一体机行业研究分析及市场前景预测报告</dc:description>
</cp:coreProperties>
</file>