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339463e28441f" w:history="1">
              <w:r>
                <w:rPr>
                  <w:rStyle w:val="Hyperlink"/>
                </w:rPr>
                <w:t>中国太阳能草坪灯行业调查分析及发展趋势预测报告（2024-2030年）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339463e28441f" w:history="1">
              <w:r>
                <w:rPr>
                  <w:rStyle w:val="Hyperlink"/>
                </w:rPr>
                <w:t>中国太阳能草坪灯行业调查分析及发展趋势预测报告（2024-2030年）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339463e28441f" w:history="1">
                <w:r>
                  <w:rPr>
                    <w:rStyle w:val="Hyperlink"/>
                  </w:rPr>
                  <w:t>https://www.20087.com/M_JiXieJiDian/A6/TaiYangNengCaoPingDengShiChangXuQiuFenXiYuFaZhanQuShiYuCe.html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草坪灯是户外照明的一种环保解决方案，近年来随着LED照明技术和太阳能光伏板效率的提高而迅速发展。这些灯具无需外部电源，依靠内置的太阳能电池板在白天充电，夜晚自动点亮，既节省能源又便于安装维护。现代太阳能草坪灯设计多样，从简约现代到复古风格，满足了不同场景的装饰需求。然而，如何在阴雨天气下保持稳定的照明效果，以及如何延长电池寿命，是该领域面临的技术挑战。</w:t>
      </w:r>
      <w:r>
        <w:rPr>
          <w:rFonts w:hint="eastAsia"/>
        </w:rPr>
        <w:br/>
      </w:r>
      <w:r>
        <w:rPr>
          <w:rFonts w:hint="eastAsia"/>
        </w:rPr>
        <w:t>　　未来，太阳能草坪灯的发展将更加注重技术创新和智能化。一方面，通过研发更高效率的太阳能电池板和更持久的储能装置，提升灯具的能源利用效率和工作稳定性。另一方面，集成物联网技术，实现远程控制和智能调节亮度，以适应不同时间和环境的变化。此外，设计上将更加注重美观与功能性相结合，采用环保材料，打造生态友好的户外照明解决方案，满足人们对于绿色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339463e28441f" w:history="1">
        <w:r>
          <w:rPr>
            <w:rStyle w:val="Hyperlink"/>
          </w:rPr>
          <w:t>中国太阳能草坪灯行业调查分析及发展趋势预测报告（2024-2030年）</w:t>
        </w:r>
      </w:hyperlink>
      <w:r>
        <w:rPr>
          <w:rFonts w:hint="eastAsia"/>
        </w:rPr>
        <w:t>》深入剖析了当前太阳能草坪灯行业的现状，全面梳理了太阳能草坪灯市场需求、市场规模、产业链结构以及价格体系。太阳能草坪灯报告探讨了太阳能草坪灯各细分市场的特点，展望了市场前景与发展趋势，并基于权威数据进行了科学预测。同时，太阳能草坪灯报告还对品牌竞争格局、市场集中度、重点企业运营状况进行了客观分析，指出了行业面临的风险与机遇。太阳能草坪灯报告旨在为太阳能草坪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2024年世界太阳能草坪灯行业发展态势分析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2024年世界太阳能草坪灯市场发展状况分析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一、世界太阳能草坪灯行业特点分析</w:t>
      </w:r>
      <w:r>
        <w:rPr>
          <w:rFonts w:hint="eastAsia"/>
        </w:rPr>
        <w:br/>
      </w:r>
      <w:r>
        <w:rPr>
          <w:rFonts w:hint="eastAsia"/>
        </w:rPr>
        <w:t>　　　　二、世界太阳能草坪灯市场需求分析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2024年影响世界太阳能草坪灯发展因素分析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2024-2030年世界太阳能草坪灯市场发展趋势分析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中国太阳能草坪灯行业发展环境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2024年太阳能草坪灯行业相关政策及影响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中国太阳能草坪灯行业发展特点</w:t>
      </w:r>
      <w:r>
        <w:rPr>
          <w:rFonts w:hint="eastAsia"/>
        </w:rPr>
        <w:br/>
      </w:r>
      <w:r>
        <w:rPr>
          <w:rFonts w:hint="eastAsia"/>
        </w:rPr>
        <w:t>　　第一节 2024年中国太阳能草坪灯行业运行分析</w:t>
      </w:r>
      <w:r>
        <w:rPr>
          <w:rFonts w:hint="eastAsia"/>
        </w:rPr>
        <w:br/>
      </w:r>
      <w:r>
        <w:rPr>
          <w:rFonts w:hint="eastAsia"/>
        </w:rPr>
        <w:t>　　第二节 中国太阳能草坪灯产业特征与行业重要性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太阳能草坪灯行业特性分析</w:t>
      </w:r>
      <w:r>
        <w:rPr>
          <w:rFonts w:hint="eastAsia"/>
        </w:rPr>
        <w:br/>
      </w:r>
      <w:r>
        <w:rPr>
          <w:rFonts w:hint="eastAsia"/>
        </w:rPr>
        <w:t>　　第四节 太阳能草坪灯行业发展历程</w:t>
      </w:r>
      <w:r>
        <w:rPr>
          <w:rFonts w:hint="eastAsia"/>
        </w:rPr>
        <w:br/>
      </w:r>
      <w:r>
        <w:rPr>
          <w:rFonts w:hint="eastAsia"/>
        </w:rPr>
        <w:t>　　第五节 太阳能草坪灯行业技术现状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中国太阳能草坪灯行业运行情况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2024年太阳能草坪灯行业景气状况分析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一、2024年太阳能草坪灯行业景气情况分析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中国太阳能草坪灯行业供需情况</w:t>
      </w:r>
      <w:r>
        <w:rPr>
          <w:rFonts w:hint="eastAsia"/>
        </w:rPr>
        <w:br/>
      </w:r>
      <w:r>
        <w:rPr>
          <w:rFonts w:hint="eastAsia"/>
        </w:rPr>
        <w:t>　　第一节 太阳能草坪灯行业市场需求分析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太阳能草坪灯行业供给能力分析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2024年中国太阳能草坪灯行业销售状况分析</w:t>
      </w:r>
      <w:r>
        <w:rPr>
          <w:rFonts w:hint="eastAsia"/>
        </w:rPr>
        <w:br/>
      </w:r>
      <w:r>
        <w:rPr>
          <w:rFonts w:hint="eastAsia"/>
        </w:rPr>
        <w:t>　　第一节 2024年中国太阳能草坪灯行业销售收入分析</w:t>
      </w:r>
      <w:r>
        <w:rPr>
          <w:rFonts w:hint="eastAsia"/>
        </w:rPr>
        <w:br/>
      </w:r>
      <w:r>
        <w:rPr>
          <w:rFonts w:hint="eastAsia"/>
        </w:rPr>
        <w:t>　　第二节 2024年太阳能草坪灯行业投资收益率分析</w:t>
      </w:r>
      <w:r>
        <w:rPr>
          <w:rFonts w:hint="eastAsia"/>
        </w:rPr>
        <w:br/>
      </w:r>
      <w:r>
        <w:rPr>
          <w:rFonts w:hint="eastAsia"/>
        </w:rPr>
        <w:t>　　第三节 2024年太阳能草坪灯行业产品销售集中度分析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2024年太阳能草坪灯行业销售税金分析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2024年太阳能草坪灯行业进出口分析</w:t>
      </w:r>
      <w:r>
        <w:rPr>
          <w:rFonts w:hint="eastAsia"/>
        </w:rPr>
        <w:br/>
      </w:r>
      <w:r>
        <w:rPr>
          <w:rFonts w:hint="eastAsia"/>
        </w:rPr>
        <w:t>　　第一节 太阳能草坪灯行业历史进出口总量变化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一、2019-2024年太阳能草坪灯行业出口总量变化</w:t>
      </w:r>
      <w:r>
        <w:rPr>
          <w:rFonts w:hint="eastAsia"/>
        </w:rPr>
        <w:br/>
      </w:r>
      <w:r>
        <w:rPr>
          <w:rFonts w:hint="eastAsia"/>
        </w:rPr>
        <w:t>　　　　二、2019-2024年太阳能草坪灯行业进出口差量变动情况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太阳能草坪灯行业历史出口结构变化</w:t>
      </w:r>
      <w:r>
        <w:rPr>
          <w:rFonts w:hint="eastAsia"/>
        </w:rPr>
        <w:br/>
      </w:r>
      <w:r>
        <w:rPr>
          <w:rFonts w:hint="eastAsia"/>
        </w:rPr>
        <w:t>　　第三节 2024年影响太阳能草坪灯行业进出口的主要因素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2024-2030年太阳能草坪灯行业出口态势展望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中国太阳能草坪灯行业重点区域运行分析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2019-2024年华东地区太阳能草坪灯行业运行情况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一、华东地区太阳能草坪灯行业产销分析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二、华东地区太阳能草坪灯行业盈利能力分析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三、华东地区太阳能草坪灯行业偿债能力分析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四、华东地区太阳能草坪灯行业营运能力分析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2019-2024年华南地区太阳能草坪灯行业运行情况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一、华南地区太阳能草坪灯行业产销分析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二、华南地区太阳能草坪灯行业盈利能力分析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三、华南地区太阳能草坪灯行业偿债能力分析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四、华南地区太阳能草坪灯行业营运能力分析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2019-2024年华中地区太阳能草坪灯行业运行情况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一、华中地区太阳能草坪灯行业产销分析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二、华中地区太阳能草坪灯行业盈利能力分析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三、华中地区太阳能草坪灯行业偿债能力分析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四、华中地区太阳能草坪灯行业营运能力分析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2019-2024年华北地区太阳能草坪灯行业运行情况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一、华北地区太阳能草坪灯行业产销分析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二、华北地区太阳能草坪灯行业盈利能力分析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三、华北地区太阳能草坪灯行业偿债能力分析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四、华北地区太阳能草坪灯行业营运能力分析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2019-2024年西北地区太阳能草坪灯行业运行情况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一、西北地区太阳能草坪灯行业产销分析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二、西北地区太阳能草坪灯行业盈利能力分析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三、西北地区太阳能草坪灯行业偿债能力分析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四、西北地区太阳能草坪灯行业营运能力分析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2019-2024年西南地区太阳能草坪灯行业运行情况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一、西南地区太阳能草坪灯行业产销分析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二、西南地区太阳能草坪灯行业盈利能力分析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三、西南地区太阳能草坪灯行业偿债能力分析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四、西南地区太阳能草坪灯行业营运能力分析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2019-2024年东北地区太阳能草坪灯行业运行情况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一、东北地区太阳能草坪灯行业产销分析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二、东北地区太阳能草坪灯行业盈利能力分析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三、东北地区太阳能草坪灯行业偿债能力分析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四、东北地区太阳能草坪灯行业营运能力分析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中国太阳能草坪灯行业SWOT 分析</w:t>
      </w:r>
      <w:r>
        <w:rPr>
          <w:rFonts w:hint="eastAsia"/>
        </w:rPr>
        <w:br/>
      </w:r>
      <w:r>
        <w:rPr>
          <w:rFonts w:hint="eastAsia"/>
        </w:rPr>
        <w:t>　　第一节 太阳能草坪灯行业发展优势分析</w:t>
      </w:r>
      <w:r>
        <w:rPr>
          <w:rFonts w:hint="eastAsia"/>
        </w:rPr>
        <w:br/>
      </w:r>
      <w:r>
        <w:rPr>
          <w:rFonts w:hint="eastAsia"/>
        </w:rPr>
        <w:t>　　第二节 太阳能草坪灯行业发展劣势分析</w:t>
      </w:r>
      <w:r>
        <w:rPr>
          <w:rFonts w:hint="eastAsia"/>
        </w:rPr>
        <w:br/>
      </w:r>
      <w:r>
        <w:rPr>
          <w:rFonts w:hint="eastAsia"/>
        </w:rPr>
        <w:t>　　第三节 太阳能草坪灯行业发展机会分析</w:t>
      </w:r>
      <w:r>
        <w:rPr>
          <w:rFonts w:hint="eastAsia"/>
        </w:rPr>
        <w:br/>
      </w:r>
      <w:r>
        <w:rPr>
          <w:rFonts w:hint="eastAsia"/>
        </w:rPr>
        <w:t>　　第四节 太阳能草坪灯行业发展风险分析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太阳能草坪灯行业重点企业竞争分析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中山铨欣照明电器有限公司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文创太阳能（福建）科技有限公司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亚浦照明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宁波市斯达力特电器有限公司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合肥流明新能源科技有限公司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未来太阳能草坪灯行业发展预测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一、2024-2030年太阳能草坪灯行业产能预测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二、2024-2030年全球太阳能草坪灯行业市场需求前景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三、2024-2030年全球太阳能草坪灯行业市场价格预测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一、2024-2030年太阳能草坪灯行业产能预测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二、2024-2030年国内太阳能草坪灯行业产量预测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三、2024-2030年国内太阳能草坪灯行业市场需求前景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四、2024-2030年国内太阳能草坪灯行业市场价格预测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五、2024-2030年国内太阳能草坪灯行业集中度预测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太阳能草坪灯行业投资战略研究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太阳能草坪灯行业发展战略研究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对中国太阳能草坪灯行业品牌的战略思考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二、太阳能草坪灯行业实施品牌战略的意义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三、太阳能草坪灯行业企业品牌的现状分析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四、太阳能草坪灯行业企业的品牌战略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五、太阳能草坪灯行业品牌战略管理的策略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中-智-林-：太阳能草坪灯行业投资战略建议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2019-2024年我国太阳能草坪灯行业工业销售产值及增长情况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2019-2024年我国太阳能草坪灯行业工业销售产值及增长对比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5 太阳能草坪灯的组成结构</w:t>
      </w:r>
      <w:r>
        <w:rPr>
          <w:rFonts w:hint="eastAsia"/>
        </w:rPr>
        <w:br/>
      </w:r>
      <w:r>
        <w:rPr>
          <w:rFonts w:hint="eastAsia"/>
        </w:rPr>
        <w:t>　　图表 6 两种立柱式太阳能草坪灯</w:t>
      </w:r>
      <w:r>
        <w:rPr>
          <w:rFonts w:hint="eastAsia"/>
        </w:rPr>
        <w:br/>
      </w:r>
      <w:r>
        <w:rPr>
          <w:rFonts w:hint="eastAsia"/>
        </w:rPr>
        <w:t>　　图表 7 丰富多彩的太阳能工艺草坪灯</w:t>
      </w:r>
      <w:r>
        <w:rPr>
          <w:rFonts w:hint="eastAsia"/>
        </w:rPr>
        <w:br/>
      </w:r>
      <w:r>
        <w:rPr>
          <w:rFonts w:hint="eastAsia"/>
        </w:rPr>
        <w:t>　　图表 8 太阳能门牌灯</w:t>
      </w:r>
      <w:r>
        <w:rPr>
          <w:rFonts w:hint="eastAsia"/>
        </w:rPr>
        <w:br/>
      </w:r>
      <w:r>
        <w:rPr>
          <w:rFonts w:hint="eastAsia"/>
        </w:rPr>
        <w:t>　　图表 9 太阳能地埋灯</w:t>
      </w:r>
      <w:r>
        <w:rPr>
          <w:rFonts w:hint="eastAsia"/>
        </w:rPr>
        <w:br/>
      </w:r>
      <w:r>
        <w:rPr>
          <w:rFonts w:hint="eastAsia"/>
        </w:rPr>
        <w:t>　　图表 10 直流负载的太阳能光伏系统</w:t>
      </w:r>
      <w:r>
        <w:rPr>
          <w:rFonts w:hint="eastAsia"/>
        </w:rPr>
        <w:br/>
      </w:r>
      <w:r>
        <w:rPr>
          <w:rFonts w:hint="eastAsia"/>
        </w:rPr>
        <w:t>　　图表 11 小型太阳能供电系统</w:t>
      </w:r>
      <w:r>
        <w:rPr>
          <w:rFonts w:hint="eastAsia"/>
        </w:rPr>
        <w:br/>
      </w:r>
      <w:r>
        <w:rPr>
          <w:rFonts w:hint="eastAsia"/>
        </w:rPr>
        <w:t>　　图表 12 太阳能草坪灯的组成</w:t>
      </w:r>
      <w:r>
        <w:rPr>
          <w:rFonts w:hint="eastAsia"/>
        </w:rPr>
        <w:br/>
      </w:r>
      <w:r>
        <w:rPr>
          <w:rFonts w:hint="eastAsia"/>
        </w:rPr>
        <w:t>　　图表 13 充放电控制器的基本原理</w:t>
      </w:r>
      <w:r>
        <w:rPr>
          <w:rFonts w:hint="eastAsia"/>
        </w:rPr>
        <w:br/>
      </w:r>
      <w:r>
        <w:rPr>
          <w:rFonts w:hint="eastAsia"/>
        </w:rPr>
        <w:t>　　图表 14 蓄电池放电示意图</w:t>
      </w:r>
      <w:r>
        <w:rPr>
          <w:rFonts w:hint="eastAsia"/>
        </w:rPr>
        <w:br/>
      </w:r>
      <w:r>
        <w:rPr>
          <w:rFonts w:hint="eastAsia"/>
        </w:rPr>
        <w:t>　　图表 15 Cuk 充电控制器主电路</w:t>
      </w:r>
      <w:r>
        <w:rPr>
          <w:rFonts w:hint="eastAsia"/>
        </w:rPr>
        <w:br/>
      </w:r>
      <w:r>
        <w:rPr>
          <w:rFonts w:hint="eastAsia"/>
        </w:rPr>
        <w:t>　　图表 16 Cuk 变换器连续工作模式等效电路图</w:t>
      </w:r>
      <w:r>
        <w:rPr>
          <w:rFonts w:hint="eastAsia"/>
        </w:rPr>
        <w:br/>
      </w:r>
      <w:r>
        <w:rPr>
          <w:rFonts w:hint="eastAsia"/>
        </w:rPr>
        <w:t>　　图表 17 一种简单的太阳能草坪灯的电路原理图</w:t>
      </w:r>
      <w:r>
        <w:rPr>
          <w:rFonts w:hint="eastAsia"/>
        </w:rPr>
        <w:br/>
      </w:r>
      <w:r>
        <w:rPr>
          <w:rFonts w:hint="eastAsia"/>
        </w:rPr>
        <w:t>　　图表 18 2019-2024年我国太阳能草坪灯行业资产合计及增长情况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2019-2024年我国太阳能草坪灯行业资产合计及增长对比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2019-2024年我国太阳能草坪灯行业需求及增长情况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2019-2024年我国太阳能草坪灯行业需求及增长对比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2019-2024年我国太阳能草坪灯行业出口量及增长情况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2019-2024年我国太阳能草坪灯行业出口量及增长对比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2019-2024年我国太阳能草坪灯行业销售收入及增长情况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2019-2024年我国太阳能草坪灯行业销售收入及增长对比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2019-2024年我国太阳能草坪灯行业投资收益率及增长情况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2019-2024年我国太阳能草坪灯行业投资收益率及增长对比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2019-2024年我国太阳能草坪灯行业销售税金及增长情况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2019-2024年我国太阳能草坪灯行业销售税金及增长对比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2019-2024年我国太阳能草坪灯行业出口量及增长情况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2019-2024年我国太阳能草坪灯行业出口量及增长对比</w:t>
      </w:r>
      <w:r>
        <w:rPr>
          <w:rFonts w:hint="eastAsia"/>
        </w:rPr>
        <w:br/>
      </w:r>
      <w:r>
        <w:rPr>
          <w:rFonts w:hint="eastAsia"/>
        </w:rPr>
        <w:t>　　图表 32 2024-2030年我国太阳能草坪灯行业出口量预测图</w:t>
      </w:r>
      <w:r>
        <w:rPr>
          <w:rFonts w:hint="eastAsia"/>
        </w:rPr>
        <w:br/>
      </w:r>
      <w:r>
        <w:rPr>
          <w:rFonts w:hint="eastAsia"/>
        </w:rPr>
        <w:t>　　图表 33 2019-2024年华东地区太阳能草坪灯行业盈利能力对比图</w:t>
      </w:r>
      <w:r>
        <w:rPr>
          <w:rFonts w:hint="eastAsia"/>
        </w:rPr>
        <w:br/>
      </w:r>
      <w:r>
        <w:rPr>
          <w:rFonts w:hint="eastAsia"/>
        </w:rPr>
        <w:t>　　图表 34 2019-2024年华东地区太阳能草坪灯行业资产负债率对比图</w:t>
      </w:r>
      <w:r>
        <w:rPr>
          <w:rFonts w:hint="eastAsia"/>
        </w:rPr>
        <w:br/>
      </w:r>
      <w:r>
        <w:rPr>
          <w:rFonts w:hint="eastAsia"/>
        </w:rPr>
        <w:t>　　图表 35 2019-2024年华东地区太阳能草坪灯行业负债与所有者权益比率对比图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 2019-2024年华东地区太阳能草坪灯行业营运能力对比图</w:t>
      </w:r>
      <w:r>
        <w:rPr>
          <w:rFonts w:hint="eastAsia"/>
        </w:rPr>
        <w:br/>
      </w:r>
      <w:r>
        <w:rPr>
          <w:rFonts w:hint="eastAsia"/>
        </w:rPr>
        <w:t>　　图表 37 2019-2024年华南地区太阳能草坪灯行业盈利能力对比图</w:t>
      </w:r>
      <w:r>
        <w:rPr>
          <w:rFonts w:hint="eastAsia"/>
        </w:rPr>
        <w:br/>
      </w:r>
      <w:r>
        <w:rPr>
          <w:rFonts w:hint="eastAsia"/>
        </w:rPr>
        <w:t>　　图表 38 2019-2024年华南地区太阳能草坪灯行业资产负债率对比图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2019-2024年华南地区太阳能草坪灯行业负债与所有者权益比率对比图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 2019-2024年华南地区太阳能草坪灯行业营运能力对比图</w:t>
      </w:r>
      <w:r>
        <w:rPr>
          <w:rFonts w:hint="eastAsia"/>
        </w:rPr>
        <w:br/>
      </w:r>
      <w:r>
        <w:rPr>
          <w:rFonts w:hint="eastAsia"/>
        </w:rPr>
        <w:t>　　图表 41 2019-2024年华中地区太阳能草坪灯行业盈利能力对比图</w:t>
      </w:r>
      <w:r>
        <w:rPr>
          <w:rFonts w:hint="eastAsia"/>
        </w:rPr>
        <w:br/>
      </w:r>
      <w:r>
        <w:rPr>
          <w:rFonts w:hint="eastAsia"/>
        </w:rPr>
        <w:t>　　图表 42 2019-2024年华中地区太阳能草坪灯行业资产负债率对比图</w:t>
      </w:r>
      <w:r>
        <w:rPr>
          <w:rFonts w:hint="eastAsia"/>
        </w:rPr>
        <w:br/>
      </w:r>
      <w:r>
        <w:rPr>
          <w:rFonts w:hint="eastAsia"/>
        </w:rPr>
        <w:t>　　图表 43 2019-2024年华中地区太阳能草坪灯行业负债与所有者权益比率对比图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 2019-2024年华中地区太阳能草坪灯行业营运能力对比图</w:t>
      </w:r>
      <w:r>
        <w:rPr>
          <w:rFonts w:hint="eastAsia"/>
        </w:rPr>
        <w:br/>
      </w:r>
      <w:r>
        <w:rPr>
          <w:rFonts w:hint="eastAsia"/>
        </w:rPr>
        <w:t>　　图表 45 2019-2024年华北地区太阳能草坪灯行业盈利能力对比图</w:t>
      </w:r>
      <w:r>
        <w:rPr>
          <w:rFonts w:hint="eastAsia"/>
        </w:rPr>
        <w:br/>
      </w:r>
      <w:r>
        <w:rPr>
          <w:rFonts w:hint="eastAsia"/>
        </w:rPr>
        <w:t>　　图表 46 2019-2024年华北地区太阳能草坪灯行业资产负债率对比图</w:t>
      </w:r>
      <w:r>
        <w:rPr>
          <w:rFonts w:hint="eastAsia"/>
        </w:rPr>
        <w:br/>
      </w:r>
      <w:r>
        <w:rPr>
          <w:rFonts w:hint="eastAsia"/>
        </w:rPr>
        <w:t>　　图表 47 2019-2024年华北地区太阳能草坪灯行业负债与所有者权益比率对比图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 2019-2024年华北地区太阳能草坪灯行业营运能力对比图</w:t>
      </w:r>
      <w:r>
        <w:rPr>
          <w:rFonts w:hint="eastAsia"/>
        </w:rPr>
        <w:br/>
      </w:r>
      <w:r>
        <w:rPr>
          <w:rFonts w:hint="eastAsia"/>
        </w:rPr>
        <w:t>　　图表 49 2019-2024年西北地区太阳能草坪灯行业盈利能力对比图</w:t>
      </w:r>
      <w:r>
        <w:rPr>
          <w:rFonts w:hint="eastAsia"/>
        </w:rPr>
        <w:br/>
      </w:r>
      <w:r>
        <w:rPr>
          <w:rFonts w:hint="eastAsia"/>
        </w:rPr>
        <w:t>　　图表 50 2019-2024年西北地区太阳能草坪灯行业资产负债率对比图</w:t>
      </w:r>
      <w:r>
        <w:rPr>
          <w:rFonts w:hint="eastAsia"/>
        </w:rPr>
        <w:br/>
      </w:r>
      <w:r>
        <w:rPr>
          <w:rFonts w:hint="eastAsia"/>
        </w:rPr>
        <w:t>　　图表 51 2019-2024年西北地区太阳能草坪灯行业负债与所有者权益比率对比图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52 2019-2024年西北地区太阳能草坪灯行业营运能力对比图</w:t>
      </w:r>
      <w:r>
        <w:rPr>
          <w:rFonts w:hint="eastAsia"/>
        </w:rPr>
        <w:br/>
      </w:r>
      <w:r>
        <w:rPr>
          <w:rFonts w:hint="eastAsia"/>
        </w:rPr>
        <w:t>　　图表 53 2019-2024年西南地区太阳能草坪灯行业盈利能力对比图</w:t>
      </w:r>
      <w:r>
        <w:rPr>
          <w:rFonts w:hint="eastAsia"/>
        </w:rPr>
        <w:br/>
      </w:r>
      <w:r>
        <w:rPr>
          <w:rFonts w:hint="eastAsia"/>
        </w:rPr>
        <w:t>　　图表 54 2019-2024年西南地区太阳能草坪灯行业资产负债率对比图</w:t>
      </w:r>
      <w:r>
        <w:rPr>
          <w:rFonts w:hint="eastAsia"/>
        </w:rPr>
        <w:br/>
      </w:r>
      <w:r>
        <w:rPr>
          <w:rFonts w:hint="eastAsia"/>
        </w:rPr>
        <w:t>　　图表 55 2019-2024年西南地区太阳能草坪灯行业负债与所有者权益比率对比图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56 2019-2024年西南地区太阳能草坪灯行业营运能力对比图</w:t>
      </w:r>
      <w:r>
        <w:rPr>
          <w:rFonts w:hint="eastAsia"/>
        </w:rPr>
        <w:br/>
      </w:r>
      <w:r>
        <w:rPr>
          <w:rFonts w:hint="eastAsia"/>
        </w:rPr>
        <w:t>　　图表 57 2019-2024年东北地区太阳能草坪灯行业盈利能力对比图</w:t>
      </w:r>
      <w:r>
        <w:rPr>
          <w:rFonts w:hint="eastAsia"/>
        </w:rPr>
        <w:br/>
      </w:r>
      <w:r>
        <w:rPr>
          <w:rFonts w:hint="eastAsia"/>
        </w:rPr>
        <w:t>　　图表 58 2019-2024年东北地区太阳能草坪灯行业资产负债率对比图</w:t>
      </w:r>
      <w:r>
        <w:rPr>
          <w:rFonts w:hint="eastAsia"/>
        </w:rPr>
        <w:br/>
      </w:r>
      <w:r>
        <w:rPr>
          <w:rFonts w:hint="eastAsia"/>
        </w:rPr>
        <w:t>　　图表 59 2019-2024年东北地区太阳能草坪灯行业负债与所有者权益比率对比图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2019-2024年东北地区太阳能草坪灯行业营运能力对比图</w:t>
      </w:r>
      <w:r>
        <w:rPr>
          <w:rFonts w:hint="eastAsia"/>
        </w:rPr>
        <w:br/>
      </w:r>
      <w:r>
        <w:rPr>
          <w:rFonts w:hint="eastAsia"/>
        </w:rPr>
        <w:t>　　图表 61 近3 年中山铨欣照明电器有限公司资产负债率变化情况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 年中山铨欣照明电器有限公司产权比率变化情况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 年中山铨欣照明电器有限公司已获利息倍数变化情况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 年中山铨欣照明电器有限公司固定资产周转次数情况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 年中山铨欣照明电器有限公司流动资产周转次数变化情况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 年中山铨欣照明电器有限公司总资产周转次数变化情况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 年中山铨欣照明电器有限公司销售毛利率变化情况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 年文创太阳能（福建）科技有限公司资产负债率变化情况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 年文创太阳能（福建）科技有限公司产权比率变化情况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 年文创太阳能（福建）科技有限公司已获利息倍数变化情况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近3 年文创太阳能（福建）科技有限公司固定资产周转次数情况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 年文创太阳能（福建）科技有限公司流动资产周转次数变化情况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 年文创太阳能（福建）科技有限公司总资产周转次数变化情况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 年文创太阳能（福建）科技有限公司销售毛利率变化情况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 年江苏亚浦照明有限公司资产负债率变化情况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 年江苏亚浦照明有限公司产权比率变化情况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 年江苏亚浦照明有限公司已获利息倍数变化情况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 年江苏亚浦照明有限公司固定资产周转次数情况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 年江苏亚浦照明有限公司流动资产周转次数变化情况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 年江苏亚浦照明有限公司总资产周转次数变化情况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 年江苏亚浦照明有限公司销售毛利率变化情况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 年宁波市斯达力特电器有限公司资产负债率变化情况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 年宁波市斯达力特电器有限公司产权比率变化情况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 年宁波市斯达力特电器有限公司已获利息倍数变化情况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近3 年宁波市斯达力特电器有限公司固定资产周转次数情况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 年宁波市斯达力特电器有限公司流动资产周转次数变化情况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 年宁波市斯达力特电器有限公司总资产周转次数变化情况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 年宁波市斯达力特电器有限公司销售毛利率变化情况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 年合肥流明新能源科技有限公司资产负债率变化情况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 年合肥流明新能源科技有限公司产权比率变化情况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 年合肥流明新能源科技有限公司已获利息倍数变化情况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 年合肥流明新能源科技有限公司固定资产周转次数情况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 年合肥流明新能源科技有限公司流动资产周转次数变化情况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 年合肥流明新能源科技有限公司总资产周转次数变化情况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 年合肥流明新能源科技有限公司销售毛利率变化情况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2024-2030年我国太阳能草坪灯行业产量预测图</w:t>
      </w:r>
      <w:r>
        <w:rPr>
          <w:rFonts w:hint="eastAsia"/>
        </w:rPr>
        <w:br/>
      </w:r>
      <w:r>
        <w:rPr>
          <w:rFonts w:hint="eastAsia"/>
        </w:rPr>
        <w:t>　　图表 97 2024-2030年我国太阳能草坪灯行业需求预测图</w:t>
      </w:r>
      <w:r>
        <w:rPr>
          <w:rFonts w:hint="eastAsia"/>
        </w:rPr>
        <w:br/>
      </w:r>
      <w:r>
        <w:rPr>
          <w:rFonts w:hint="eastAsia"/>
        </w:rPr>
        <w:t>　　表格 1 2024-2030年我国太阳能草坪灯行业出口量预测结果</w:t>
      </w:r>
      <w:r>
        <w:rPr>
          <w:rFonts w:hint="eastAsia"/>
        </w:rPr>
        <w:br/>
      </w:r>
      <w:r>
        <w:rPr>
          <w:rFonts w:hint="eastAsia"/>
        </w:rPr>
        <w:t>　　表格 2 2019-2024年同期华东地区太阳能草坪灯行业产销能力</w:t>
      </w:r>
      <w:r>
        <w:rPr>
          <w:rFonts w:hint="eastAsia"/>
        </w:rPr>
        <w:br/>
      </w:r>
      <w:r>
        <w:rPr>
          <w:rFonts w:hint="eastAsia"/>
        </w:rPr>
        <w:t>　　表格 3 2019-2024年华东地区太阳能草坪灯行业盈利能力表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2019-2024年华东地区太阳能草坪灯行业偿债能力表</w:t>
      </w:r>
      <w:r>
        <w:rPr>
          <w:rFonts w:hint="eastAsia"/>
        </w:rPr>
        <w:br/>
      </w:r>
      <w:r>
        <w:rPr>
          <w:rFonts w:hint="eastAsia"/>
        </w:rPr>
        <w:t>　　表格 5 2019-2024年华东地区太阳能草坪灯行业营运能力表</w:t>
      </w:r>
      <w:r>
        <w:rPr>
          <w:rFonts w:hint="eastAsia"/>
        </w:rPr>
        <w:br/>
      </w:r>
      <w:r>
        <w:rPr>
          <w:rFonts w:hint="eastAsia"/>
        </w:rPr>
        <w:t>　　表格 6 2019-2024年同期华南地区太阳能草坪灯行业产销能力</w:t>
      </w:r>
      <w:r>
        <w:rPr>
          <w:rFonts w:hint="eastAsia"/>
        </w:rPr>
        <w:br/>
      </w:r>
      <w:r>
        <w:rPr>
          <w:rFonts w:hint="eastAsia"/>
        </w:rPr>
        <w:t>　　表格 7 2019-2024年华南地区太阳能草坪灯行业盈利能力表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2019-2024年华南地区太阳能草坪灯行业偿债能力表</w:t>
      </w:r>
      <w:r>
        <w:rPr>
          <w:rFonts w:hint="eastAsia"/>
        </w:rPr>
        <w:br/>
      </w:r>
      <w:r>
        <w:rPr>
          <w:rFonts w:hint="eastAsia"/>
        </w:rPr>
        <w:t>　　表格 9 2019-2024年华南地区太阳能草坪灯行业营运能力表</w:t>
      </w:r>
      <w:r>
        <w:rPr>
          <w:rFonts w:hint="eastAsia"/>
        </w:rPr>
        <w:br/>
      </w:r>
      <w:r>
        <w:rPr>
          <w:rFonts w:hint="eastAsia"/>
        </w:rPr>
        <w:t>　　表格 10 2019-2024年同期华中地区太阳能草坪灯行业产销能力</w:t>
      </w:r>
      <w:r>
        <w:rPr>
          <w:rFonts w:hint="eastAsia"/>
        </w:rPr>
        <w:br/>
      </w:r>
      <w:r>
        <w:rPr>
          <w:rFonts w:hint="eastAsia"/>
        </w:rPr>
        <w:t>　　表格 11 2019-2024年华中地区太阳能草坪灯行业盈利能力表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2019-2024年华中地区太阳能草坪灯行业偿债能力表</w:t>
      </w:r>
      <w:r>
        <w:rPr>
          <w:rFonts w:hint="eastAsia"/>
        </w:rPr>
        <w:br/>
      </w:r>
      <w:r>
        <w:rPr>
          <w:rFonts w:hint="eastAsia"/>
        </w:rPr>
        <w:t>　　表格 13 2019-2024年华中地区太阳能草坪灯行业营运能力表</w:t>
      </w:r>
      <w:r>
        <w:rPr>
          <w:rFonts w:hint="eastAsia"/>
        </w:rPr>
        <w:br/>
      </w:r>
      <w:r>
        <w:rPr>
          <w:rFonts w:hint="eastAsia"/>
        </w:rPr>
        <w:t>　　表格 14 2019-2024年同期华北地区太阳能草坪灯行业产销能力</w:t>
      </w:r>
      <w:r>
        <w:rPr>
          <w:rFonts w:hint="eastAsia"/>
        </w:rPr>
        <w:br/>
      </w:r>
      <w:r>
        <w:rPr>
          <w:rFonts w:hint="eastAsia"/>
        </w:rPr>
        <w:t>　　表格 15 2019-2024年华北地区太阳能草坪灯行业盈利能力表</w:t>
      </w:r>
      <w:r>
        <w:rPr>
          <w:rFonts w:hint="eastAsia"/>
        </w:rPr>
        <w:br/>
      </w:r>
      <w:r>
        <w:rPr>
          <w:rFonts w:hint="eastAsia"/>
        </w:rPr>
        <w:t>　　表格 16 2019-2024年华北地区太阳能草坪灯行业偿债能力表</w:t>
      </w:r>
      <w:r>
        <w:rPr>
          <w:rFonts w:hint="eastAsia"/>
        </w:rPr>
        <w:br/>
      </w:r>
      <w:r>
        <w:rPr>
          <w:rFonts w:hint="eastAsia"/>
        </w:rPr>
        <w:t>　　表格 17 2019-2024年华北地区太阳能草坪灯行业营运能力表</w:t>
      </w:r>
      <w:r>
        <w:rPr>
          <w:rFonts w:hint="eastAsia"/>
        </w:rPr>
        <w:br/>
      </w:r>
      <w:r>
        <w:rPr>
          <w:rFonts w:hint="eastAsia"/>
        </w:rPr>
        <w:t>　　表格 18 2019-2024年同期西北地区太阳能草坪灯行业产销能力</w:t>
      </w:r>
      <w:r>
        <w:rPr>
          <w:rFonts w:hint="eastAsia"/>
        </w:rPr>
        <w:br/>
      </w:r>
      <w:r>
        <w:rPr>
          <w:rFonts w:hint="eastAsia"/>
        </w:rPr>
        <w:t>　　表格 19 2019-2024年西北地区太阳能草坪灯行业盈利能力表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2019-2024年西北地区太阳能草坪灯行业偿债能力表</w:t>
      </w:r>
      <w:r>
        <w:rPr>
          <w:rFonts w:hint="eastAsia"/>
        </w:rPr>
        <w:br/>
      </w:r>
      <w:r>
        <w:rPr>
          <w:rFonts w:hint="eastAsia"/>
        </w:rPr>
        <w:t>　　表格 21 2019-2024年西北地区太阳能草坪灯行业营运能力表</w:t>
      </w:r>
      <w:r>
        <w:rPr>
          <w:rFonts w:hint="eastAsia"/>
        </w:rPr>
        <w:br/>
      </w:r>
      <w:r>
        <w:rPr>
          <w:rFonts w:hint="eastAsia"/>
        </w:rPr>
        <w:t>　　表格 22 2019-2024年同期西南地区太阳能草坪灯行业产销能力</w:t>
      </w:r>
      <w:r>
        <w:rPr>
          <w:rFonts w:hint="eastAsia"/>
        </w:rPr>
        <w:br/>
      </w:r>
      <w:r>
        <w:rPr>
          <w:rFonts w:hint="eastAsia"/>
        </w:rPr>
        <w:t>　　表格 23 2019-2024年西南地区太阳能草坪灯行业盈利能力表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2019-2024年西南地区太阳能草坪灯行业偿债能力表</w:t>
      </w:r>
      <w:r>
        <w:rPr>
          <w:rFonts w:hint="eastAsia"/>
        </w:rPr>
        <w:br/>
      </w:r>
      <w:r>
        <w:rPr>
          <w:rFonts w:hint="eastAsia"/>
        </w:rPr>
        <w:t>　　表格 25 2019-2024年西南地区太阳能草坪灯行业营运能力表</w:t>
      </w:r>
      <w:r>
        <w:rPr>
          <w:rFonts w:hint="eastAsia"/>
        </w:rPr>
        <w:br/>
      </w:r>
      <w:r>
        <w:rPr>
          <w:rFonts w:hint="eastAsia"/>
        </w:rPr>
        <w:t>　　表格 26 2019-2024年同期东北地区太阳能草坪灯行业产销能力</w:t>
      </w:r>
      <w:r>
        <w:rPr>
          <w:rFonts w:hint="eastAsia"/>
        </w:rPr>
        <w:br/>
      </w:r>
      <w:r>
        <w:rPr>
          <w:rFonts w:hint="eastAsia"/>
        </w:rPr>
        <w:t>　　表格 27 2019-2024年东北地区太阳能草坪灯行业盈利能力表</w:t>
      </w:r>
      <w:r>
        <w:rPr>
          <w:rFonts w:hint="eastAsia"/>
        </w:rPr>
        <w:br/>
      </w:r>
      <w:r>
        <w:rPr>
          <w:rFonts w:hint="eastAsia"/>
        </w:rPr>
        <w:t>　　表格 28 2019-2024年东北地区太阳能草坪灯行业偿债能力表</w:t>
      </w:r>
      <w:r>
        <w:rPr>
          <w:rFonts w:hint="eastAsia"/>
        </w:rPr>
        <w:br/>
      </w:r>
      <w:r>
        <w:rPr>
          <w:rFonts w:hint="eastAsia"/>
        </w:rPr>
        <w:t>　　表格 29 2019-2024年东北地区太阳能草坪灯行业营运能力表</w:t>
      </w:r>
      <w:r>
        <w:rPr>
          <w:rFonts w:hint="eastAsia"/>
        </w:rPr>
        <w:br/>
      </w:r>
      <w:r>
        <w:rPr>
          <w:rFonts w:hint="eastAsia"/>
        </w:rPr>
        <w:t>　　表格 30 近4 年中山铨欣照明电器有限公司资产负债率变化情况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 年中山铨欣照明电器有限公司产权比率变化情况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 年中山铨欣照明电器有限公司已获利息倍数变化情况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 年中山铨欣照明电器有限公司固定资产周转次数情况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 年中山铨欣照明电器有限公司流动资产周转次数变化情况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 年中山铨欣照明电器有限公司总资产周转次数变化情况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 年中山铨欣照明电器有限公司销售毛利率变化情况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 年文创太阳能（福建）科技有限公司资产负债率变化情况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 年文创太阳能（福建）科技有限公司产权比率变化情况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 年文创太阳能（福建）科技有限公司已获利息倍数变化情况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 年文创太阳能（福建）科技有限公司固定资产周转次数情况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 年文创太阳能（福建）科技有限公司流动资产周转次数变化情况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 年文创太阳能（福建）科技有限公司总资产周转次数变化情况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 年文创太阳能（福建）科技有限公司销售毛利率变化情况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 年江苏亚浦照明有限公司资产负债率变化情况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 年江苏亚浦照明有限公司产权比率变化情况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 年江苏亚浦照明有限公司已获利息倍数变化情况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 年江苏亚浦照明有限公司固定资产周转次数情况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 年江苏亚浦照明有限公司流动资产周转次数变化情况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 年江苏亚浦照明有限公司总资产周转次数变化情况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 年江苏亚浦照明有限公司销售毛利率变化情况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 年宁波市斯达力特电器有限公司资产负债率变化情况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 年宁波市斯达力特电器有限公司产权比率变化情况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 年宁波市斯达力特电器有限公司已获利息倍数变化情况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 年宁波市斯达力特电器有限公司固定资产周转次数情况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 年宁波市斯达力特电器有限公司流动资产周转次数变化情况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 年宁波市斯达力特电器有限公司总资产周转次数变化情况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 年宁波市斯达力特电器有限公司销售毛利率变化情况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 年合肥流明新能源科技有限公司资产负债率变化情况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 年合肥流明新能源科技有限公司产权比率变化情况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 年合肥流明新能源科技有限公司已获利息倍数变化情况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61 近4 年合肥流明新能源科技有限公司固定资产周转次数情况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 年合肥流明新能源科技有限公司流动资产周转次数变化情况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 年合肥流明新能源科技有限公司总资产周转次数变化情况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 年合肥流明新能源科技有限公司销售毛利率变化情况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2024-2030年我国太阳能草坪灯行业产量预测结果</w:t>
      </w:r>
      <w:r>
        <w:rPr>
          <w:rFonts w:hint="eastAsia"/>
        </w:rPr>
        <w:br/>
      </w:r>
      <w:r>
        <w:rPr>
          <w:rFonts w:hint="eastAsia"/>
        </w:rPr>
        <w:t>　　表格 66 2024-2030年我国太阳能草坪灯行业需求预测结果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339463e28441f" w:history="1">
        <w:r>
          <w:rPr>
            <w:rStyle w:val="Hyperlink"/>
          </w:rPr>
          <w:t>中国太阳能草坪灯行业调查分析及发展趋势预测报告（2024-2030年）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339463e28441f" w:history="1">
        <w:r>
          <w:rPr>
            <w:rStyle w:val="Hyperlink"/>
          </w:rPr>
          <w:t>https://www.20087.com/M_JiXieJiDian/A6/TaiYangNengCaoPingDengShiChangXuQiuFenXiYuFaZhanQuShiYuCe.html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0310568c7490d" w:history="1">
      <w:r>
        <w:rPr>
          <w:rStyle w:val="Hyperlink"/>
        </w:rPr>
        <w:t>中国太阳能草坪灯行业调查分析及发展趋势预测报告（2024-2030年）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TaiYangNengCaoPingDengShiChangXuQiuFenXiYuFaZhanQuShiYuCe.html" TargetMode="External" Id="Rc82339463e28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TaiYangNengCaoPingDengShiChangXuQiuFenXiYuFaZhanQuShiYuCe.html" TargetMode="External" Id="Rd180310568c7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2024-03-02T08:47:00Z</dcterms:created>
  <dcterms:modified xsi:type="dcterms:W3CDTF">2024-03-02T09:47:00Z</dcterms:modified>
  <dc:subject>中国太阳能草坪灯行业调查分析及发展趋势预测报告（2024-2030年）</dc:subject>
  <dc:title>中国太阳能草坪灯行业调查分析及发展趋势预测报告（2024-2030年）</dc:title>
  <cp:keywords>中国太阳能草坪灯行业调查分析及发展趋势预测报告（2024-2030年）</cp:keywords>
  <dc:description>中国太阳能草坪灯行业调查分析及发展趋势预测报告（2024-2030年）</dc:description>
</cp:coreProperties>
</file>