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f7a94c9ae49e2" w:history="1">
              <w:r>
                <w:rPr>
                  <w:rStyle w:val="Hyperlink"/>
                </w:rPr>
                <w:t>2025-2031年中国宽带强力砂光机行业市场调研与发展趋势分析报告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f7a94c9ae49e2" w:history="1">
              <w:r>
                <w:rPr>
                  <w:rStyle w:val="Hyperlink"/>
                </w:rPr>
                <w:t>2025-2031年中国宽带强力砂光机行业市场调研与发展趋势分析报告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f7a94c9ae49e2" w:history="1">
                <w:r>
                  <w:rPr>
                    <w:rStyle w:val="Hyperlink"/>
                  </w:rPr>
                  <w:t>https://www.20087.com/6/9A/KuanDaiQiangLiShaGuangJiShiChangYanJiuBaoGao.html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强力砂光机是一种用于木材表面处理的设备，能够快速高效地完成大面积木材表面的打磨和抛光工作。近年来，随着家具制造和建筑装修行业的蓬勃发展，对高质量、高效率的砂光机需求持续增加。制造商通过采用先进的砂光技术和智能控制系统，提高了砂光机的精度和稳定性。同时，随着环保法规的加强，砂光机的粉尘收集系统也得到了优化。</w:t>
      </w:r>
      <w:r>
        <w:rPr>
          <w:rFonts w:hint="eastAsia"/>
        </w:rPr>
        <w:br/>
      </w:r>
      <w:r>
        <w:rPr>
          <w:rFonts w:hint="eastAsia"/>
        </w:rPr>
        <w:t>　　未来，宽带强力砂光机的发展将更加注重智能化和环保性。随着工业4.0的发展，宽带强力砂光机将集成更多的智能功能，如自动调节砂光压力和速度，以适应不同材质的加工需求。同时，随着可持续发展理念的普及，砂光机将采用更加环保的设计，减少噪音和粉尘排放。此外，随着新材料的应用，宽带强力砂光机将能够处理更多种类的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f7a94c9ae49e2" w:history="1">
        <w:r>
          <w:rPr>
            <w:rStyle w:val="Hyperlink"/>
          </w:rPr>
          <w:t>2025-2031年中国宽带强力砂光机行业市场调研与发展趋势分析报告</w:t>
        </w:r>
      </w:hyperlink>
      <w:r>
        <w:rPr>
          <w:rFonts w:hint="eastAsia"/>
        </w:rPr>
        <w:t>》全面分析了宽带强力砂光机行业的市场规模、产业链结构及技术现状，结合宽带强力砂光机市场需求、价格动态与竞争格局，提供了清晰的数据支持。报告预测了宽带强力砂光机发展趋势与市场前景，重点解读了宽带强力砂光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中国宽带强力砂光机行业发展环境</w:t>
      </w:r>
      <w:r>
        <w:rPr>
          <w:rFonts w:hint="eastAsia"/>
        </w:rPr>
        <w:br/>
      </w:r>
      <w:r>
        <w:rPr>
          <w:rFonts w:hint="eastAsia"/>
        </w:rPr>
        <w:t>　　第一节 宽带强力砂光机行业及属性分析</w:t>
      </w:r>
      <w:r>
        <w:rPr>
          <w:rFonts w:hint="eastAsia"/>
        </w:rPr>
        <w:br/>
      </w:r>
      <w:r>
        <w:rPr>
          <w:rFonts w:hint="eastAsia"/>
        </w:rPr>
        <w:t>　　　　一、宽带强力砂光机行业定义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四、宽带强力砂光机行业周期属性</w:t>
      </w:r>
      <w:r>
        <w:rPr>
          <w:rFonts w:hint="eastAsia"/>
        </w:rPr>
        <w:br/>
      </w:r>
      <w:r>
        <w:rPr>
          <w:rFonts w:hint="eastAsia"/>
        </w:rPr>
        <w:t>　　第二节 宽带强力砂光机行业经济发展环境</w:t>
      </w:r>
      <w:r>
        <w:rPr>
          <w:rFonts w:hint="eastAsia"/>
        </w:rPr>
        <w:br/>
      </w:r>
      <w:r>
        <w:rPr>
          <w:rFonts w:hint="eastAsia"/>
        </w:rPr>
        <w:t>　　第三节 宽带强力砂光机行业政策发展环境</w:t>
      </w:r>
      <w:r>
        <w:rPr>
          <w:rFonts w:hint="eastAsia"/>
        </w:rPr>
        <w:br/>
      </w:r>
      <w:r>
        <w:rPr>
          <w:rFonts w:hint="eastAsia"/>
        </w:rPr>
        <w:t>　　第四节 宽带强力砂光机行业社会发展环境</w:t>
      </w:r>
      <w:r>
        <w:rPr>
          <w:rFonts w:hint="eastAsia"/>
        </w:rPr>
        <w:br/>
      </w:r>
      <w:r>
        <w:rPr>
          <w:rFonts w:hint="eastAsia"/>
        </w:rPr>
        <w:t>　　第五节 宽带强力砂光机投融资发展环境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2024-2025年宽带强力砂光机行业技术发展现状及趋势分析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宽带强力砂光机行业技术发展现状分析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国内外宽带强力砂光机行业技术差异与原因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宽带强力砂光机行业技术发展方向、趋势预测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提升宽带强力砂光机行业技术能力策略建议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中国宽带强力砂光机行业供给与需求情况分析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2019-2024年中国宽带强力砂光机行业总体规模</w:t>
      </w:r>
      <w:r>
        <w:rPr>
          <w:rFonts w:hint="eastAsia"/>
        </w:rPr>
        <w:br/>
      </w:r>
      <w:r>
        <w:rPr>
          <w:rFonts w:hint="eastAsia"/>
        </w:rPr>
        <w:t>　　第二节 中国宽带强力砂光机行业盈利情况分析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中国宽带强力砂光机行业产量情况分析与预测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一、2019-2024年宽带强力砂光机行业产量统计分析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二、2024年宽带强力砂光机行业产量特点分析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三、2025-2031年中国宽带强力砂光机行业产量预测分析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中国宽带强力砂光机行业需求概况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一、2019-2024年中国宽带强力砂光机行业需求情况分析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二、2024年中国宽带强力砂光机行业市场需求特点分析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三、2025-2031年中国宽带强力砂光机市场需求预测分析</w:t>
      </w:r>
      <w:r>
        <w:rPr>
          <w:rFonts w:hint="eastAsia"/>
        </w:rPr>
        <w:br/>
      </w:r>
      <w:r>
        <w:rPr>
          <w:rFonts w:hint="eastAsia"/>
        </w:rPr>
        <w:t>　　第五节 宽带强力砂光机产业供需平衡状况分析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2019-2024年中国宽带强力砂光机行业重点地区调研分析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一、中国宽带强力砂光机行业重点区域市场结构调研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二、**地区宽带强力砂光机市场调研分析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三、**地区宽带强力砂光机市场调研分析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四、**地区宽带强力砂光机市场调研分析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五、**地区宽带强力砂光机市场调研分析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六、**地区宽带强力砂光机市场调研分析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中国宽带强力砂光机行业进出口情况分析预测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2019-2024年中国宽带强力砂光机行业进出口情况分析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一、2019-2024年中国宽带强力砂光机行业进口分析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二、2019-2024年中国宽带强力砂光机行业出口分析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2025-2031年中国宽带强力砂光机行业进出口情况预测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一、2025-2031年中国宽带强力砂光机行业进口预测分析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二、2025-2031年中国宽带强力砂光机行业出口预测分析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影响宽带强力砂光机行业进出口变化的主要原因分析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宽带强力砂光机行业上、下游市场分析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宽带强力砂光机行业上游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宽带强力砂光机行业下游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宽带强力砂光机行业重点企业发展调研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宽带强力砂光机重点企业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二、宽带强力砂光机企业经营情况分析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三、宽带强力砂光机企业发展规划及前景展望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宽带强力砂光机行业企业经营策略研究分析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宽带强力砂光机企业多样化经营策略分析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一、宽带强力砂光机企业多样化经营情况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二、现行宽带强力砂光机行业多样化经营的方向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大型宽带强力砂光机企业集团未来发展策略分析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对中小宽带强力砂光机企业生产经营的建议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宽带强力砂光机行业发展前景与市场趋势分析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我国宽带强力砂光机行业前景与机遇分析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一、我国宽带强力砂光机行业发展前景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二、我国宽带强力砂光机发展机遇分析</w:t>
      </w:r>
      <w:r>
        <w:rPr>
          <w:rFonts w:hint="eastAsia"/>
        </w:rPr>
        <w:br/>
      </w:r>
      <w:r>
        <w:rPr>
          <w:rFonts w:hint="eastAsia"/>
        </w:rPr>
        <w:t>　　　　三、2025年宽带强力砂光机的发展机遇分析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四、新冠疫情对宽带强力砂光机行业的影响分析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2025-2031年中国宽带强力砂光机市场趋势分析</w:t>
      </w:r>
      <w:r>
        <w:rPr>
          <w:rFonts w:hint="eastAsia"/>
        </w:rPr>
        <w:br/>
      </w:r>
      <w:r>
        <w:rPr>
          <w:rFonts w:hint="eastAsia"/>
        </w:rPr>
        <w:t>　　　　一、宽带强力砂光机市场趋势总结</w:t>
      </w:r>
      <w:r>
        <w:rPr>
          <w:rFonts w:hint="eastAsia"/>
        </w:rPr>
        <w:br/>
      </w:r>
      <w:r>
        <w:rPr>
          <w:rFonts w:hint="eastAsia"/>
        </w:rPr>
        <w:t>　　　　二、宽带强力砂光机发展趋势分析</w:t>
      </w:r>
      <w:r>
        <w:rPr>
          <w:rFonts w:hint="eastAsia"/>
        </w:rPr>
        <w:br/>
      </w:r>
      <w:r>
        <w:rPr>
          <w:rFonts w:hint="eastAsia"/>
        </w:rPr>
        <w:t>　　　　三、宽带强力砂光机市场发展空间</w:t>
      </w:r>
      <w:r>
        <w:rPr>
          <w:rFonts w:hint="eastAsia"/>
        </w:rPr>
        <w:br/>
      </w:r>
      <w:r>
        <w:rPr>
          <w:rFonts w:hint="eastAsia"/>
        </w:rPr>
        <w:t>　　　　四、宽带强力砂光机产业政策趋向</w:t>
      </w:r>
      <w:r>
        <w:rPr>
          <w:rFonts w:hint="eastAsia"/>
        </w:rPr>
        <w:br/>
      </w:r>
      <w:r>
        <w:rPr>
          <w:rFonts w:hint="eastAsia"/>
        </w:rPr>
        <w:t>　　　　五、宽带强力砂光机技术革新趋势</w:t>
      </w:r>
      <w:r>
        <w:rPr>
          <w:rFonts w:hint="eastAsia"/>
        </w:rPr>
        <w:br/>
      </w:r>
      <w:r>
        <w:rPr>
          <w:rFonts w:hint="eastAsia"/>
        </w:rPr>
        <w:t>　　　　六、宽带强力砂光机价格走势分析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七、国际环境对宽带强力砂光机行业的影响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宽带强力砂光机行业投资效益及风险分析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宽带强力砂光机行业投资效益分析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一、2025年宽带强力砂光机行业投资状况分析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二、2025年宽带强力砂光机行业投资效益分析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三、2025年宽带强力砂光机行业投资趋势预测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四、2025年宽带强力砂光机行业投资方向</w:t>
      </w:r>
      <w:r>
        <w:rPr>
          <w:rFonts w:hint="eastAsia"/>
        </w:rPr>
        <w:br/>
      </w:r>
      <w:r>
        <w:rPr>
          <w:rFonts w:hint="eastAsia"/>
        </w:rPr>
        <w:t>　　　　五、2025年宽带强力砂光机行业投资建议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2025-2031年宽带强力砂光机行业投资风险及控制策略分析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一、宽带强力砂光机市场风险及控制策略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二、宽带强力砂光机行业政策风险及控制策略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三、宽带强力砂光机经营风险及控制策略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四、宽带强力砂光机同业竞争风险及控制策略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五、宽带强力砂光机行业其他风险及控制策略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宽带强力砂光机市场预测及项目投资建议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中国宽带强力砂光机行业生产、营销企业投资运作模式分析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宽带强力砂光机行业外销与内销优势分析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2025-2031年中国宽带强力砂光机行业市场规模及增长趋势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2025-2031年中国宽带强力砂光机行业投资规模预测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2025-2031年宽带强力砂光机行业市场盈利预测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宽带强力砂光机行业项目投资建议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一、宽带强力砂光机技术应用注意事项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二、宽带强力砂光机项目投资注意事项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三、宽带强力砂光机生产开发注意事项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四、宽带强力砂光机销售注意事项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宽带强力砂光机介绍</w:t>
      </w:r>
      <w:r>
        <w:rPr>
          <w:rFonts w:hint="eastAsia"/>
        </w:rPr>
        <w:br/>
      </w:r>
      <w:r>
        <w:rPr>
          <w:rFonts w:hint="eastAsia"/>
        </w:rPr>
        <w:t>　　图表 宽带强力砂光机图片</w:t>
      </w:r>
      <w:r>
        <w:rPr>
          <w:rFonts w:hint="eastAsia"/>
        </w:rPr>
        <w:br/>
      </w:r>
      <w:r>
        <w:rPr>
          <w:rFonts w:hint="eastAsia"/>
        </w:rPr>
        <w:t>　　图表 宽带强力砂光机种类</w:t>
      </w:r>
      <w:r>
        <w:rPr>
          <w:rFonts w:hint="eastAsia"/>
        </w:rPr>
        <w:br/>
      </w:r>
      <w:r>
        <w:rPr>
          <w:rFonts w:hint="eastAsia"/>
        </w:rPr>
        <w:t>　　图表 宽带强力砂光机发展历程</w:t>
      </w:r>
      <w:r>
        <w:rPr>
          <w:rFonts w:hint="eastAsia"/>
        </w:rPr>
        <w:br/>
      </w:r>
      <w:r>
        <w:rPr>
          <w:rFonts w:hint="eastAsia"/>
        </w:rPr>
        <w:t>　　图表 宽带强力砂光机用途 应用</w:t>
      </w:r>
      <w:r>
        <w:rPr>
          <w:rFonts w:hint="eastAsia"/>
        </w:rPr>
        <w:br/>
      </w:r>
      <w:r>
        <w:rPr>
          <w:rFonts w:hint="eastAsia"/>
        </w:rPr>
        <w:t>　　图表 宽带强力砂光机政策</w:t>
      </w:r>
      <w:r>
        <w:rPr>
          <w:rFonts w:hint="eastAsia"/>
        </w:rPr>
        <w:br/>
      </w:r>
      <w:r>
        <w:rPr>
          <w:rFonts w:hint="eastAsia"/>
        </w:rPr>
        <w:t>　　图表 宽带强力砂光机技术 专利情况</w:t>
      </w:r>
      <w:r>
        <w:rPr>
          <w:rFonts w:hint="eastAsia"/>
        </w:rPr>
        <w:br/>
      </w:r>
      <w:r>
        <w:rPr>
          <w:rFonts w:hint="eastAsia"/>
        </w:rPr>
        <w:t>　　图表 宽带强力砂光机标准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2019-2024年中国宽带强力砂光机市场规模分析</w:t>
      </w:r>
      <w:r>
        <w:rPr>
          <w:rFonts w:hint="eastAsia"/>
        </w:rPr>
        <w:br/>
      </w:r>
      <w:r>
        <w:rPr>
          <w:rFonts w:hint="eastAsia"/>
        </w:rPr>
        <w:t>　　图表 宽带强力砂光机产业链分析</w:t>
      </w:r>
      <w:r>
        <w:rPr>
          <w:rFonts w:hint="eastAsia"/>
        </w:rPr>
        <w:br/>
      </w:r>
      <w:r>
        <w:rPr>
          <w:rFonts w:hint="eastAsia"/>
        </w:rPr>
        <w:t>　　图表 2019-2024年宽带强力砂光机市场容量分析</w:t>
      </w:r>
      <w:r>
        <w:rPr>
          <w:rFonts w:hint="eastAsia"/>
        </w:rPr>
        <w:br/>
      </w:r>
      <w:r>
        <w:rPr>
          <w:rFonts w:hint="eastAsia"/>
        </w:rPr>
        <w:t>　　图表 宽带强力砂光机品牌</w:t>
      </w:r>
      <w:r>
        <w:rPr>
          <w:rFonts w:hint="eastAsia"/>
        </w:rPr>
        <w:br/>
      </w:r>
      <w:r>
        <w:rPr>
          <w:rFonts w:hint="eastAsia"/>
        </w:rPr>
        <w:t>　　图表 宽带强力砂光机生产现状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2019-2024年中国宽带强力砂光机市场需求情况</w:t>
      </w:r>
      <w:r>
        <w:rPr>
          <w:rFonts w:hint="eastAsia"/>
        </w:rPr>
        <w:br/>
      </w:r>
      <w:r>
        <w:rPr>
          <w:rFonts w:hint="eastAsia"/>
        </w:rPr>
        <w:t>　　图表 宽带强力砂光机价格走势</w:t>
      </w:r>
      <w:r>
        <w:rPr>
          <w:rFonts w:hint="eastAsia"/>
        </w:rPr>
        <w:br/>
      </w:r>
      <w:r>
        <w:rPr>
          <w:rFonts w:hint="eastAsia"/>
        </w:rPr>
        <w:t>　　图表 2025年中国宽带强力砂光机公司数量统计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宽带强力砂光机成本和利润分析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华东地区宽带强力砂光机市场需求情况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华南地区宽带强力砂光机需求情况</w:t>
      </w:r>
      <w:r>
        <w:rPr>
          <w:rFonts w:hint="eastAsia"/>
        </w:rPr>
        <w:br/>
      </w:r>
      <w:r>
        <w:rPr>
          <w:rFonts w:hint="eastAsia"/>
        </w:rPr>
        <w:t>　　图表 华北地区宽带强力砂光机市场规模及增长情况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华北地区宽带强力砂光机需求情况</w:t>
      </w:r>
      <w:r>
        <w:rPr>
          <w:rFonts w:hint="eastAsia"/>
        </w:rPr>
        <w:br/>
      </w:r>
      <w:r>
        <w:rPr>
          <w:rFonts w:hint="eastAsia"/>
        </w:rPr>
        <w:t>　　图表 华中地区宽带强力砂光机市场规模及增长情况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华中地区宽带强力砂光机市场需求情况</w:t>
      </w:r>
      <w:r>
        <w:rPr>
          <w:rFonts w:hint="eastAsia"/>
        </w:rPr>
        <w:br/>
      </w:r>
      <w:r>
        <w:rPr>
          <w:rFonts w:hint="eastAsia"/>
        </w:rPr>
        <w:t>　　图表 宽带强力砂光机招标、中标情况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2019-2024年中国宽带强力砂光机出口数据分析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2025年中国宽带强力砂光机进口来源国家及地区分析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2025年中国宽带强力砂光机出口目的国家及地区分析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宽带强力砂光机最新消息</w:t>
      </w:r>
      <w:r>
        <w:rPr>
          <w:rFonts w:hint="eastAsia"/>
        </w:rPr>
        <w:br/>
      </w:r>
      <w:r>
        <w:rPr>
          <w:rFonts w:hint="eastAsia"/>
        </w:rPr>
        <w:t>　　图表 宽带强力砂光机企业简介</w:t>
      </w:r>
      <w:r>
        <w:rPr>
          <w:rFonts w:hint="eastAsia"/>
        </w:rPr>
        <w:br/>
      </w:r>
      <w:r>
        <w:rPr>
          <w:rFonts w:hint="eastAsia"/>
        </w:rPr>
        <w:t>　　图表 企业宽带强力砂光机产品</w:t>
      </w:r>
      <w:r>
        <w:rPr>
          <w:rFonts w:hint="eastAsia"/>
        </w:rPr>
        <w:br/>
      </w:r>
      <w:r>
        <w:rPr>
          <w:rFonts w:hint="eastAsia"/>
        </w:rPr>
        <w:t>　　图表 宽带强力砂光机企业经营情况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宽带强力砂光机企业(二)简介</w:t>
      </w:r>
      <w:r>
        <w:rPr>
          <w:rFonts w:hint="eastAsia"/>
        </w:rPr>
        <w:br/>
      </w:r>
      <w:r>
        <w:rPr>
          <w:rFonts w:hint="eastAsia"/>
        </w:rPr>
        <w:t>　　图表 企业宽带强力砂光机产品型号</w:t>
      </w:r>
      <w:r>
        <w:rPr>
          <w:rFonts w:hint="eastAsia"/>
        </w:rPr>
        <w:br/>
      </w:r>
      <w:r>
        <w:rPr>
          <w:rFonts w:hint="eastAsia"/>
        </w:rPr>
        <w:t>　　图表 宽带强力砂光机企业(二)经营情况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宽带强力砂光机企业(三)调研</w:t>
      </w:r>
      <w:r>
        <w:rPr>
          <w:rFonts w:hint="eastAsia"/>
        </w:rPr>
        <w:br/>
      </w:r>
      <w:r>
        <w:rPr>
          <w:rFonts w:hint="eastAsia"/>
        </w:rPr>
        <w:t>　　图表 企业宽带强力砂光机产品规格</w:t>
      </w:r>
      <w:r>
        <w:rPr>
          <w:rFonts w:hint="eastAsia"/>
        </w:rPr>
        <w:br/>
      </w:r>
      <w:r>
        <w:rPr>
          <w:rFonts w:hint="eastAsia"/>
        </w:rPr>
        <w:t>　　图表 宽带强力砂光机企业(三)经营情况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宽带强力砂光机企业(四)介绍</w:t>
      </w:r>
      <w:r>
        <w:rPr>
          <w:rFonts w:hint="eastAsia"/>
        </w:rPr>
        <w:br/>
      </w:r>
      <w:r>
        <w:rPr>
          <w:rFonts w:hint="eastAsia"/>
        </w:rPr>
        <w:t>　　图表 企业宽带强力砂光机产品参数</w:t>
      </w:r>
      <w:r>
        <w:rPr>
          <w:rFonts w:hint="eastAsia"/>
        </w:rPr>
        <w:br/>
      </w:r>
      <w:r>
        <w:rPr>
          <w:rFonts w:hint="eastAsia"/>
        </w:rPr>
        <w:t>　　图表 宽带强力砂光机企业(四)经营情况</w:t>
      </w:r>
      <w:r>
        <w:rPr>
          <w:rFonts w:hint="eastAsia"/>
        </w:rPr>
        <w:br/>
      </w:r>
      <w:r>
        <w:rPr>
          <w:rFonts w:hint="eastAsia"/>
        </w:rPr>
        <w:t>　　图表 宽带强力砂光机企业(五)简介</w:t>
      </w:r>
      <w:r>
        <w:rPr>
          <w:rFonts w:hint="eastAsia"/>
        </w:rPr>
        <w:br/>
      </w:r>
      <w:r>
        <w:rPr>
          <w:rFonts w:hint="eastAsia"/>
        </w:rPr>
        <w:t>　　图表 企业宽带强力砂光机业务</w:t>
      </w:r>
      <w:r>
        <w:rPr>
          <w:rFonts w:hint="eastAsia"/>
        </w:rPr>
        <w:br/>
      </w:r>
      <w:r>
        <w:rPr>
          <w:rFonts w:hint="eastAsia"/>
        </w:rPr>
        <w:t>　　图表 宽带强力砂光机企业(五)经营情况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宽带强力砂光机特点</w:t>
      </w:r>
      <w:r>
        <w:rPr>
          <w:rFonts w:hint="eastAsia"/>
        </w:rPr>
        <w:br/>
      </w:r>
      <w:r>
        <w:rPr>
          <w:rFonts w:hint="eastAsia"/>
        </w:rPr>
        <w:t>　　图表 宽带强力砂光机优缺点</w:t>
      </w:r>
      <w:r>
        <w:rPr>
          <w:rFonts w:hint="eastAsia"/>
        </w:rPr>
        <w:br/>
      </w:r>
      <w:r>
        <w:rPr>
          <w:rFonts w:hint="eastAsia"/>
        </w:rPr>
        <w:t>　　图表 宽带强力砂光机行业生命周期</w:t>
      </w:r>
      <w:r>
        <w:rPr>
          <w:rFonts w:hint="eastAsia"/>
        </w:rPr>
        <w:br/>
      </w:r>
      <w:r>
        <w:rPr>
          <w:rFonts w:hint="eastAsia"/>
        </w:rPr>
        <w:t>　　图表 宽带强力砂光机上游、下游分析</w:t>
      </w:r>
      <w:r>
        <w:rPr>
          <w:rFonts w:hint="eastAsia"/>
        </w:rPr>
        <w:br/>
      </w:r>
      <w:r>
        <w:rPr>
          <w:rFonts w:hint="eastAsia"/>
        </w:rPr>
        <w:t>　　图表 宽带强力砂光机投资、并购现状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2025-2031年中国宽带强力砂光机销量预测</w:t>
      </w:r>
      <w:r>
        <w:rPr>
          <w:rFonts w:hint="eastAsia"/>
        </w:rPr>
        <w:br/>
      </w:r>
      <w:r>
        <w:rPr>
          <w:rFonts w:hint="eastAsia"/>
        </w:rPr>
        <w:t>　　图表 宽带强力砂光机优势、劣势、机会、威胁分析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宽带强力砂光机发展前景</w:t>
      </w:r>
      <w:r>
        <w:rPr>
          <w:rFonts w:hint="eastAsia"/>
        </w:rPr>
        <w:br/>
      </w:r>
      <w:r>
        <w:rPr>
          <w:rFonts w:hint="eastAsia"/>
        </w:rPr>
        <w:t>　　图表 宽带强力砂光机发展趋势预测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2025-2031年中国宽带强力砂光机市场规模预测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f7a94c9ae49e2" w:history="1">
        <w:r>
          <w:rPr>
            <w:rStyle w:val="Hyperlink"/>
          </w:rPr>
          <w:t>2025-2031年中国宽带强力砂光机行业市场调研与发展趋势分析报告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f7a94c9ae49e2" w:history="1">
        <w:r>
          <w:rPr>
            <w:rStyle w:val="Hyperlink"/>
          </w:rPr>
          <w:t>https://www.20087.com/6/9A/KuanDaiQiangLiShaGuangJiShiChangYanJiuBaoGao.html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热点：宽带砂光机价格、宽带砂光机详细图文说明书、宽带砂光机常见故障、宽带砂光机的砂架有哪几种形式、宽带砂光机电控原理图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ef8d1c1da415d" w:history="1">
      <w:r>
        <w:rPr>
          <w:rStyle w:val="Hyperlink"/>
        </w:rPr>
        <w:t>2025-2031年中国宽带强力砂光机行业市场调研与发展趋势分析报告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KuanDaiQiangLiShaGuangJiShiChangYanJiuBaoGao.html" TargetMode="External" Id="R67bf7a94c9ae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KuanDaiQiangLiShaGuangJiShiChangYanJiuBaoGao.html" TargetMode="External" Id="R808ef8d1c1da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2024-09-15T08:28:00Z</dcterms:created>
  <dcterms:modified xsi:type="dcterms:W3CDTF">2024-09-15T09:28:00Z</dcterms:modified>
  <dc:subject>2025-2031年中国宽带强力砂光机行业市场调研与发展趋势分析报告</dc:subject>
  <dc:title>2025-2031年中国宽带强力砂光机行业市场调研与发展趋势分析报告</dc:title>
  <cp:keywords>2025-2031年中国宽带强力砂光机行业市场调研与发展趋势分析报告</cp:keywords>
  <dc:description>2025-2031年中国宽带强力砂光机行业市场调研与发展趋势分析报告</dc:description>
</cp:coreProperties>
</file>