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483d9b0874e75" w:history="1">
              <w:r>
                <w:rPr>
                  <w:rStyle w:val="Hyperlink"/>
                </w:rPr>
                <w:t>2026年版履带起重机行业专题研究及市场前景分析报告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483d9b0874e75" w:history="1">
              <w:r>
                <w:rPr>
                  <w:rStyle w:val="Hyperlink"/>
                </w:rPr>
                <w:t>2026年版履带起重机行业专题研究及市场前景分析报告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483d9b0874e75" w:history="1">
                <w:r>
                  <w:rPr>
                    <w:rStyle w:val="Hyperlink"/>
                  </w:rPr>
                  <w:t>https://www.20087.com/6/2A/LvDaiQiZhongJiDiaoYanBaoGao.html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一种重型工程机械，广泛应用于建筑施工、桥梁建设、大型设备安装等领域。近年来，随着全球基础设施建设的加速，履带起重机市场需求持续增长。现代履带起重机采用先进的液压技术和动力系统，结合计算机辅助设计和制造，不仅提升了起重能力和操作精度，还实现了远程监控和自动化操作。同时，环保标准的提高促使制造商开发低排放、高效率的发动机，减少对环境的影响。</w:t>
      </w:r>
      <w:r>
        <w:rPr>
          <w:rFonts w:hint="eastAsia"/>
        </w:rPr>
        <w:br/>
      </w:r>
      <w:r>
        <w:rPr>
          <w:rFonts w:hint="eastAsia"/>
        </w:rPr>
        <w:t>　　未来，履带起重机将朝着智能化和绿色环保方向发展。智能化体现在设备集成更多的传感器和智能控制系统，实现自动定位、负载识别和安全预警，提高施工效率和安全性。而绿色环保则要求使用更清洁的能源，如电动或氢燃料电池动力系统，以及优化设计以减少油耗和排放。此外，模块化设计和快速组装技术将使履带起重机更易于运输和现场部署，缩短施工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483d9b0874e75" w:history="1">
        <w:r>
          <w:rPr>
            <w:rStyle w:val="Hyperlink"/>
          </w:rPr>
          <w:t>2026年版履带起重机行业专题研究及市场前景分析报告</w:t>
        </w:r>
      </w:hyperlink>
      <w:r>
        <w:rPr>
          <w:rFonts w:hint="eastAsia"/>
        </w:rPr>
        <w:t>》基于国家统计局、相关协会等权威数据，结合专业团队对履带起重机行业的长期监测，全面分析了履带起重机行业的市场规模、技术现状、发展趋势及竞争格局。报告详细梳理了履带起重机市场需求、进出口情况、上下游产业链、重点区域分布及主要企业动态，并通过SWOT分析揭示了履带起重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履带起重机产业概述</w:t>
      </w:r>
      <w:r>
        <w:rPr>
          <w:rFonts w:hint="eastAsia"/>
        </w:rPr>
        <w:br/>
      </w:r>
      <w:r>
        <w:rPr>
          <w:rFonts w:hint="eastAsia"/>
        </w:rPr>
        <w:t>　　第一节 履带起重机产业定义</w:t>
      </w:r>
      <w:r>
        <w:rPr>
          <w:rFonts w:hint="eastAsia"/>
        </w:rPr>
        <w:br/>
      </w:r>
      <w:r>
        <w:rPr>
          <w:rFonts w:hint="eastAsia"/>
        </w:rPr>
        <w:t>　　第二节 履带起重机产业发展历程</w:t>
      </w:r>
      <w:r>
        <w:rPr>
          <w:rFonts w:hint="eastAsia"/>
        </w:rPr>
        <w:br/>
      </w:r>
      <w:r>
        <w:rPr>
          <w:rFonts w:hint="eastAsia"/>
        </w:rPr>
        <w:t>　　第三节 履带起重机分类情况</w:t>
      </w:r>
      <w:r>
        <w:rPr>
          <w:rFonts w:hint="eastAsia"/>
        </w:rPr>
        <w:br/>
      </w:r>
      <w:r>
        <w:rPr>
          <w:rFonts w:hint="eastAsia"/>
        </w:rPr>
        <w:t>　　第四节 履带起重机产业链分析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2025-2026年履带起重机行业发展环境及政策分析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履带起重机行业经济环境分析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2025-2026年履带起重机行业关政策、法规、标准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2025-2026年中国履带起重机行业发展概况</w:t>
      </w:r>
      <w:r>
        <w:rPr>
          <w:rFonts w:hint="eastAsia"/>
        </w:rPr>
        <w:br/>
      </w:r>
      <w:r>
        <w:rPr>
          <w:rFonts w:hint="eastAsia"/>
        </w:rPr>
        <w:t>　　第一节 履带起重机行业发展态势分析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履带起重机行业发展特点分析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履带起重机行业市场供需分析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2020-2025年中国履带起重机行业总体规模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中国履带起重机行业盈利情况分析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中国履带起重机行业产量情况分析与预测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一、2020-2025年履带起重机行业产量统计分析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二、2026年履带起重机行业产量特点分析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三、2026-2032年中国履带起重机行业产量预测分析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中国履带起重机行业需求概况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一、2020-2025年中国履带起重机行业需求情况分析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二、2026年中国履带起重机行业市场需求特点分析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三、2026-2032年中国履带起重机市场需求预测分析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履带起重机产业供需平衡状况分析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2020-2025年中国履带起重机行业重点地区调研分析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一、中国履带起重机行业重点区域市场结构调研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二、**地区履带起重机行业调研分析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三、**地区履带起重机行业调研分析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四、**地区履带起重机行业调研分析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五、**地区履带起重机行业调研分析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六、**地区履带起重机行业调研分析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2020-2025年中国履带起重机行业进出口情况分析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一、2020-2025年中国履带起重机行业进口分析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二、2020-2025年中国履带起重机行业出口分析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2026-2032年中国履带起重机行业进出口情况预测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一、2026-2032年中国履带起重机行业进口预测分析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二、2026-2032年中国履带起重机行业出口预测分析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影响履带起重机行业进出口变化的主要原因分析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一、履带起重机市场价格特征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二、当前履带起重机市场价格评述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三、影响履带起重机市场价格因素分析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四、未来履带起重机市场价格走势预测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履带起重机行业竞争结构分析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一、履带起重机行业现有企业间竞争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二、履带起重机行业潜在进入者分析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三、履带起重机行业替代品威胁分析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四、履带起重机行业供应商议价能力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五、履带起重机行业客户议价能力</w:t>
      </w:r>
      <w:r>
        <w:rPr>
          <w:rFonts w:hint="eastAsia"/>
        </w:rPr>
        <w:br/>
      </w:r>
      <w:r>
        <w:rPr>
          <w:rFonts w:hint="eastAsia"/>
        </w:rPr>
        <w:t>　　第二节 履带起重机市场竞争策略分析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一、履带起重机市场增长潜力分析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二、履带起重机产品竞争策略分析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三、履带起重机行业典型企业产品竞争策略分析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履带起重机行业企业竞争策略分析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一、2026-2032年中国履带起重机市场竞争趋势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二、2026-2032年履带起重机行业竞争格局展望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三、2026-2032年履带起重机行业竞争策略分析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四、履带起重机企业发展规划</w:t>
      </w:r>
      <w:r>
        <w:rPr>
          <w:rFonts w:hint="eastAsia"/>
        </w:rPr>
        <w:br/>
      </w:r>
      <w:r>
        <w:rPr>
          <w:rFonts w:hint="eastAsia"/>
        </w:rPr>
        <w:t>　　第二节 履带起重机重点企业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四、履带起重机企业发展规划</w:t>
      </w:r>
      <w:r>
        <w:rPr>
          <w:rFonts w:hint="eastAsia"/>
        </w:rPr>
        <w:br/>
      </w:r>
      <w:r>
        <w:rPr>
          <w:rFonts w:hint="eastAsia"/>
        </w:rPr>
        <w:t>　　第三节 履带起重机重点企业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四、履带起重机企业发展规划</w:t>
      </w:r>
      <w:r>
        <w:rPr>
          <w:rFonts w:hint="eastAsia"/>
        </w:rPr>
        <w:br/>
      </w:r>
      <w:r>
        <w:rPr>
          <w:rFonts w:hint="eastAsia"/>
        </w:rPr>
        <w:t>　　第四节 履带起重机重点企业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四、履带起重机企业发展规划</w:t>
      </w:r>
      <w:r>
        <w:rPr>
          <w:rFonts w:hint="eastAsia"/>
        </w:rPr>
        <w:br/>
      </w:r>
      <w:r>
        <w:rPr>
          <w:rFonts w:hint="eastAsia"/>
        </w:rPr>
        <w:t>　　第五节 履带起重机重点企业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四、履带起重机企业发展规划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履带起重机市场策略分析</w:t>
      </w:r>
      <w:r>
        <w:rPr>
          <w:rFonts w:hint="eastAsia"/>
        </w:rPr>
        <w:br/>
      </w:r>
      <w:r>
        <w:rPr>
          <w:rFonts w:hint="eastAsia"/>
        </w:rPr>
        <w:t>　　　　一、履带起重机价格策略分析</w:t>
      </w:r>
      <w:r>
        <w:rPr>
          <w:rFonts w:hint="eastAsia"/>
        </w:rPr>
        <w:br/>
      </w:r>
      <w:r>
        <w:rPr>
          <w:rFonts w:hint="eastAsia"/>
        </w:rPr>
        <w:t>　　　　二、履带起重机渠道策略分析</w:t>
      </w:r>
      <w:r>
        <w:rPr>
          <w:rFonts w:hint="eastAsia"/>
        </w:rPr>
        <w:br/>
      </w:r>
      <w:r>
        <w:rPr>
          <w:rFonts w:hint="eastAsia"/>
        </w:rPr>
        <w:t>　　第二节 履带起重机销售策略分析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提高履带起重机企业竞争力的策略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一、提高中国履带起重机企业核心竞争力的对策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二、履带起重机企业提升竞争力的主要方向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三、影响履带起重机企业核心竞争力的因素及提升途径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四、提高履带起重机企业竞争力的策略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对我国履带起重机品牌的战略思考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一、履带起重机实施品牌战略的意义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二、履带起重机企业品牌的现状分析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三、我国履带起重机企业的品牌战略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四、履带起重机品牌战略管理的策略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履带起重机行业投资机会与风险规避研究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2026-2032年中国履带起重机投资环境的分析与对策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2026-2032年中国履带起重机投资机遇分析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2026-2032年中国履带起重机投资风险分析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2026-2032年中国履带起重机投资策略与建议</w:t>
      </w:r>
      <w:r>
        <w:rPr>
          <w:rFonts w:hint="eastAsia"/>
        </w:rPr>
        <w:br/>
      </w:r>
      <w:r>
        <w:rPr>
          <w:rFonts w:hint="eastAsia"/>
        </w:rPr>
        <w:t>　　　　一、履带起重机企业资本结构选择</w:t>
      </w:r>
      <w:r>
        <w:rPr>
          <w:rFonts w:hint="eastAsia"/>
        </w:rPr>
        <w:br/>
      </w:r>
      <w:r>
        <w:rPr>
          <w:rFonts w:hint="eastAsia"/>
        </w:rPr>
        <w:t>　　　　二、履带起重机企业战略选择</w:t>
      </w:r>
      <w:r>
        <w:rPr>
          <w:rFonts w:hint="eastAsia"/>
        </w:rPr>
        <w:br/>
      </w:r>
      <w:r>
        <w:rPr>
          <w:rFonts w:hint="eastAsia"/>
        </w:rPr>
        <w:t>　　　　三、履带起重机行业投资区域选择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中国履带起重机行业生产、营销企业投资运作模式分析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履带起重机行业外销与内销优势分析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2026-2032年中国履带起重机行业市场规模及增长趋势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2026-2032年中国履带起重机行业投资规模预测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2026-2032年履带起重机行业市场盈利预测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[-中-智-林-]履带起重机行业项目投资建议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一、履带起重机技术应用注意事项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二、履带起重机项目投资注意事项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三、履带起重机生产开发注意事项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四、履带起重机销售注意事项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履带起重机行业类别</w:t>
      </w:r>
      <w:r>
        <w:rPr>
          <w:rFonts w:hint="eastAsia"/>
        </w:rPr>
        <w:br/>
      </w:r>
      <w:r>
        <w:rPr>
          <w:rFonts w:hint="eastAsia"/>
        </w:rPr>
        <w:t>　　图表 履带起重机行业产业链调研</w:t>
      </w:r>
      <w:r>
        <w:rPr>
          <w:rFonts w:hint="eastAsia"/>
        </w:rPr>
        <w:br/>
      </w:r>
      <w:r>
        <w:rPr>
          <w:rFonts w:hint="eastAsia"/>
        </w:rPr>
        <w:t>　　图表 履带起重机行业现状</w:t>
      </w:r>
      <w:r>
        <w:rPr>
          <w:rFonts w:hint="eastAsia"/>
        </w:rPr>
        <w:br/>
      </w:r>
      <w:r>
        <w:rPr>
          <w:rFonts w:hint="eastAsia"/>
        </w:rPr>
        <w:t>　　图表 履带起重机行业标准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2025年中国履带起重机行业产能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2020-2025年中国履带起重机行业产量统计</w:t>
      </w:r>
      <w:r>
        <w:rPr>
          <w:rFonts w:hint="eastAsia"/>
        </w:rPr>
        <w:br/>
      </w:r>
      <w:r>
        <w:rPr>
          <w:rFonts w:hint="eastAsia"/>
        </w:rPr>
        <w:t>　　图表 履带起重机行业动态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2020-2025年中国履带起重机市场需求量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2025年中国履带起重机行业需求区域调研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2020-2025年中国履带起重机行情</w:t>
      </w:r>
      <w:r>
        <w:rPr>
          <w:rFonts w:hint="eastAsia"/>
        </w:rPr>
        <w:br/>
      </w:r>
      <w:r>
        <w:rPr>
          <w:rFonts w:hint="eastAsia"/>
        </w:rPr>
        <w:t>　　图表 2020-2025年中国履带起重机价格走势图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2020-2025年中国履带起重机出口统计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履带起重机行业竞争对手分析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2026-2032年中国履带起重机行业市场规模预测</w:t>
      </w:r>
      <w:r>
        <w:rPr>
          <w:rFonts w:hint="eastAsia"/>
        </w:rPr>
        <w:br/>
      </w:r>
      <w:r>
        <w:rPr>
          <w:rFonts w:hint="eastAsia"/>
        </w:rPr>
        <w:t>　　图表 履带起重机行业准入条件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2026-2032年中国履带起重机市场前景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483d9b0874e75" w:history="1">
        <w:r>
          <w:rPr>
            <w:rStyle w:val="Hyperlink"/>
          </w:rPr>
          <w:t>2026年版履带起重机行业专题研究及市场前景分析报告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483d9b0874e75" w:history="1">
        <w:r>
          <w:rPr>
            <w:rStyle w:val="Hyperlink"/>
          </w:rPr>
          <w:t>https://www.20087.com/6/2A/LvDaiQiZhongJiDiaoYanBaoGao.html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84dc2df6a443e" w:history="1">
      <w:r>
        <w:rPr>
          <w:rStyle w:val="Hyperlink"/>
        </w:rPr>
        <w:t>2026年版履带起重机行业专题研究及市场前景分析报告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LvDaiQiZhongJiDiaoYanBaoGao.html" TargetMode="External" Id="R854483d9b087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LvDaiQiZhongJiDiaoYanBaoGao.html" TargetMode="External" Id="Rc0384dc2df6a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2025-08-16T05:03:00Z</dcterms:created>
  <dcterms:modified xsi:type="dcterms:W3CDTF">2025-08-16T06:03:00Z</dcterms:modified>
  <dc:subject>2026年版履带起重机行业专题研究及市场前景分析报告</dc:subject>
  <dc:title>2026年版履带起重机行业专题研究及市场前景分析报告</dc:title>
  <cp:keywords>2026年版履带起重机行业专题研究及市场前景分析报告</cp:keywords>
  <dc:description>2026年版履带起重机行业专题研究及市场前景分析报告</dc:description>
</cp:coreProperties>
</file>