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c07e3cedc4f2b" w:history="1">
              <w:r>
                <w:rPr>
                  <w:rStyle w:val="Hyperlink"/>
                </w:rPr>
                <w:t>2025年中国巨型机用终端行业现状研究及发展趋势分析报告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c07e3cedc4f2b" w:history="1">
              <w:r>
                <w:rPr>
                  <w:rStyle w:val="Hyperlink"/>
                </w:rPr>
                <w:t>2025年中国巨型机用终端行业现状研究及发展趋势分析报告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c07e3cedc4f2b" w:history="1">
                <w:r>
                  <w:rPr>
                    <w:rStyle w:val="Hyperlink"/>
                  </w:rPr>
                  <w:t>https://www.20087.com/6/3A/JuXingJiYongZhongDuanHangYeXinXi.html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型机用终端是用于连接巨型计算机系统的输入输出设备，用于数据输入、显示和打印等功能。近年来，随着信息技术的发展和巨型机系统的更新换代，巨型机用终端市场需求发生了变化。目前，巨型机用终端正面临从传统终端向现代化图形用户界面的转变，以适应新一代巨型机系统的操作需求。此外，随着虚拟化和云技术的应用，巨型机用终端的功能也在不断扩展，以支持更多样化的应用场景。</w:t>
      </w:r>
      <w:r>
        <w:rPr>
          <w:rFonts w:hint="eastAsia"/>
        </w:rPr>
        <w:br/>
      </w:r>
      <w:r>
        <w:rPr>
          <w:rFonts w:hint="eastAsia"/>
        </w:rPr>
        <w:t>　　未来，巨型机用终端的发展将更加注重智能化和集成化。随着巨型机系统的性能提升和技术进步，巨型机用终端将集成更多智能功能，如高级图形显示、多媒体支持等，以提高用户体验。同时，随着云计算和边缘计算技术的发展，巨型机用终端将实现与云平台的无缝连接，提供更灵活的数据处理和资源共享能力。此外，随着人工智能技术的应用，巨型机用终端将支持更多基于AI的应用程序，提高数据处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c07e3cedc4f2b" w:history="1">
        <w:r>
          <w:rPr>
            <w:rStyle w:val="Hyperlink"/>
          </w:rPr>
          <w:t>2025年中国巨型机用终端行业现状研究及发展趋势分析报告</w:t>
        </w:r>
      </w:hyperlink>
      <w:r>
        <w:rPr>
          <w:rFonts w:hint="eastAsia"/>
        </w:rPr>
        <w:t>》基于多年巨型机用终端行业研究积累，结合当前市场发展现状，依托国家权威数据资源和长期市场监测数据库，对巨型机用终端行业进行了全面调研与分析。报告详细阐述了巨型机用终端市场规模、市场前景、发展趋势、技术现状及未来方向，重点分析了行业内主要企业的竞争格局，并通过SWOT分析揭示了巨型机用终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bc07e3cedc4f2b" w:history="1">
        <w:r>
          <w:rPr>
            <w:rStyle w:val="Hyperlink"/>
          </w:rPr>
          <w:t>2025年中国巨型机用终端行业现状研究及发展趋势分析报告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》为投资者提供了准确的市场现状解读，帮助预判行业前景，挖掘投资价值，同时从投资策略和营销策略等角度提出实用建议，助力投资者在巨型机用终端行业中把握机遇、规避风险。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巨型机用终端行业概况</w:t>
      </w:r>
      <w:r>
        <w:rPr>
          <w:rFonts w:hint="eastAsia"/>
        </w:rPr>
        <w:br/>
      </w:r>
      <w:r>
        <w:rPr>
          <w:rFonts w:hint="eastAsia"/>
        </w:rPr>
        <w:t>　　第一节 巨型机用终端行业定义与特征</w:t>
      </w:r>
      <w:r>
        <w:rPr>
          <w:rFonts w:hint="eastAsia"/>
        </w:rPr>
        <w:br/>
      </w:r>
      <w:r>
        <w:rPr>
          <w:rFonts w:hint="eastAsia"/>
        </w:rPr>
        <w:t>　　第二节 巨型机用终端行业发展历程</w:t>
      </w:r>
      <w:r>
        <w:rPr>
          <w:rFonts w:hint="eastAsia"/>
        </w:rPr>
        <w:br/>
      </w:r>
      <w:r>
        <w:rPr>
          <w:rFonts w:hint="eastAsia"/>
        </w:rPr>
        <w:t>　　第三节 巨型机用终端产业链分析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中国巨型机用终端行业发展环境分析</w:t>
      </w:r>
      <w:r>
        <w:rPr>
          <w:rFonts w:hint="eastAsia"/>
        </w:rPr>
        <w:br/>
      </w:r>
      <w:r>
        <w:rPr>
          <w:rFonts w:hint="eastAsia"/>
        </w:rPr>
        <w:t>　　第一节 巨型机用终端行业经济环境分析</w:t>
      </w:r>
      <w:r>
        <w:rPr>
          <w:rFonts w:hint="eastAsia"/>
        </w:rPr>
        <w:br/>
      </w:r>
      <w:r>
        <w:rPr>
          <w:rFonts w:hint="eastAsia"/>
        </w:rPr>
        <w:t>　　第二节 巨型机用终端行业政策环境分析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一、巨型机用终端行业政策影响分析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二、相关巨型机用终端行业标准分析</w:t>
      </w:r>
      <w:r>
        <w:rPr>
          <w:rFonts w:hint="eastAsia"/>
        </w:rPr>
        <w:br/>
      </w:r>
      <w:r>
        <w:rPr>
          <w:rFonts w:hint="eastAsia"/>
        </w:rPr>
        <w:t>　　第三节 巨型机用终端行业社会环境分析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2024-2025年巨型机用终端行业技术发展现状及趋势分析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巨型机用终端行业技术发展现状分析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国内外巨型机用终端行业技术差异与原因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巨型机用终端行业技术发展方向、趋势预测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提升巨型机用终端行业技术能力策略建议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中国巨型机用终端行业市场供需状况分析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中国巨型机用终端市场规模情况</w:t>
      </w:r>
      <w:r>
        <w:rPr>
          <w:rFonts w:hint="eastAsia"/>
        </w:rPr>
        <w:br/>
      </w:r>
      <w:r>
        <w:rPr>
          <w:rFonts w:hint="eastAsia"/>
        </w:rPr>
        <w:t>　　第二节 中国巨型机用终端行业盈利情况分析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中国巨型机用终端市场需求状况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一、2019-2024年巨型机用终端市场需求情况</w:t>
      </w:r>
      <w:r>
        <w:rPr>
          <w:rFonts w:hint="eastAsia"/>
        </w:rPr>
        <w:br/>
      </w:r>
      <w:r>
        <w:rPr>
          <w:rFonts w:hint="eastAsia"/>
        </w:rPr>
        <w:t>　　　　二、2025年巨型机用终端行业市场需求特点分析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三、2025-2031年巨型机用终端市场需求预测</w:t>
      </w:r>
      <w:r>
        <w:rPr>
          <w:rFonts w:hint="eastAsia"/>
        </w:rPr>
        <w:br/>
      </w:r>
      <w:r>
        <w:rPr>
          <w:rFonts w:hint="eastAsia"/>
        </w:rPr>
        <w:t>　　第四节 中国巨型机用终端行业产量情况分析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一、2019-2024年中国巨型机用终端行业产量统计分析</w:t>
      </w:r>
      <w:r>
        <w:rPr>
          <w:rFonts w:hint="eastAsia"/>
        </w:rPr>
        <w:br/>
      </w:r>
      <w:r>
        <w:rPr>
          <w:rFonts w:hint="eastAsia"/>
        </w:rPr>
        <w:t>　　　　二、巨型机用终端行业区域产量分析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三、2025-2031年中国巨型机用终端行业产量预测分析</w:t>
      </w:r>
      <w:r>
        <w:rPr>
          <w:rFonts w:hint="eastAsia"/>
        </w:rPr>
        <w:br/>
      </w:r>
      <w:r>
        <w:rPr>
          <w:rFonts w:hint="eastAsia"/>
        </w:rPr>
        <w:t>　　第五节 巨型机用终端行业市场供需平衡状况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巨型机用终端细分市场深度分析</w:t>
      </w:r>
      <w:r>
        <w:rPr>
          <w:rFonts w:hint="eastAsia"/>
        </w:rPr>
        <w:br/>
      </w:r>
      <w:r>
        <w:rPr>
          <w:rFonts w:hint="eastAsia"/>
        </w:rPr>
        <w:t>　　第一节 巨型机用终端细分市场（一）发展研究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巨型机用终端细分市场（二）发展研究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2019-2024年中国巨型机用终端行业总体发展状况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中国巨型机用终端行业规模情况分析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一、巨型机用终端行业单位规模情况分析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二、巨型机用终端行业人员规模状况分析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三、巨型机用终端行业资产规模状况分析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四、巨型机用终端行业市场规模状况分析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五、巨型机用终端行业敏感性分析</w:t>
      </w:r>
      <w:r>
        <w:rPr>
          <w:rFonts w:hint="eastAsia"/>
        </w:rPr>
        <w:br/>
      </w:r>
      <w:r>
        <w:rPr>
          <w:rFonts w:hint="eastAsia"/>
        </w:rPr>
        <w:t>　　第二节 中国巨型机用终端行业财务能力分析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一、巨型机用终端行业盈利能力分析</w:t>
      </w:r>
      <w:r>
        <w:rPr>
          <w:rFonts w:hint="eastAsia"/>
        </w:rPr>
        <w:br/>
      </w:r>
      <w:r>
        <w:rPr>
          <w:rFonts w:hint="eastAsia"/>
        </w:rPr>
        <w:t>　　　　二、巨型机用终端行业偿债能力分析</w:t>
      </w:r>
      <w:r>
        <w:rPr>
          <w:rFonts w:hint="eastAsia"/>
        </w:rPr>
        <w:br/>
      </w:r>
      <w:r>
        <w:rPr>
          <w:rFonts w:hint="eastAsia"/>
        </w:rPr>
        <w:t>　　　　三、巨型机用终端行业营运能力分析</w:t>
      </w:r>
      <w:r>
        <w:rPr>
          <w:rFonts w:hint="eastAsia"/>
        </w:rPr>
        <w:br/>
      </w:r>
      <w:r>
        <w:rPr>
          <w:rFonts w:hint="eastAsia"/>
        </w:rPr>
        <w:t>　　　　四、巨型机用终端行业发展能力分析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2019-2024年中国巨型机用终端行业区域市场分析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中国巨型机用终端行业区域市场结构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重点地区巨型机用终端行业调研分析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一、重点地区（一）巨型机用终端市场分析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二、重点地区（二）巨型机用终端市场分析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三、重点地区（三）巨型机用终端市场分析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四、重点地区（四）巨型机用终端市场分析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五、重点地区（五）巨型机用终端市场分析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巨型机用终端行业竞争格局分析</w:t>
      </w:r>
      <w:r>
        <w:rPr>
          <w:rFonts w:hint="eastAsia"/>
        </w:rPr>
        <w:br/>
      </w:r>
      <w:r>
        <w:rPr>
          <w:rFonts w:hint="eastAsia"/>
        </w:rPr>
        <w:t>　　第一节 巨型机用终端行业集中度分析</w:t>
      </w:r>
      <w:r>
        <w:rPr>
          <w:rFonts w:hint="eastAsia"/>
        </w:rPr>
        <w:br/>
      </w:r>
      <w:r>
        <w:rPr>
          <w:rFonts w:hint="eastAsia"/>
        </w:rPr>
        <w:t>　　　　一、巨型机用终端市场集中度分析</w:t>
      </w:r>
      <w:r>
        <w:rPr>
          <w:rFonts w:hint="eastAsia"/>
        </w:rPr>
        <w:br/>
      </w:r>
      <w:r>
        <w:rPr>
          <w:rFonts w:hint="eastAsia"/>
        </w:rPr>
        <w:t>　　　　二、巨型机用终端企业集中度分析</w:t>
      </w:r>
      <w:r>
        <w:rPr>
          <w:rFonts w:hint="eastAsia"/>
        </w:rPr>
        <w:br/>
      </w:r>
      <w:r>
        <w:rPr>
          <w:rFonts w:hint="eastAsia"/>
        </w:rPr>
        <w:t>　　　　三、巨型机用终端区域集中度分析</w:t>
      </w:r>
      <w:r>
        <w:rPr>
          <w:rFonts w:hint="eastAsia"/>
        </w:rPr>
        <w:br/>
      </w:r>
      <w:r>
        <w:rPr>
          <w:rFonts w:hint="eastAsia"/>
        </w:rPr>
        <w:t>　　第二节 巨型机用终端行业竞争格局分析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一、2024-2025年巨型机用终端行业竞争分析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二、2024-2025年中外巨型机用终端产品竞争分析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三、2019-2024年中国巨型机用终端市场竞争分析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四、2025-2031年国内主要巨型机用终端企业动向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巨型机用终端行业重点企业竞争力分析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二、企业巨型机用终端业务分析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二、企业巨型机用终端业务分析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二、企业巨型机用终端业务分析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二、企业巨型机用终端业务分析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二、企业巨型机用终端业务分析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二、企业巨型机用终端业务分析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巨型机用终端企业发展战略与竞争力提升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巨型机用终端市场营销策略分析</w:t>
      </w:r>
      <w:r>
        <w:rPr>
          <w:rFonts w:hint="eastAsia"/>
        </w:rPr>
        <w:br/>
      </w:r>
      <w:r>
        <w:rPr>
          <w:rFonts w:hint="eastAsia"/>
        </w:rPr>
        <w:t>　　　　一、巨型机用终端定价策略与市场定位</w:t>
      </w:r>
      <w:r>
        <w:rPr>
          <w:rFonts w:hint="eastAsia"/>
        </w:rPr>
        <w:br/>
      </w:r>
      <w:r>
        <w:rPr>
          <w:rFonts w:hint="eastAsia"/>
        </w:rPr>
        <w:t>　　　　二、巨型机用终端渠道布局与分销策略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巨型机用终端品牌建设与推广策略</w:t>
      </w:r>
      <w:r>
        <w:rPr>
          <w:rFonts w:hint="eastAsia"/>
        </w:rPr>
        <w:br/>
      </w:r>
      <w:r>
        <w:rPr>
          <w:rFonts w:hint="eastAsia"/>
        </w:rPr>
        <w:t>　　　　一、巨型机用终端品牌定位与价值主张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巨型机用终端企业竞争力提升路径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二、巨型机用终端技术创新与研发投入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巨型机用终端企业战略规划与实施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二、巨型机用终端行业品牌竞争格局分析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中国巨型机用终端行业发展趋势及投资风险分析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2025-2031年巨型机用终端行业发展趋势预测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一、中国巨型机用终端行业发展方向分析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二、中国巨型机用终端行业市场规模预测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三、中国巨型机用终端行业供给情况预测分析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四、中国巨型机用终端行业需求情况预测分析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当前巨型机用终端行业存在的问题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2025-2031年中国巨型机用终端行业投资风险分析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一、巨型机用终端市场竞争风险</w:t>
      </w:r>
      <w:r>
        <w:rPr>
          <w:rFonts w:hint="eastAsia"/>
        </w:rPr>
        <w:br/>
      </w:r>
      <w:r>
        <w:rPr>
          <w:rFonts w:hint="eastAsia"/>
        </w:rPr>
        <w:t>　　　　二、巨型机用终端行业原材料压力风险分析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三、巨型机用终端技术风险分析</w:t>
      </w:r>
      <w:r>
        <w:rPr>
          <w:rFonts w:hint="eastAsia"/>
        </w:rPr>
        <w:br/>
      </w:r>
      <w:r>
        <w:rPr>
          <w:rFonts w:hint="eastAsia"/>
        </w:rPr>
        <w:t>　　　　四、巨型机用终端行业政策和体制风险</w:t>
      </w:r>
      <w:r>
        <w:rPr>
          <w:rFonts w:hint="eastAsia"/>
        </w:rPr>
        <w:br/>
      </w:r>
      <w:r>
        <w:rPr>
          <w:rFonts w:hint="eastAsia"/>
        </w:rPr>
        <w:t>　　　　五、巨型机用终端行业外资进入现状及对未来市场的威胁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巨型机用终端行业投资机会与项目建议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巨型机用终端行业投资机会分析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巨型机用终端行业投资趋势分析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中-智-林－巨型机用终端项目投资建议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1、巨型机用终端行业投资环境分析</w:t>
      </w:r>
      <w:r>
        <w:rPr>
          <w:rFonts w:hint="eastAsia"/>
        </w:rPr>
        <w:br/>
      </w:r>
      <w:r>
        <w:rPr>
          <w:rFonts w:hint="eastAsia"/>
        </w:rPr>
        <w:t>　　　　　　2、巨型机用终端行业风险识别与应对策略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二、巨型机用终端行业投资方向与策略建议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三、巨型机用终端项目实施关键要点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巨型机用终端行业类别</w:t>
      </w:r>
      <w:r>
        <w:rPr>
          <w:rFonts w:hint="eastAsia"/>
        </w:rPr>
        <w:br/>
      </w:r>
      <w:r>
        <w:rPr>
          <w:rFonts w:hint="eastAsia"/>
        </w:rPr>
        <w:t>　　图表 巨型机用终端行业产业链调研</w:t>
      </w:r>
      <w:r>
        <w:rPr>
          <w:rFonts w:hint="eastAsia"/>
        </w:rPr>
        <w:br/>
      </w:r>
      <w:r>
        <w:rPr>
          <w:rFonts w:hint="eastAsia"/>
        </w:rPr>
        <w:t>　　图表 巨型机用终端行业现状</w:t>
      </w:r>
      <w:r>
        <w:rPr>
          <w:rFonts w:hint="eastAsia"/>
        </w:rPr>
        <w:br/>
      </w:r>
      <w:r>
        <w:rPr>
          <w:rFonts w:hint="eastAsia"/>
        </w:rPr>
        <w:t>　　图表 巨型机用终端行业标准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2019-2024年中国巨型机用终端行业市场规模</w:t>
      </w:r>
      <w:r>
        <w:rPr>
          <w:rFonts w:hint="eastAsia"/>
        </w:rPr>
        <w:br/>
      </w:r>
      <w:r>
        <w:rPr>
          <w:rFonts w:hint="eastAsia"/>
        </w:rPr>
        <w:t>　　图表 2024年中国巨型机用终端行业产能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2019-2024年中国巨型机用终端行业产量统计</w:t>
      </w:r>
      <w:r>
        <w:rPr>
          <w:rFonts w:hint="eastAsia"/>
        </w:rPr>
        <w:br/>
      </w:r>
      <w:r>
        <w:rPr>
          <w:rFonts w:hint="eastAsia"/>
        </w:rPr>
        <w:t>　　图表 巨型机用终端行业动态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2019-2024年中国巨型机用终端市场需求量</w:t>
      </w:r>
      <w:r>
        <w:rPr>
          <w:rFonts w:hint="eastAsia"/>
        </w:rPr>
        <w:br/>
      </w:r>
      <w:r>
        <w:rPr>
          <w:rFonts w:hint="eastAsia"/>
        </w:rPr>
        <w:t>　　图表 2024年中国巨型机用终端行业需求区域调研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2019-2024年中国巨型机用终端行情</w:t>
      </w:r>
      <w:r>
        <w:rPr>
          <w:rFonts w:hint="eastAsia"/>
        </w:rPr>
        <w:br/>
      </w:r>
      <w:r>
        <w:rPr>
          <w:rFonts w:hint="eastAsia"/>
        </w:rPr>
        <w:t>　　图表 2019-2024年中国巨型机用终端价格走势图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2019-2024年中国巨型机用终端行业销售收入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2019-2024年中国巨型机用终端行业盈利情况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2019-2024年中国巨型机用终端行业利润总额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2019-2024年中国巨型机用终端进口统计</w:t>
      </w:r>
      <w:r>
        <w:rPr>
          <w:rFonts w:hint="eastAsia"/>
        </w:rPr>
        <w:br/>
      </w:r>
      <w:r>
        <w:rPr>
          <w:rFonts w:hint="eastAsia"/>
        </w:rPr>
        <w:t>　　图表 2019-2024年中国巨型机用终端出口统计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2019-2024年中国巨型机用终端行业企业数量统计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**地区巨型机用终端市场规模</w:t>
      </w:r>
      <w:r>
        <w:rPr>
          <w:rFonts w:hint="eastAsia"/>
        </w:rPr>
        <w:br/>
      </w:r>
      <w:r>
        <w:rPr>
          <w:rFonts w:hint="eastAsia"/>
        </w:rPr>
        <w:t>　　图表 **地区巨型机用终端行业市场需求</w:t>
      </w:r>
      <w:r>
        <w:rPr>
          <w:rFonts w:hint="eastAsia"/>
        </w:rPr>
        <w:br/>
      </w:r>
      <w:r>
        <w:rPr>
          <w:rFonts w:hint="eastAsia"/>
        </w:rPr>
        <w:t>　　图表 **地区巨型机用终端市场调研</w:t>
      </w:r>
      <w:r>
        <w:rPr>
          <w:rFonts w:hint="eastAsia"/>
        </w:rPr>
        <w:br/>
      </w:r>
      <w:r>
        <w:rPr>
          <w:rFonts w:hint="eastAsia"/>
        </w:rPr>
        <w:t>　　图表 **地区巨型机用终端行业市场需求分析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**地区巨型机用终端市场规模</w:t>
      </w:r>
      <w:r>
        <w:rPr>
          <w:rFonts w:hint="eastAsia"/>
        </w:rPr>
        <w:br/>
      </w:r>
      <w:r>
        <w:rPr>
          <w:rFonts w:hint="eastAsia"/>
        </w:rPr>
        <w:t>　　图表 **地区巨型机用终端行业市场需求</w:t>
      </w:r>
      <w:r>
        <w:rPr>
          <w:rFonts w:hint="eastAsia"/>
        </w:rPr>
        <w:br/>
      </w:r>
      <w:r>
        <w:rPr>
          <w:rFonts w:hint="eastAsia"/>
        </w:rPr>
        <w:t>　　图表 **地区巨型机用终端市场调研</w:t>
      </w:r>
      <w:r>
        <w:rPr>
          <w:rFonts w:hint="eastAsia"/>
        </w:rPr>
        <w:br/>
      </w:r>
      <w:r>
        <w:rPr>
          <w:rFonts w:hint="eastAsia"/>
        </w:rPr>
        <w:t>　　图表 **地区巨型机用终端行业市场需求分析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巨型机用终端行业竞争对手分析</w:t>
      </w:r>
      <w:r>
        <w:rPr>
          <w:rFonts w:hint="eastAsia"/>
        </w:rPr>
        <w:br/>
      </w:r>
      <w:r>
        <w:rPr>
          <w:rFonts w:hint="eastAsia"/>
        </w:rPr>
        <w:t>　　图表 巨型机用终端重点企业（一）基本信息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巨型机用终端重点企业（一）经营情况分析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巨型机用终端重点企业（一）主要经济指标情况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巨型机用终端重点企业（一）盈利能力情况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巨型机用终端重点企业（一）偿债能力情况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巨型机用终端重点企业（一）运营能力情况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巨型机用终端重点企业（一）成长能力情况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巨型机用终端重点企业（二）基本信息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巨型机用终端重点企业（二）经营情况分析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巨型机用终端重点企业（二）主要经济指标情况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巨型机用终端重点企业（二）盈利能力情况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巨型机用终端重点企业（二）偿债能力情况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巨型机用终端重点企业（二）运营能力情况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巨型机用终端重点企业（二）成长能力情况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巨型机用终端重点企业（三）基本信息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巨型机用终端重点企业（三）经营情况分析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巨型机用终端重点企业（三）主要经济指标情况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巨型机用终端重点企业（三）盈利能力情况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巨型机用终端重点企业（三）偿债能力情况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巨型机用终端重点企业（三）运营能力情况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巨型机用终端重点企业（三）成长能力情况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2025-2031年中国巨型机用终端行业产能预测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2025-2031年中国巨型机用终端行业产量预测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2025-2031年中国巨型机用终端市场需求预测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2025-2031年中国巨型机用终端行业市场规模预测</w:t>
      </w:r>
      <w:r>
        <w:rPr>
          <w:rFonts w:hint="eastAsia"/>
        </w:rPr>
        <w:br/>
      </w:r>
      <w:r>
        <w:rPr>
          <w:rFonts w:hint="eastAsia"/>
        </w:rPr>
        <w:t>　　图表 巨型机用终端行业准入条件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2025-2031年中国巨型机用终端市场前景</w:t>
      </w:r>
      <w:r>
        <w:rPr>
          <w:rFonts w:hint="eastAsia"/>
        </w:rPr>
        <w:br/>
      </w:r>
      <w:r>
        <w:rPr>
          <w:rFonts w:hint="eastAsia"/>
        </w:rPr>
        <w:t>　　图表 2025-2031年中国巨型机用终端行业信息化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2025-2031年中国巨型机用终端行业风险分析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2025-2031年中国巨型机用终端行业发展趋势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c07e3cedc4f2b" w:history="1">
        <w:r>
          <w:rPr>
            <w:rStyle w:val="Hyperlink"/>
          </w:rPr>
          <w:t>2025年中国巨型机用终端行业现状研究及发展趋势分析报告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c07e3cedc4f2b" w:history="1">
        <w:r>
          <w:rPr>
            <w:rStyle w:val="Hyperlink"/>
          </w:rPr>
          <w:t>https://www.20087.com/6/3A/JuXingJiYongZhongDuanHangYeXinXi.html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热点：终端控制器、巨型机主要用于、无线基站、巨型机主要应用于什么方面?、万兆核心交换机、巨型机主要应用领域、终端Terminal 应用、巨型机工作站大型机pc机哪种类型的计算机性能指标最高、超级基站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a03cf5ccb495a" w:history="1">
      <w:r>
        <w:rPr>
          <w:rStyle w:val="Hyperlink"/>
        </w:rPr>
        <w:t>2025年中国巨型机用终端行业现状研究及发展趋势分析报告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JuXingJiYongZhongDuanHangYeXinXi.html" TargetMode="External" Id="Rc3bc07e3cedc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JuXingJiYongZhongDuanHangYeXinXi.html" TargetMode="External" Id="Ree9a03cf5ccb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2024-12-07T06:05:00Z</dcterms:created>
  <dcterms:modified xsi:type="dcterms:W3CDTF">2024-12-07T07:05:00Z</dcterms:modified>
  <dc:subject>2025年中国巨型机用终端行业现状研究及发展趋势分析报告</dc:subject>
  <dc:title>2025年中国巨型机用终端行业现状研究及发展趋势分析报告</dc:title>
  <cp:keywords>2025年中国巨型机用终端行业现状研究及发展趋势分析报告</cp:keywords>
  <dc:description>2025年中国巨型机用终端行业现状研究及发展趋势分析报告</dc:description>
</cp:coreProperties>
</file>