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fc877e776407c" w:history="1">
              <w:r>
                <w:rPr>
                  <w:rStyle w:val="Hyperlink"/>
                </w:rPr>
                <w:t>2025-2031年中国平网印花机行业市场调查及发展前景分析报告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fc877e776407c" w:history="1">
              <w:r>
                <w:rPr>
                  <w:rStyle w:val="Hyperlink"/>
                </w:rPr>
                <w:t>2025-2031年中国平网印花机行业市场调查及发展前景分析报告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fc877e776407c" w:history="1">
                <w:r>
                  <w:rPr>
                    <w:rStyle w:val="Hyperlink"/>
                  </w:rPr>
                  <w:t>https://www.20087.com/6/3A/PingWangYinHuaJiFaZhanQuShiYuCe.html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网印花机是一种用于纺织品的印花设备，通过平网印刷技术实现图案的精确转移。近年来，随着纺织行业的快速发展和消费者对纺织品图案多样性的需求增加，平网印花机的市场需求持续增长。目前，国内外多家纺织设备制造企业已具备成熟的生产技术，并形成了较为完善的产品体系。市场竞争激烈，产品质量、性能及售后服务成为企业竞争的关键因素。同时，随着新材料和新技术的发展，高性能的平网印花机逐渐进入市场。</w:t>
      </w:r>
      <w:r>
        <w:rPr>
          <w:rFonts w:hint="eastAsia"/>
        </w:rPr>
        <w:br/>
      </w:r>
      <w:r>
        <w:rPr>
          <w:rFonts w:hint="eastAsia"/>
        </w:rPr>
        <w:t>　　平网印花机的未来发展将更加注重高性能化和智能化。一方面，企业将通过研发新材料和新工艺，提升印花机的性能和耐久性，满足高端市场的需求。另一方面，随着物联网和人工智能技术的进步，智能化的平网印花机将成为市场的新趋势，具备远程监控、数据分析及个性化服务等功能，提升印花的质量和效率。此外，企业还需加强国际合作，引进先进的生产技术和管理经验，提升国内平网印花机产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fc877e776407c" w:history="1">
        <w:r>
          <w:rPr>
            <w:rStyle w:val="Hyperlink"/>
          </w:rPr>
          <w:t>2025-2031年中国平网印花机行业市场调查及发展前景分析报告</w:t>
        </w:r>
      </w:hyperlink>
      <w:r>
        <w:rPr>
          <w:rFonts w:hint="eastAsia"/>
        </w:rPr>
        <w:t>》基于国家统计局、相关协会等权威数据，结合专业团队对平网印花机行业的长期监测，全面分析了平网印花机行业的市场规模、技术现状、发展趋势及竞争格局。报告详细梳理了平网印花机市场需求、进出口情况、上下游产业链、重点区域分布及主要企业动态，并通过SWOT分析揭示了平网印花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平网印花机行业概述</w:t>
      </w:r>
      <w:r>
        <w:rPr>
          <w:rFonts w:hint="eastAsia"/>
        </w:rPr>
        <w:br/>
      </w:r>
      <w:r>
        <w:rPr>
          <w:rFonts w:hint="eastAsia"/>
        </w:rPr>
        <w:t>　　第一节 平网印花机行业界定</w:t>
      </w:r>
      <w:r>
        <w:rPr>
          <w:rFonts w:hint="eastAsia"/>
        </w:rPr>
        <w:br/>
      </w:r>
      <w:r>
        <w:rPr>
          <w:rFonts w:hint="eastAsia"/>
        </w:rPr>
        <w:t>　　第二节 平网印花机行业发展历程</w:t>
      </w:r>
      <w:r>
        <w:rPr>
          <w:rFonts w:hint="eastAsia"/>
        </w:rPr>
        <w:br/>
      </w:r>
      <w:r>
        <w:rPr>
          <w:rFonts w:hint="eastAsia"/>
        </w:rPr>
        <w:t>　　第三节 平网印花机产业链分析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二、平网印花机产业链模型分析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2024-2025年中国平网印花机行业发展环境分析</w:t>
      </w:r>
      <w:r>
        <w:rPr>
          <w:rFonts w:hint="eastAsia"/>
        </w:rPr>
        <w:br/>
      </w:r>
      <w:r>
        <w:rPr>
          <w:rFonts w:hint="eastAsia"/>
        </w:rPr>
        <w:t>　　第一节 平网印花机行业经济环境分析</w:t>
      </w:r>
      <w:r>
        <w:rPr>
          <w:rFonts w:hint="eastAsia"/>
        </w:rPr>
        <w:br/>
      </w:r>
      <w:r>
        <w:rPr>
          <w:rFonts w:hint="eastAsia"/>
        </w:rPr>
        <w:t>　　第二节 平网印花机行业政策环境分析</w:t>
      </w:r>
      <w:r>
        <w:rPr>
          <w:rFonts w:hint="eastAsia"/>
        </w:rPr>
        <w:br/>
      </w:r>
      <w:r>
        <w:rPr>
          <w:rFonts w:hint="eastAsia"/>
        </w:rPr>
        <w:t>　　　　一、平网印花机行业相关政策</w:t>
      </w:r>
      <w:r>
        <w:rPr>
          <w:rFonts w:hint="eastAsia"/>
        </w:rPr>
        <w:br/>
      </w:r>
      <w:r>
        <w:rPr>
          <w:rFonts w:hint="eastAsia"/>
        </w:rPr>
        <w:t>　　　　二、平网印花机行业相关标准</w:t>
      </w:r>
      <w:r>
        <w:rPr>
          <w:rFonts w:hint="eastAsia"/>
        </w:rPr>
        <w:br/>
      </w:r>
      <w:r>
        <w:rPr>
          <w:rFonts w:hint="eastAsia"/>
        </w:rPr>
        <w:t>　　第三节 平网印花机行业技术环境分析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2024-2025年中国平网印花机行业发展概况</w:t>
      </w:r>
      <w:r>
        <w:rPr>
          <w:rFonts w:hint="eastAsia"/>
        </w:rPr>
        <w:br/>
      </w:r>
      <w:r>
        <w:rPr>
          <w:rFonts w:hint="eastAsia"/>
        </w:rPr>
        <w:t>　　第一节 平网印花机行业发展态势分析</w:t>
      </w:r>
      <w:r>
        <w:rPr>
          <w:rFonts w:hint="eastAsia"/>
        </w:rPr>
        <w:br/>
      </w:r>
      <w:r>
        <w:rPr>
          <w:rFonts w:hint="eastAsia"/>
        </w:rPr>
        <w:t>　　第二节 平网印花机行业发展特点分析</w:t>
      </w:r>
      <w:r>
        <w:rPr>
          <w:rFonts w:hint="eastAsia"/>
        </w:rPr>
        <w:br/>
      </w:r>
      <w:r>
        <w:rPr>
          <w:rFonts w:hint="eastAsia"/>
        </w:rPr>
        <w:t>　　第三节 平网印花机行业市场供需分析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中国平网印花机行业供给与需求情况分析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2019-2024年中国平网印花机行业总体规模</w:t>
      </w:r>
      <w:r>
        <w:rPr>
          <w:rFonts w:hint="eastAsia"/>
        </w:rPr>
        <w:br/>
      </w:r>
      <w:r>
        <w:rPr>
          <w:rFonts w:hint="eastAsia"/>
        </w:rPr>
        <w:t>　　第二节 中国平网印花机行业盈利情况分析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中国平网印花机行业产量情况分析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一、2019-2024年中国平网印花机行业产量统计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二、2024年中国平网印花机行业产量特点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三、2025-2031年中国平网印花机行业产量预测</w:t>
      </w:r>
      <w:r>
        <w:rPr>
          <w:rFonts w:hint="eastAsia"/>
        </w:rPr>
        <w:br/>
      </w:r>
      <w:r>
        <w:rPr>
          <w:rFonts w:hint="eastAsia"/>
        </w:rPr>
        <w:t>　　第四节 中国平网印花机行业需求概况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一、2019-2024年中国平网印花机行业需求情况分析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二、2025年中国平网印花机行业市场需求特点分析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三、2025-2031年中国平网印花机市场需求预测</w:t>
      </w:r>
      <w:r>
        <w:rPr>
          <w:rFonts w:hint="eastAsia"/>
        </w:rPr>
        <w:br/>
      </w:r>
      <w:r>
        <w:rPr>
          <w:rFonts w:hint="eastAsia"/>
        </w:rPr>
        <w:t>　　第五节 平网印花机产业供需平衡状况分析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中国平网印花机行业进出口情况分析预测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中国平网印花机行业进口情况分析预测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一、2019-2024年中国平网印花机行业进口情况分析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二、2024-2025年中国平网印花机行业进口特点分析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三、2025-2031年中国平网印花机行业进口情况预测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中国平网印花机行业出口情况分析预测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一、2019-2024年中国平网印花机行业出口情况分析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二、2024-2025年中国平网印花机行业出口特点分析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二、2025-2031年中国平网印花机行业出口情况预测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影响中国平网印花机行业进出口因素分析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2019-2024年中国平网印花机行业重点地区调研分析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一、中国平网印花机行业重点区域市场结构调研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二、**地区平网印花机行业调研分析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三、**地区平网印花机行业调研分析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四、**地区平网印花机行业调研分析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五、**地区平网印花机行业调研分析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六、**地区平网印花机行业调研分析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平网印花机行业竞争格局分析</w:t>
      </w:r>
      <w:r>
        <w:rPr>
          <w:rFonts w:hint="eastAsia"/>
        </w:rPr>
        <w:br/>
      </w:r>
      <w:r>
        <w:rPr>
          <w:rFonts w:hint="eastAsia"/>
        </w:rPr>
        <w:t>　　第一节 平网印花机行业集中度分析</w:t>
      </w:r>
      <w:r>
        <w:rPr>
          <w:rFonts w:hint="eastAsia"/>
        </w:rPr>
        <w:br/>
      </w:r>
      <w:r>
        <w:rPr>
          <w:rFonts w:hint="eastAsia"/>
        </w:rPr>
        <w:t>　　　　一、平网印花机市场集中度分析</w:t>
      </w:r>
      <w:r>
        <w:rPr>
          <w:rFonts w:hint="eastAsia"/>
        </w:rPr>
        <w:br/>
      </w:r>
      <w:r>
        <w:rPr>
          <w:rFonts w:hint="eastAsia"/>
        </w:rPr>
        <w:t>　　　　二、平网印花机企业集中度分析</w:t>
      </w:r>
      <w:r>
        <w:rPr>
          <w:rFonts w:hint="eastAsia"/>
        </w:rPr>
        <w:br/>
      </w:r>
      <w:r>
        <w:rPr>
          <w:rFonts w:hint="eastAsia"/>
        </w:rPr>
        <w:t>　　　　三、平网印花机区域集中度分析</w:t>
      </w:r>
      <w:r>
        <w:rPr>
          <w:rFonts w:hint="eastAsia"/>
        </w:rPr>
        <w:br/>
      </w:r>
      <w:r>
        <w:rPr>
          <w:rFonts w:hint="eastAsia"/>
        </w:rPr>
        <w:t>　　第二节 平网印花机行业竞争格局分析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一、2024-2025年平网印花机行业竞争分析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二、2024-2025年中外平网印花机产品竞争分析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三、2019-2024年中国平网印花机市场竞争分析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四、2025-2031年国内主要平网印花机企业动向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平网印花机行业重点企业发展调研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平网印花机重点企业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二、平网印花机企业经营情况分析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三、平网印花机企业发展规划及前景展望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平网印花机重点企业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二、平网印花机企业经营情况分析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三、平网印花机企业发展规划及前景展望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平网印花机重点企业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二、平网印花机企业经营情况分析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三、平网印花机企业发展规划及前景展望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平网印花机重点企业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二、平网印花机企业经营情况分析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三、平网印花机企业发展规划及前景展望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平网印花机重点企业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二、平网印花机企业经营情况分析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三、平网印花机企业发展规划及前景展望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平网印花机行业发展前景与市场趋势分析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我国平网印花机行业前景与机遇分析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一、我国平网印花机行业发展前景</w:t>
      </w:r>
      <w:r>
        <w:rPr>
          <w:rFonts w:hint="eastAsia"/>
        </w:rPr>
        <w:br/>
      </w:r>
      <w:r>
        <w:rPr>
          <w:rFonts w:hint="eastAsia"/>
        </w:rPr>
        <w:t>　　　　二、我国平网印花机发展机遇分析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三、2024-2025年平网印花机的发展机遇分析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四、经济危机对平网印花机行业的影响分析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2025-2031年中国平网印花机市场趋势分析</w:t>
      </w:r>
      <w:r>
        <w:rPr>
          <w:rFonts w:hint="eastAsia"/>
        </w:rPr>
        <w:br/>
      </w:r>
      <w:r>
        <w:rPr>
          <w:rFonts w:hint="eastAsia"/>
        </w:rPr>
        <w:t>　　　　一、平网印花机市场趋势总结</w:t>
      </w:r>
      <w:r>
        <w:rPr>
          <w:rFonts w:hint="eastAsia"/>
        </w:rPr>
        <w:br/>
      </w:r>
      <w:r>
        <w:rPr>
          <w:rFonts w:hint="eastAsia"/>
        </w:rPr>
        <w:t>　　　　二、平网印花机发展趋势分析</w:t>
      </w:r>
      <w:r>
        <w:rPr>
          <w:rFonts w:hint="eastAsia"/>
        </w:rPr>
        <w:br/>
      </w:r>
      <w:r>
        <w:rPr>
          <w:rFonts w:hint="eastAsia"/>
        </w:rPr>
        <w:t>　　　　三、平网印花机市场发展空间</w:t>
      </w:r>
      <w:r>
        <w:rPr>
          <w:rFonts w:hint="eastAsia"/>
        </w:rPr>
        <w:br/>
      </w:r>
      <w:r>
        <w:rPr>
          <w:rFonts w:hint="eastAsia"/>
        </w:rPr>
        <w:t>　　　　四、平网印花机产业政策趋向</w:t>
      </w:r>
      <w:r>
        <w:rPr>
          <w:rFonts w:hint="eastAsia"/>
        </w:rPr>
        <w:br/>
      </w:r>
      <w:r>
        <w:rPr>
          <w:rFonts w:hint="eastAsia"/>
        </w:rPr>
        <w:t>　　　　五、平网印花机技术革新趋势</w:t>
      </w:r>
      <w:r>
        <w:rPr>
          <w:rFonts w:hint="eastAsia"/>
        </w:rPr>
        <w:br/>
      </w:r>
      <w:r>
        <w:rPr>
          <w:rFonts w:hint="eastAsia"/>
        </w:rPr>
        <w:t>　　　　六、平网印花机价格走势分析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七、国际环境对平网印花机行业的影响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平网印花机行业发展因素与投资风险分析预测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2025年影响平网印花机行业发展主要因素分析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一、影响平网印花机行业发展的不利因素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二、影响平网印花机行业发展的稳定因素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三、影响平网印花机行业发展的有利因素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四、我国平网印花机行业发展面临的机遇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五、我国平网印花机行业发展面临的挑战</w:t>
      </w:r>
      <w:r>
        <w:rPr>
          <w:rFonts w:hint="eastAsia"/>
        </w:rPr>
        <w:br/>
      </w:r>
      <w:r>
        <w:rPr>
          <w:rFonts w:hint="eastAsia"/>
        </w:rPr>
        <w:t>　　第二节 平网印花机行业投资风险分析预测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一、2025-2031年平网印花机行业市场风险分析预测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二、2025-2031年平网印花机行业政策风险分析预测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三、2025-2031年平网印花机行业技术风险分析预测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四、2025-2031年平网印花机行业竞争风险分析预测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五、2025-2031年平网印花机行业管理风险分析预测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六、2025-2031年平网印花机行业其他风险分析预测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2025-2031年平网印花机行业盈利模式与投资策略探讨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国外平网印花机行业投资现状及经营模式分析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一、境外平网印花机行业成长情况调查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我国平网印花机行业商业模式探讨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我国平网印花机行业投资国际化发展战略分析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我国平网印花机行业投资策略分析</w:t>
      </w:r>
      <w:r>
        <w:rPr>
          <w:rFonts w:hint="eastAsia"/>
        </w:rPr>
        <w:br/>
      </w:r>
      <w:r>
        <w:rPr>
          <w:rFonts w:hint="eastAsia"/>
        </w:rPr>
        <w:t>　　第五节 平网印花机行业最优投资路径设计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平网印花机市场预测及项目投资建议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中国平网印花机行业生产、营销企业投资运作模式分析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平网印花机行业外销与内销优势分析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2025-2031年中国平网印花机行业市场规模及增长趋势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2025-2031年中国平网印花机行业投资规模预测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2025-2031年平网印花机行业市场盈利预测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平网印花机行业项目投资建议</w:t>
      </w:r>
      <w:r>
        <w:rPr>
          <w:rFonts w:hint="eastAsia"/>
        </w:rPr>
        <w:br/>
      </w:r>
      <w:r>
        <w:rPr>
          <w:rFonts w:hint="eastAsia"/>
        </w:rPr>
        <w:t>　　　　一、平网印花机技术应用注意事项</w:t>
      </w:r>
      <w:r>
        <w:rPr>
          <w:rFonts w:hint="eastAsia"/>
        </w:rPr>
        <w:br/>
      </w:r>
      <w:r>
        <w:rPr>
          <w:rFonts w:hint="eastAsia"/>
        </w:rPr>
        <w:t>　　　　二、平网印花机项目投资注意事项</w:t>
      </w:r>
      <w:r>
        <w:rPr>
          <w:rFonts w:hint="eastAsia"/>
        </w:rPr>
        <w:br/>
      </w:r>
      <w:r>
        <w:rPr>
          <w:rFonts w:hint="eastAsia"/>
        </w:rPr>
        <w:t>　　　　三、平网印花机生产开发注意事项</w:t>
      </w:r>
      <w:r>
        <w:rPr>
          <w:rFonts w:hint="eastAsia"/>
        </w:rPr>
        <w:br/>
      </w:r>
      <w:r>
        <w:rPr>
          <w:rFonts w:hint="eastAsia"/>
        </w:rPr>
        <w:t>　　　　四、平网印花机销售注意事项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平网印花机行业类别</w:t>
      </w:r>
      <w:r>
        <w:rPr>
          <w:rFonts w:hint="eastAsia"/>
        </w:rPr>
        <w:br/>
      </w:r>
      <w:r>
        <w:rPr>
          <w:rFonts w:hint="eastAsia"/>
        </w:rPr>
        <w:t>　　图表 平网印花机行业产业链调研</w:t>
      </w:r>
      <w:r>
        <w:rPr>
          <w:rFonts w:hint="eastAsia"/>
        </w:rPr>
        <w:br/>
      </w:r>
      <w:r>
        <w:rPr>
          <w:rFonts w:hint="eastAsia"/>
        </w:rPr>
        <w:t>　　图表 平网印花机行业现状</w:t>
      </w:r>
      <w:r>
        <w:rPr>
          <w:rFonts w:hint="eastAsia"/>
        </w:rPr>
        <w:br/>
      </w:r>
      <w:r>
        <w:rPr>
          <w:rFonts w:hint="eastAsia"/>
        </w:rPr>
        <w:t>　　图表 平网印花机行业标准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2019-2024年中国平网印花机行业市场规模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2024年中国平网印花机行业产能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2019-2024年中国平网印花机行业产量统计</w:t>
      </w:r>
      <w:r>
        <w:rPr>
          <w:rFonts w:hint="eastAsia"/>
        </w:rPr>
        <w:br/>
      </w:r>
      <w:r>
        <w:rPr>
          <w:rFonts w:hint="eastAsia"/>
        </w:rPr>
        <w:t>　　图表 平网印花机行业动态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2019-2024年中国平网印花机市场需求量</w:t>
      </w:r>
      <w:r>
        <w:rPr>
          <w:rFonts w:hint="eastAsia"/>
        </w:rPr>
        <w:br/>
      </w:r>
      <w:r>
        <w:rPr>
          <w:rFonts w:hint="eastAsia"/>
        </w:rPr>
        <w:t>　　图表 2024年中国平网印花机行业需求区域调研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2019-2024年中国平网印花机行情</w:t>
      </w:r>
      <w:r>
        <w:rPr>
          <w:rFonts w:hint="eastAsia"/>
        </w:rPr>
        <w:br/>
      </w:r>
      <w:r>
        <w:rPr>
          <w:rFonts w:hint="eastAsia"/>
        </w:rPr>
        <w:t>　　图表 2019-2024年中国平网印花机价格走势图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2019-2024年中国平网印花机行业销售收入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2019-2024年中国平网印花机行业盈利情况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2019-2024年中国平网印花机行业利润总额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2019-2024年中国平网印花机进口统计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2019-2024年中国平网印花机出口统计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2019-2024年中国平网印花机行业企业数量统计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**地区平网印花机市场规模</w:t>
      </w:r>
      <w:r>
        <w:rPr>
          <w:rFonts w:hint="eastAsia"/>
        </w:rPr>
        <w:br/>
      </w:r>
      <w:r>
        <w:rPr>
          <w:rFonts w:hint="eastAsia"/>
        </w:rPr>
        <w:t>　　图表 **地区平网印花机行业市场需求</w:t>
      </w:r>
      <w:r>
        <w:rPr>
          <w:rFonts w:hint="eastAsia"/>
        </w:rPr>
        <w:br/>
      </w:r>
      <w:r>
        <w:rPr>
          <w:rFonts w:hint="eastAsia"/>
        </w:rPr>
        <w:t>　　图表 **地区平网印花机市场调研</w:t>
      </w:r>
      <w:r>
        <w:rPr>
          <w:rFonts w:hint="eastAsia"/>
        </w:rPr>
        <w:br/>
      </w:r>
      <w:r>
        <w:rPr>
          <w:rFonts w:hint="eastAsia"/>
        </w:rPr>
        <w:t>　　图表 **地区平网印花机行业市场需求分析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**地区平网印花机市场规模</w:t>
      </w:r>
      <w:r>
        <w:rPr>
          <w:rFonts w:hint="eastAsia"/>
        </w:rPr>
        <w:br/>
      </w:r>
      <w:r>
        <w:rPr>
          <w:rFonts w:hint="eastAsia"/>
        </w:rPr>
        <w:t>　　图表 **地区平网印花机行业市场需求</w:t>
      </w:r>
      <w:r>
        <w:rPr>
          <w:rFonts w:hint="eastAsia"/>
        </w:rPr>
        <w:br/>
      </w:r>
      <w:r>
        <w:rPr>
          <w:rFonts w:hint="eastAsia"/>
        </w:rPr>
        <w:t>　　图表 **地区平网印花机市场调研</w:t>
      </w:r>
      <w:r>
        <w:rPr>
          <w:rFonts w:hint="eastAsia"/>
        </w:rPr>
        <w:br/>
      </w:r>
      <w:r>
        <w:rPr>
          <w:rFonts w:hint="eastAsia"/>
        </w:rPr>
        <w:t>　　图表 **地区平网印花机行业市场需求分析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平网印花机行业竞争对手分析</w:t>
      </w:r>
      <w:r>
        <w:rPr>
          <w:rFonts w:hint="eastAsia"/>
        </w:rPr>
        <w:br/>
      </w:r>
      <w:r>
        <w:rPr>
          <w:rFonts w:hint="eastAsia"/>
        </w:rPr>
        <w:t>　　图表 平网印花机重点企业（一）基本信息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平网印花机重点企业（一）经营情况分析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平网印花机重点企业（一）主要经济指标情况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平网印花机重点企业（二）经营情况分析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平网印花机重点企业（二）主要经济指标情况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平网印花机重点企业（三）经营情况分析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平网印花机重点企业（三）主要经济指标情况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平网印花机重点企业（三）成长能力情况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2025-2031年中国平网印花机行业产能预测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2025-2031年中国平网印花机行业产量预测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2025-2031年中国平网印花机市场需求预测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2025-2031年中国平网印花机行业市场规模预测</w:t>
      </w:r>
      <w:r>
        <w:rPr>
          <w:rFonts w:hint="eastAsia"/>
        </w:rPr>
        <w:br/>
      </w:r>
      <w:r>
        <w:rPr>
          <w:rFonts w:hint="eastAsia"/>
        </w:rPr>
        <w:t>　　图表 平网印花机行业准入条件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2025-2031年中国平网印花机行业信息化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2025-2031年中国平网印花机行业风险分析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2025-2031年中国平网印花机行业发展趋势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2025-2031年中国平网印花机市场前景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fc877e776407c" w:history="1">
        <w:r>
          <w:rPr>
            <w:rStyle w:val="Hyperlink"/>
          </w:rPr>
          <w:t>2025-2031年中国平网印花机行业市场调查及发展前景分析报告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fc877e776407c" w:history="1">
        <w:r>
          <w:rPr>
            <w:rStyle w:val="Hyperlink"/>
          </w:rPr>
          <w:t>https://www.20087.com/6/3A/PingWangYinHuaJiFaZhanQuShiYuCe.html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热点：匹布数码印花机、惠盛平网印花机、数码喷墨印刷机、平网印花机刮刀、印刷标签生产厂家、平网印花机价格、平网印花和圆网印花的区别、平网印花机图片、圆网印花机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b21526a164662" w:history="1">
      <w:r>
        <w:rPr>
          <w:rStyle w:val="Hyperlink"/>
        </w:rPr>
        <w:t>2025-2031年中国平网印花机行业市场调查及发展前景分析报告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PingWangYinHuaJiFaZhanQuShiYuCe.html" TargetMode="External" Id="R53cfc877e776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PingWangYinHuaJiFaZhanQuShiYuCe.html" TargetMode="External" Id="R075b21526a16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2024-10-20T02:35:00Z</dcterms:created>
  <dcterms:modified xsi:type="dcterms:W3CDTF">2024-10-20T03:35:00Z</dcterms:modified>
  <dc:subject>2025-2031年中国平网印花机行业市场调查及发展前景分析报告</dc:subject>
  <dc:title>2025-2031年中国平网印花机行业市场调查及发展前景分析报告</dc:title>
  <cp:keywords>2025-2031年中国平网印花机行业市场调查及发展前景分析报告</cp:keywords>
  <dc:description>2025-2031年中国平网印花机行业市场调查及发展前景分析报告</dc:description>
</cp:coreProperties>
</file>