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db1a42c1b4806" w:history="1">
              <w:r>
                <w:rPr>
                  <w:rStyle w:val="Hyperlink"/>
                </w:rPr>
                <w:t>中国座台式气动烫印机行业发展回顾及市场前景分析报告（2025年版）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db1a42c1b4806" w:history="1">
              <w:r>
                <w:rPr>
                  <w:rStyle w:val="Hyperlink"/>
                </w:rPr>
                <w:t>中国座台式气动烫印机行业发展回顾及市场前景分析报告（2025年版）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db1a42c1b4806" w:history="1">
                <w:r>
                  <w:rPr>
                    <w:rStyle w:val="Hyperlink"/>
                  </w:rPr>
                  <w:t>https://www.20087.com/6/6A/ZuoTaiShiQiDongTangYinJiDiaoYanBaoGao.html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台式气动烫印机是一种重要的印刷设备，近年来随着印刷技术和个性化定制需求的增长，市场需求呈现出稳定增长的趋势。座台式气动烫印机因其能够提供高质量的烫印效果，在礼品包装、文具制品等领域得到广泛应用。近年来，随着精密机械技术和自动化技术的进步，座台式气动烫印机的精度和效率得到了显著提升，例如通过采用更先进的气动控制系统和更优化的机械结构设计，提高了烫印的精度和速度。此外，随着消费者对个性化定制的需求增加，能够提供定制化烫印服务的座台式气动烫印机更受欢迎。</w:t>
      </w:r>
      <w:r>
        <w:rPr>
          <w:rFonts w:hint="eastAsia"/>
        </w:rPr>
        <w:br/>
      </w:r>
      <w:r>
        <w:rPr>
          <w:rFonts w:hint="eastAsia"/>
        </w:rPr>
        <w:t>　　未来，座台式气动烫印机市场将持续增长。一方面，随着印刷技术和个性化定制需求的增长，对于高效、精准的座台式气动烫印机需求将持续增加。产品将更加注重技术创新，例如采用更先进的气动控制系统和更优化的机械结构设计，以提高烫印的精度和速度。另一方面，随着消费者对个性化定制的需求增加，能够提供定制化烫印服务的座台式气动烫印机将成为市场新宠。此外，随着新材料技术的发展，能够提供更耐用、更环保的座台式气动烫印机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db1a42c1b4806" w:history="1">
        <w:r>
          <w:rPr>
            <w:rStyle w:val="Hyperlink"/>
          </w:rPr>
          <w:t>中国座台式气动烫印机行业发展回顾及市场前景分析报告（2025年版）</w:t>
        </w:r>
      </w:hyperlink>
      <w:r>
        <w:rPr>
          <w:rFonts w:hint="eastAsia"/>
        </w:rPr>
        <w:t>》基于国家统计局及相关协会的详实数据，系统分析座台式气动烫印机行业的市场规模、产业链结构和价格动态，客观呈现座台式气动烫印机市场供需状况与技术发展水平。报告从座台式气动烫印机市场需求、政策环境和技术演进三个维度，对行业未来增长空间与潜在风险进行合理预判，并通过对座台式气动烫印机重点企业的经营策略的解析，帮助投资者和管理者把握市场机遇。报告涵盖座台式气动烫印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座台式气动烫印机行业概述</w:t>
      </w:r>
      <w:r>
        <w:rPr>
          <w:rFonts w:hint="eastAsia"/>
        </w:rPr>
        <w:br/>
      </w:r>
      <w:r>
        <w:rPr>
          <w:rFonts w:hint="eastAsia"/>
        </w:rPr>
        <w:t>　　第一节 座台式气动烫印机行业界定</w:t>
      </w:r>
      <w:r>
        <w:rPr>
          <w:rFonts w:hint="eastAsia"/>
        </w:rPr>
        <w:br/>
      </w:r>
      <w:r>
        <w:rPr>
          <w:rFonts w:hint="eastAsia"/>
        </w:rPr>
        <w:t>　　第二节 座台式气动烫印机行业发展历程</w:t>
      </w:r>
      <w:r>
        <w:rPr>
          <w:rFonts w:hint="eastAsia"/>
        </w:rPr>
        <w:br/>
      </w:r>
      <w:r>
        <w:rPr>
          <w:rFonts w:hint="eastAsia"/>
        </w:rPr>
        <w:t>　　第三节 座台式气动烫印机产业链分析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二、座台式气动烫印机产业链模型分析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中国座台式气动烫印机行业供给情况分析及趋势预测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2025年中国座台式气动烫印机行业产量分析</w:t>
      </w:r>
      <w:r>
        <w:rPr>
          <w:rFonts w:hint="eastAsia"/>
        </w:rPr>
        <w:br/>
      </w:r>
      <w:r>
        <w:rPr>
          <w:rFonts w:hint="eastAsia"/>
        </w:rPr>
        <w:t>　　　　一、座台式气动烫印机行业产量情况分析</w:t>
      </w:r>
      <w:r>
        <w:rPr>
          <w:rFonts w:hint="eastAsia"/>
        </w:rPr>
        <w:br/>
      </w:r>
      <w:r>
        <w:rPr>
          <w:rFonts w:hint="eastAsia"/>
        </w:rPr>
        <w:t>　　　　二、座台式气动烫印机行业重点区域产量分析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座台式气动烫印机行业供给关系因素分析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一、座台式气动烫印机行业需求变化因素</w:t>
      </w:r>
      <w:r>
        <w:rPr>
          <w:rFonts w:hint="eastAsia"/>
        </w:rPr>
        <w:br/>
      </w:r>
      <w:r>
        <w:rPr>
          <w:rFonts w:hint="eastAsia"/>
        </w:rPr>
        <w:t>　　　　二、座台式气动烫印机行业厂商产能因素</w:t>
      </w:r>
      <w:r>
        <w:rPr>
          <w:rFonts w:hint="eastAsia"/>
        </w:rPr>
        <w:br/>
      </w:r>
      <w:r>
        <w:rPr>
          <w:rFonts w:hint="eastAsia"/>
        </w:rPr>
        <w:t>　　　　三、座台式气动烫印机行业原料供给状况</w:t>
      </w:r>
      <w:r>
        <w:rPr>
          <w:rFonts w:hint="eastAsia"/>
        </w:rPr>
        <w:br/>
      </w:r>
      <w:r>
        <w:rPr>
          <w:rFonts w:hint="eastAsia"/>
        </w:rPr>
        <w:t>　　　　四、座台式气动烫印机行业技术水平提高</w:t>
      </w:r>
      <w:r>
        <w:rPr>
          <w:rFonts w:hint="eastAsia"/>
        </w:rPr>
        <w:br/>
      </w:r>
      <w:r>
        <w:rPr>
          <w:rFonts w:hint="eastAsia"/>
        </w:rPr>
        <w:t>　　　　五、座台式气动烫印机行业政策变动因素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2025-2031年中国座台式气动烫印机行业市场供给趋势</w:t>
      </w:r>
      <w:r>
        <w:rPr>
          <w:rFonts w:hint="eastAsia"/>
        </w:rPr>
        <w:br/>
      </w:r>
      <w:r>
        <w:rPr>
          <w:rFonts w:hint="eastAsia"/>
        </w:rPr>
        <w:t>　　　　一、座台式气动烫印机整体供给情况趋势分析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二、座台式气动烫印机重点区域供给趋势分析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三、影响未来座台式气动烫印机供给的因素分析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2024-2025年中国座台式气动烫印机行业发展环境分析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中国座台式气动烫印机行业发展经济环境分析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座台式气动烫印机行业发展政策环境分析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中国座台式气动烫印机行业发展社会环境分析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2025年中国座台式气动烫印机行业发展概况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2025年中国座台式气动烫印机行业发展态势分析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2025年中国座台式气动烫印机行业发展特点分析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2025年中国座台式气动烫印机行业市场供需分析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2025年中国座台式气动烫印机市场价格分析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2019-2024年中国座台式气动烫印机行业整体运行状况</w:t>
      </w:r>
      <w:r>
        <w:rPr>
          <w:rFonts w:hint="eastAsia"/>
        </w:rPr>
        <w:br/>
      </w:r>
      <w:r>
        <w:rPr>
          <w:rFonts w:hint="eastAsia"/>
        </w:rPr>
        <w:t>　　第一节 座台式气动烫印机行业产销分析</w:t>
      </w:r>
      <w:r>
        <w:rPr>
          <w:rFonts w:hint="eastAsia"/>
        </w:rPr>
        <w:br/>
      </w:r>
      <w:r>
        <w:rPr>
          <w:rFonts w:hint="eastAsia"/>
        </w:rPr>
        <w:t>　　第二节 座台式气动烫印机行业盈利能力分析</w:t>
      </w:r>
      <w:r>
        <w:rPr>
          <w:rFonts w:hint="eastAsia"/>
        </w:rPr>
        <w:br/>
      </w:r>
      <w:r>
        <w:rPr>
          <w:rFonts w:hint="eastAsia"/>
        </w:rPr>
        <w:t>　　第三节 座台式气动烫印机行业偿债能力分析</w:t>
      </w:r>
      <w:r>
        <w:rPr>
          <w:rFonts w:hint="eastAsia"/>
        </w:rPr>
        <w:br/>
      </w:r>
      <w:r>
        <w:rPr>
          <w:rFonts w:hint="eastAsia"/>
        </w:rPr>
        <w:t>　　第四节 座台式气动烫印机行业营运能力分析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中国座台式气动烫印机行业进出口市场分析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2025年座台式气动烫印机行业进出口特点分析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2025年座台式气动烫印机行业进出口量分析</w:t>
      </w:r>
      <w:r>
        <w:rPr>
          <w:rFonts w:hint="eastAsia"/>
        </w:rPr>
        <w:br/>
      </w:r>
      <w:r>
        <w:rPr>
          <w:rFonts w:hint="eastAsia"/>
        </w:rPr>
        <w:t>　　　　一、座台式气动烫印机进口分析</w:t>
      </w:r>
      <w:r>
        <w:rPr>
          <w:rFonts w:hint="eastAsia"/>
        </w:rPr>
        <w:br/>
      </w:r>
      <w:r>
        <w:rPr>
          <w:rFonts w:hint="eastAsia"/>
        </w:rPr>
        <w:t>　　　　二、座台式气动烫印机出口分析</w:t>
      </w:r>
      <w:r>
        <w:rPr>
          <w:rFonts w:hint="eastAsia"/>
        </w:rPr>
        <w:br/>
      </w:r>
      <w:r>
        <w:rPr>
          <w:rFonts w:hint="eastAsia"/>
        </w:rPr>
        <w:t>　　第三节 2025-2031年座台式气动烫印机行业进出口市场预测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一、座台式气动烫印机进口预测</w:t>
      </w:r>
      <w:r>
        <w:rPr>
          <w:rFonts w:hint="eastAsia"/>
        </w:rPr>
        <w:br/>
      </w:r>
      <w:r>
        <w:rPr>
          <w:rFonts w:hint="eastAsia"/>
        </w:rPr>
        <w:t>　　　　二、座台式气动烫印机出口预测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2025-2031年座台式气动烫印机行业投资价值（绩效）及行业发展预测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2019-2024年座台式气动烫印机行业成长性分析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2019-2024年座台式气动烫印机行业经营能力分析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2019-2024年座台式气动烫印机行业盈利能力分析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2019-2024年座台式气动烫印机行业偿债能力分析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2025-2031年我国座台式气动烫印机行业产值预测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2025-2031年我国座台式气动烫印机行业销售收入预测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2025-2031年我国座台式气动烫印机行业总资产预测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2019-2024年中国座台式气动烫印机产业重点区域运行分析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座台式气动烫印机产业重点地区（一）运行情况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座台式气动烫印机产业重点地区（二）运行情况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座台式气动烫印机产业重点地区（三）运行情况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座台式气动烫印机产业重点地区（四）运行情况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座台式气动烫印机产业重点地区（五）运行情况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座台式气动烫印机产业重点地区（六）运行情况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近三年座台式气动烫印机行业重点企业发展分析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座台式气动烫印机企业（一）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二、座台式气动烫印机企业经营情况分析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三、座台式气动烫印机企业发展规划及前景展望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座台式气动烫印机企业（二）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二、座台式气动烫印机企业经营情况分析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三、座台式气动烫印机企业发展规划及前景展望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座台式气动烫印机企业（三）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二、座台式气动烫印机企业经营情况分析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三、座台式气动烫印机企业发展规划及前景展望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座台式气动烫印机企业（四）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二、座台式气动烫印机企业经营情况分析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三、座台式气动烫印机企业发展规划及前景展望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座台式气动烫印机企业（五）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二、座台式气动烫印机企业经营情况分析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三、座台式气动烫印机企业发展规划及前景展望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2025-2031年座台式气动烫印机行业竞争格局分析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中国座台式气动烫印机行业集中度分析</w:t>
      </w:r>
      <w:r>
        <w:rPr>
          <w:rFonts w:hint="eastAsia"/>
        </w:rPr>
        <w:br/>
      </w:r>
      <w:r>
        <w:rPr>
          <w:rFonts w:hint="eastAsia"/>
        </w:rPr>
        <w:t>　　第二节 中国座台式气动烫印机行业SWOT分析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2025-2031年中国座台式气动烫印机行业竞争格局预测分析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中国座台式气动烫印机行业投资策略分析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中国座台式气动烫印机行业投资环境分析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中国座台式气动烫印机行业投资收益分析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中国座台式气动烫印机行业产品投资方向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2025-2031年中国座台式气动烫印机行业投资收益预测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二、2025-2031年中国座台式气动烫印机行业工业总产值预测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三、2025-2031年中国座台式气动烫印机行业销售收入预测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四、2025-2031年中国座台式气动烫印机行业利润总额预测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五、2025-2031年中国座台式气动烫印机行业总资产预测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中国座台式气动烫印机行业投资风险分析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中国座台式气动烫印机行业内部风险分析</w:t>
      </w:r>
      <w:r>
        <w:rPr>
          <w:rFonts w:hint="eastAsia"/>
        </w:rPr>
        <w:br/>
      </w:r>
      <w:r>
        <w:rPr>
          <w:rFonts w:hint="eastAsia"/>
        </w:rPr>
        <w:t>　　　　一、座台式气动烫印机市场竞争风险分析</w:t>
      </w:r>
      <w:r>
        <w:rPr>
          <w:rFonts w:hint="eastAsia"/>
        </w:rPr>
        <w:br/>
      </w:r>
      <w:r>
        <w:rPr>
          <w:rFonts w:hint="eastAsia"/>
        </w:rPr>
        <w:t>　　　　二、座台式气动烫印机技术水平风险分析</w:t>
      </w:r>
      <w:r>
        <w:rPr>
          <w:rFonts w:hint="eastAsia"/>
        </w:rPr>
        <w:br/>
      </w:r>
      <w:r>
        <w:rPr>
          <w:rFonts w:hint="eastAsia"/>
        </w:rPr>
        <w:t>　　　　三、座台式气动烫印机企业竞争风险分析</w:t>
      </w:r>
      <w:r>
        <w:rPr>
          <w:rFonts w:hint="eastAsia"/>
        </w:rPr>
        <w:br/>
      </w:r>
      <w:r>
        <w:rPr>
          <w:rFonts w:hint="eastAsia"/>
        </w:rPr>
        <w:t>　　　　四、座台式气动烫印机企业出口风险分析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中国座台式气动烫印机行业外部风险分析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二、座台式气动烫印机行业政策环境风险分析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三、座台式气动烫印机关联行业风险分析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座台式气动烫印机市场预测及座台式气动烫印机项目投资建议</w:t>
      </w:r>
      <w:r>
        <w:rPr>
          <w:rFonts w:hint="eastAsia"/>
        </w:rPr>
        <w:br/>
      </w:r>
      <w:r>
        <w:rPr>
          <w:rFonts w:hint="eastAsia"/>
        </w:rPr>
        <w:t>　　第一节 中国座台式气动烫印机生产、营销企业投资运作模式分析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座台式气动烫印机外销与内销优势分析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2025-2031年中国座台式气动烫印机市场规模及增长趋势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2025-2031年中国座台式气动烫印机投资规模预测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2025-2031年座台式气动烫印机市场盈利预测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中智~林~－座台式气动烫印机项目投资建议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座台式气动烫印机图片</w:t>
      </w:r>
      <w:r>
        <w:rPr>
          <w:rFonts w:hint="eastAsia"/>
        </w:rPr>
        <w:br/>
      </w:r>
      <w:r>
        <w:rPr>
          <w:rFonts w:hint="eastAsia"/>
        </w:rPr>
        <w:t>　　图表 座台式气动烫印机种类 分类</w:t>
      </w:r>
      <w:r>
        <w:rPr>
          <w:rFonts w:hint="eastAsia"/>
        </w:rPr>
        <w:br/>
      </w:r>
      <w:r>
        <w:rPr>
          <w:rFonts w:hint="eastAsia"/>
        </w:rPr>
        <w:t>　　图表 座台式气动烫印机用途 应用</w:t>
      </w:r>
      <w:r>
        <w:rPr>
          <w:rFonts w:hint="eastAsia"/>
        </w:rPr>
        <w:br/>
      </w:r>
      <w:r>
        <w:rPr>
          <w:rFonts w:hint="eastAsia"/>
        </w:rPr>
        <w:t>　　图表 座台式气动烫印机主要特点</w:t>
      </w:r>
      <w:r>
        <w:rPr>
          <w:rFonts w:hint="eastAsia"/>
        </w:rPr>
        <w:br/>
      </w:r>
      <w:r>
        <w:rPr>
          <w:rFonts w:hint="eastAsia"/>
        </w:rPr>
        <w:t>　　图表 座台式气动烫印机产业链分析</w:t>
      </w:r>
      <w:r>
        <w:rPr>
          <w:rFonts w:hint="eastAsia"/>
        </w:rPr>
        <w:br/>
      </w:r>
      <w:r>
        <w:rPr>
          <w:rFonts w:hint="eastAsia"/>
        </w:rPr>
        <w:t>　　图表 座台式气动烫印机政策分析</w:t>
      </w:r>
      <w:r>
        <w:rPr>
          <w:rFonts w:hint="eastAsia"/>
        </w:rPr>
        <w:br/>
      </w:r>
      <w:r>
        <w:rPr>
          <w:rFonts w:hint="eastAsia"/>
        </w:rPr>
        <w:t>　　图表 座台式气动烫印机技术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2019-2024年中国座台式气动烫印机行业市场规模及增长情况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2019-2024年座台式气动烫印机行业市场容量分析</w:t>
      </w:r>
      <w:r>
        <w:rPr>
          <w:rFonts w:hint="eastAsia"/>
        </w:rPr>
        <w:br/>
      </w:r>
      <w:r>
        <w:rPr>
          <w:rFonts w:hint="eastAsia"/>
        </w:rPr>
        <w:t>　　图表 座台式气动烫印机生产现状</w:t>
      </w:r>
      <w:r>
        <w:rPr>
          <w:rFonts w:hint="eastAsia"/>
        </w:rPr>
        <w:br/>
      </w:r>
      <w:r>
        <w:rPr>
          <w:rFonts w:hint="eastAsia"/>
        </w:rPr>
        <w:t>　　图表 2019-2024年中国座台式气动烫印机行业产能统计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2019-2024年中国座台式气动烫印机行业产量及增长趋势</w:t>
      </w:r>
      <w:r>
        <w:rPr>
          <w:rFonts w:hint="eastAsia"/>
        </w:rPr>
        <w:br/>
      </w:r>
      <w:r>
        <w:rPr>
          <w:rFonts w:hint="eastAsia"/>
        </w:rPr>
        <w:t>　　图表 座台式气动烫印机行业动态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2019-2024年中国座台式气动烫印机市场需求量及增速统计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2019-2024年中国座台式气动烫印机行业销售收入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2024年中国座台式气动烫印机行业需求领域分布格局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2019-2024年中国座台式气动烫印机行业利润总额统计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2019-2024年中国座台式气动烫印机进口情况分析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2019-2024年中国座台式气动烫印机出口情况分析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2019-2024年中国座台式气动烫印机行业企业数量情况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2019-2024年中国座台式气动烫印机行业企业平均规模情况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2019-2024年中国座台式气动烫印机价格走势</w:t>
      </w:r>
      <w:r>
        <w:rPr>
          <w:rFonts w:hint="eastAsia"/>
        </w:rPr>
        <w:br/>
      </w:r>
      <w:r>
        <w:rPr>
          <w:rFonts w:hint="eastAsia"/>
        </w:rPr>
        <w:t>　　图表 2024年座台式气动烫印机成本和利润分析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**地区座台式气动烫印机市场规模及增长情况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**地区座台式气动烫印机行业市场需求情况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**地区座台式气动烫印机市场规模及增长情况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**地区座台式气动烫印机行业市场需求情况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**地区座台式气动烫印机市场规模及增长情况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**地区座台式气动烫印机行业市场需求情况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**地区座台式气动烫印机市场规模及增长情况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**地区座台式气动烫印机行业市场需求情况</w:t>
      </w:r>
      <w:r>
        <w:rPr>
          <w:rFonts w:hint="eastAsia"/>
        </w:rPr>
        <w:br/>
      </w:r>
      <w:r>
        <w:rPr>
          <w:rFonts w:hint="eastAsia"/>
        </w:rPr>
        <w:t>　　图表 座台式气动烫印机品牌</w:t>
      </w:r>
      <w:r>
        <w:rPr>
          <w:rFonts w:hint="eastAsia"/>
        </w:rPr>
        <w:br/>
      </w:r>
      <w:r>
        <w:rPr>
          <w:rFonts w:hint="eastAsia"/>
        </w:rPr>
        <w:t>　　图表 座台式气动烫印机企业（一）概况</w:t>
      </w:r>
      <w:r>
        <w:rPr>
          <w:rFonts w:hint="eastAsia"/>
        </w:rPr>
        <w:br/>
      </w:r>
      <w:r>
        <w:rPr>
          <w:rFonts w:hint="eastAsia"/>
        </w:rPr>
        <w:t>　　图表 企业座台式气动烫印机型号 规格</w:t>
      </w:r>
      <w:r>
        <w:rPr>
          <w:rFonts w:hint="eastAsia"/>
        </w:rPr>
        <w:br/>
      </w:r>
      <w:r>
        <w:rPr>
          <w:rFonts w:hint="eastAsia"/>
        </w:rPr>
        <w:t>　　图表 座台式气动烫印机企业（一）经营分析</w:t>
      </w:r>
      <w:r>
        <w:rPr>
          <w:rFonts w:hint="eastAsia"/>
        </w:rPr>
        <w:br/>
      </w:r>
      <w:r>
        <w:rPr>
          <w:rFonts w:hint="eastAsia"/>
        </w:rPr>
        <w:t>　　图表 座台式气动烫印机企业（一）盈利能力情况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座台式气动烫印机企业（一）偿债能力情况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座台式气动烫印机企业（一）运营能力情况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座台式气动烫印机企业（一）成长能力情况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座台式气动烫印机上游现状</w:t>
      </w:r>
      <w:r>
        <w:rPr>
          <w:rFonts w:hint="eastAsia"/>
        </w:rPr>
        <w:br/>
      </w:r>
      <w:r>
        <w:rPr>
          <w:rFonts w:hint="eastAsia"/>
        </w:rPr>
        <w:t>　　图表 座台式气动烫印机下游调研</w:t>
      </w:r>
      <w:r>
        <w:rPr>
          <w:rFonts w:hint="eastAsia"/>
        </w:rPr>
        <w:br/>
      </w:r>
      <w:r>
        <w:rPr>
          <w:rFonts w:hint="eastAsia"/>
        </w:rPr>
        <w:t>　　图表 座台式气动烫印机企业（二）概况</w:t>
      </w:r>
      <w:r>
        <w:rPr>
          <w:rFonts w:hint="eastAsia"/>
        </w:rPr>
        <w:br/>
      </w:r>
      <w:r>
        <w:rPr>
          <w:rFonts w:hint="eastAsia"/>
        </w:rPr>
        <w:t>　　图表 企业座台式气动烫印机型号 规格</w:t>
      </w:r>
      <w:r>
        <w:rPr>
          <w:rFonts w:hint="eastAsia"/>
        </w:rPr>
        <w:br/>
      </w:r>
      <w:r>
        <w:rPr>
          <w:rFonts w:hint="eastAsia"/>
        </w:rPr>
        <w:t>　　图表 座台式气动烫印机企业（二）经营分析</w:t>
      </w:r>
      <w:r>
        <w:rPr>
          <w:rFonts w:hint="eastAsia"/>
        </w:rPr>
        <w:br/>
      </w:r>
      <w:r>
        <w:rPr>
          <w:rFonts w:hint="eastAsia"/>
        </w:rPr>
        <w:t>　　图表 座台式气动烫印机企业（二）盈利能力情况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座台式气动烫印机企业（二）偿债能力情况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座台式气动烫印机企业（二）运营能力情况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座台式气动烫印机企业（二）成长能力情况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座台式气动烫印机企业（三）概况</w:t>
      </w:r>
      <w:r>
        <w:rPr>
          <w:rFonts w:hint="eastAsia"/>
        </w:rPr>
        <w:br/>
      </w:r>
      <w:r>
        <w:rPr>
          <w:rFonts w:hint="eastAsia"/>
        </w:rPr>
        <w:t>　　图表 企业座台式气动烫印机型号 规格</w:t>
      </w:r>
      <w:r>
        <w:rPr>
          <w:rFonts w:hint="eastAsia"/>
        </w:rPr>
        <w:br/>
      </w:r>
      <w:r>
        <w:rPr>
          <w:rFonts w:hint="eastAsia"/>
        </w:rPr>
        <w:t>　　图表 座台式气动烫印机企业（三）经营分析</w:t>
      </w:r>
      <w:r>
        <w:rPr>
          <w:rFonts w:hint="eastAsia"/>
        </w:rPr>
        <w:br/>
      </w:r>
      <w:r>
        <w:rPr>
          <w:rFonts w:hint="eastAsia"/>
        </w:rPr>
        <w:t>　　图表 座台式气动烫印机企业（三）盈利能力情况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座台式气动烫印机企业（三）偿债能力情况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座台式气动烫印机企业（三）运营能力情况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座台式气动烫印机企业（三）成长能力情况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座台式气动烫印机优势</w:t>
      </w:r>
      <w:r>
        <w:rPr>
          <w:rFonts w:hint="eastAsia"/>
        </w:rPr>
        <w:br/>
      </w:r>
      <w:r>
        <w:rPr>
          <w:rFonts w:hint="eastAsia"/>
        </w:rPr>
        <w:t>　　图表 座台式气动烫印机劣势</w:t>
      </w:r>
      <w:r>
        <w:rPr>
          <w:rFonts w:hint="eastAsia"/>
        </w:rPr>
        <w:br/>
      </w:r>
      <w:r>
        <w:rPr>
          <w:rFonts w:hint="eastAsia"/>
        </w:rPr>
        <w:t>　　图表 座台式气动烫印机机会</w:t>
      </w:r>
      <w:r>
        <w:rPr>
          <w:rFonts w:hint="eastAsia"/>
        </w:rPr>
        <w:br/>
      </w:r>
      <w:r>
        <w:rPr>
          <w:rFonts w:hint="eastAsia"/>
        </w:rPr>
        <w:t>　　图表 座台式气动烫印机威胁</w:t>
      </w:r>
      <w:r>
        <w:rPr>
          <w:rFonts w:hint="eastAsia"/>
        </w:rPr>
        <w:br/>
      </w:r>
      <w:r>
        <w:rPr>
          <w:rFonts w:hint="eastAsia"/>
        </w:rPr>
        <w:t>　　图表 2025-2031年中国座台式气动烫印机行业产能预测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2025-2031年中国座台式气动烫印机行业产量预测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2025-2031年中国座台式气动烫印机市场销售预测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2025-2031年中国座台式气动烫印机行业市场规模预测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2025-2031年中国座台式气动烫印机市场前景分析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2025-2031年中国座台式气动烫印机行业风险分析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2025-2031年中国座台式气动烫印机行业发展趋势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db1a42c1b4806" w:history="1">
        <w:r>
          <w:rPr>
            <w:rStyle w:val="Hyperlink"/>
          </w:rPr>
          <w:t>中国座台式气动烫印机行业发展回顾及市场前景分析报告（2025年版）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db1a42c1b4806" w:history="1">
        <w:r>
          <w:rPr>
            <w:rStyle w:val="Hyperlink"/>
          </w:rPr>
          <w:t>https://www.20087.com/6/6A/ZuoTaiShiQiDongTangYinJiDiaoYanBaoGao.html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热点：蒸汽烫台一体机、气动烫印机操作视频、服装厂自动熨烫设备、烫印机器、烫印机、全自动烫印机使用说明书、烫印机使用方法、烫印机的工作原理、手动烫印机怎么用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bde9de0c74671" w:history="1">
      <w:r>
        <w:rPr>
          <w:rStyle w:val="Hyperlink"/>
        </w:rPr>
        <w:t>中国座台式气动烫印机行业发展回顾及市场前景分析报告（2025年版）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ZuoTaiShiQiDongTangYinJiDiaoYanBaoGao.html" TargetMode="External" Id="R771db1a42c1b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ZuoTaiShiQiDongTangYinJiDiaoYanBaoGao.html" TargetMode="External" Id="Ra5abde9de0c7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2025-01-08T06:48:00Z</dcterms:created>
  <dcterms:modified xsi:type="dcterms:W3CDTF">2025-01-08T07:48:00Z</dcterms:modified>
  <dc:subject>中国座台式气动烫印机行业发展回顾及市场前景分析报告（2025年版）</dc:subject>
  <dc:title>中国座台式气动烫印机行业发展回顾及市场前景分析报告（2025年版）</dc:title>
  <cp:keywords>中国座台式气动烫印机行业发展回顾及市场前景分析报告（2025年版）</cp:keywords>
  <dc:description>中国座台式气动烫印机行业发展回顾及市场前景分析报告（2025年版）</dc:description>
</cp:coreProperties>
</file>