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b569e3cd6748c7" w:history="1">
              <w:r>
                <w:rPr>
                  <w:rStyle w:val="Hyperlink"/>
                </w:rPr>
                <w:t>2025-2031年中国支腿行业发展调研与市场前景分析报告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b569e3cd6748c7" w:history="1">
              <w:r>
                <w:rPr>
                  <w:rStyle w:val="Hyperlink"/>
                </w:rPr>
                <w:t>2025-2031年中国支腿行业发展调研与市场前景分析报告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07036A6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b569e3cd6748c7" w:history="1">
                <w:r>
                  <w:rPr>
                    <w:rStyle w:val="Hyperlink"/>
                  </w:rPr>
                  <w:t>https://www.20087.com/6/6A/ZhiTuiFaZhanQuShi.html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支腿是工程机械、重型机械和高空作业平台等设备的重要组成部分，用于提供额外的稳定性和支撑，确保设备在操作过程中的安全。随着材料科学和工程设计的进步，支腿的结构和材料得到了优化，使其更轻、更强、更耐用。目前，支腿的设计和制造更加注重与设备整体性能的匹配，通过计算机辅助设计（CAD）和仿真分析，提高了支腿的效率和可靠性。</w:t>
      </w:r>
      <w:r>
        <w:rPr>
          <w:rFonts w:hint="eastAsia"/>
        </w:rPr>
        <w:br/>
      </w:r>
      <w:r>
        <w:rPr>
          <w:rFonts w:hint="eastAsia"/>
        </w:rPr>
        <w:t>　　未来，支腿的创新将更加侧重于多功能性和智能化。通过集成传感器和执行器，支腿将能够实时监测地面条件，自动调整姿态，以适应不同的作业环境，提高设备的适应性和安全性。同时，轻量化材料和复合材料的应用将使支腿更加轻便，减少设备的整体重量，提高机动性和运输效率。此外，随着3D打印技术的成熟，支腿的定制化生产将成为可能，满足特定应用场景的需求，进一步提升设备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b569e3cd6748c7" w:history="1">
        <w:r>
          <w:rPr>
            <w:rStyle w:val="Hyperlink"/>
          </w:rPr>
          <w:t>2025-2031年中国支腿行业发展调研与市场前景分析报告</w:t>
        </w:r>
      </w:hyperlink>
      <w:r>
        <w:rPr>
          <w:rFonts w:hint="eastAsia"/>
        </w:rPr>
        <w:t>》基于国家统计局及相关行业协会的详实数据，系统分析了支腿市场规模、竞争格局及支腿重点企业经营状况，梳理支腿行业技术发展现状与未来方向。报告还结合支腿市场供需变化与政策环境，对支腿行业发展前景与趋势作出科学预测，并评估支腿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中国支腿行业概述</w:t>
      </w:r>
      <w:r>
        <w:rPr>
          <w:rFonts w:hint="eastAsia"/>
        </w:rPr>
        <w:br/>
      </w:r>
      <w:r>
        <w:rPr>
          <w:rFonts w:hint="eastAsia"/>
        </w:rPr>
        <w:t>　　第一节 支腿行业定义</w:t>
      </w:r>
      <w:r>
        <w:rPr>
          <w:rFonts w:hint="eastAsia"/>
        </w:rPr>
        <w:br/>
      </w:r>
      <w:r>
        <w:rPr>
          <w:rFonts w:hint="eastAsia"/>
        </w:rPr>
        <w:t>　　第二节 支腿行业发展种类</w:t>
      </w:r>
      <w:r>
        <w:rPr>
          <w:rFonts w:hint="eastAsia"/>
        </w:rPr>
        <w:br/>
      </w:r>
      <w:r>
        <w:rPr>
          <w:rFonts w:hint="eastAsia"/>
        </w:rPr>
        <w:t>　　第三节 支腿行业特征</w:t>
      </w:r>
      <w:r>
        <w:rPr>
          <w:rFonts w:hint="eastAsia"/>
        </w:rPr>
        <w:br/>
      </w:r>
      <w:r>
        <w:rPr>
          <w:rFonts w:hint="eastAsia"/>
        </w:rPr>
        <w:t>　　第四节 支腿行业发展历程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2024-2025年中国支腿行业发展环境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支腿行业相关政策及影响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中国支腿行业发展特点</w:t>
      </w:r>
      <w:r>
        <w:rPr>
          <w:rFonts w:hint="eastAsia"/>
        </w:rPr>
        <w:br/>
      </w:r>
      <w:r>
        <w:rPr>
          <w:rFonts w:hint="eastAsia"/>
        </w:rPr>
        <w:t>　　第一节 支腿行业运行分析</w:t>
      </w:r>
      <w:r>
        <w:rPr>
          <w:rFonts w:hint="eastAsia"/>
        </w:rPr>
        <w:br/>
      </w:r>
      <w:r>
        <w:rPr>
          <w:rFonts w:hint="eastAsia"/>
        </w:rPr>
        <w:t>　　第二节 中国支腿行业重要性</w:t>
      </w:r>
      <w:r>
        <w:rPr>
          <w:rFonts w:hint="eastAsia"/>
        </w:rPr>
        <w:br/>
      </w:r>
      <w:r>
        <w:rPr>
          <w:rFonts w:hint="eastAsia"/>
        </w:rPr>
        <w:t>　　第三节 支腿行业特性分析</w:t>
      </w:r>
      <w:r>
        <w:rPr>
          <w:rFonts w:hint="eastAsia"/>
        </w:rPr>
        <w:br/>
      </w:r>
      <w:r>
        <w:rPr>
          <w:rFonts w:hint="eastAsia"/>
        </w:rPr>
        <w:t>　　第四节 支腿行业发展历程</w:t>
      </w:r>
      <w:r>
        <w:rPr>
          <w:rFonts w:hint="eastAsia"/>
        </w:rPr>
        <w:br/>
      </w:r>
      <w:r>
        <w:rPr>
          <w:rFonts w:hint="eastAsia"/>
        </w:rPr>
        <w:t>　　第五节 支腿行业技术现状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中国支腿厂商市场竞争力与市场竞争格局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支腿行业竞争格局分析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中国支腿行业供需情况</w:t>
      </w:r>
      <w:r>
        <w:rPr>
          <w:rFonts w:hint="eastAsia"/>
        </w:rPr>
        <w:br/>
      </w:r>
      <w:r>
        <w:rPr>
          <w:rFonts w:hint="eastAsia"/>
        </w:rPr>
        <w:t>　　第一节 支腿行业市场需求分析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支腿行业供给能力分析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支腿行业销售状况分析</w:t>
      </w:r>
      <w:r>
        <w:rPr>
          <w:rFonts w:hint="eastAsia"/>
        </w:rPr>
        <w:br/>
      </w:r>
      <w:r>
        <w:rPr>
          <w:rFonts w:hint="eastAsia"/>
        </w:rPr>
        <w:t>　　第一节 支腿行业销售收入分析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支腿行业投资收益率分析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支腿行业产品销售成本分析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支腿行业销售税金分析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支腿行业进出口分析</w:t>
      </w:r>
      <w:r>
        <w:rPr>
          <w:rFonts w:hint="eastAsia"/>
        </w:rPr>
        <w:br/>
      </w:r>
      <w:r>
        <w:rPr>
          <w:rFonts w:hint="eastAsia"/>
        </w:rPr>
        <w:t>　　第一节 支腿行业历史进出口总量变化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一、支腿行业进口总量变化</w:t>
      </w:r>
      <w:r>
        <w:rPr>
          <w:rFonts w:hint="eastAsia"/>
        </w:rPr>
        <w:br/>
      </w:r>
      <w:r>
        <w:rPr>
          <w:rFonts w:hint="eastAsia"/>
        </w:rPr>
        <w:t>　　　　二、支腿行业出口总量变化</w:t>
      </w:r>
      <w:r>
        <w:rPr>
          <w:rFonts w:hint="eastAsia"/>
        </w:rPr>
        <w:br/>
      </w:r>
      <w:r>
        <w:rPr>
          <w:rFonts w:hint="eastAsia"/>
        </w:rPr>
        <w:t>　　　　三、支腿行业进出口差量变动情况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支腿行业历史进出口结构变化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一、支腿行业进口来源分析</w:t>
      </w:r>
      <w:r>
        <w:rPr>
          <w:rFonts w:hint="eastAsia"/>
        </w:rPr>
        <w:br/>
      </w:r>
      <w:r>
        <w:rPr>
          <w:rFonts w:hint="eastAsia"/>
        </w:rPr>
        <w:t>　　　　二、支腿行业出口去向分析</w:t>
      </w:r>
      <w:r>
        <w:rPr>
          <w:rFonts w:hint="eastAsia"/>
        </w:rPr>
        <w:br/>
      </w:r>
      <w:r>
        <w:rPr>
          <w:rFonts w:hint="eastAsia"/>
        </w:rPr>
        <w:t>　　第三节 影响支腿行业进出口的主要因素</w:t>
      </w:r>
      <w:r>
        <w:rPr>
          <w:rFonts w:hint="eastAsia"/>
        </w:rPr>
        <w:br/>
      </w:r>
      <w:r>
        <w:rPr>
          <w:rFonts w:hint="eastAsia"/>
        </w:rPr>
        <w:t>　　第四节 支腿行业进出口态势展望</w:t>
      </w:r>
      <w:r>
        <w:rPr>
          <w:rFonts w:hint="eastAsia"/>
        </w:rPr>
        <w:br/>
      </w:r>
      <w:r>
        <w:rPr>
          <w:rFonts w:hint="eastAsia"/>
        </w:rPr>
        <w:t>　　　　一、支腿行业进口态势展望</w:t>
      </w:r>
      <w:r>
        <w:rPr>
          <w:rFonts w:hint="eastAsia"/>
        </w:rPr>
        <w:br/>
      </w:r>
      <w:r>
        <w:rPr>
          <w:rFonts w:hint="eastAsia"/>
        </w:rPr>
        <w:t>　　　　二、支腿行业出口态势展望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中国支腿区域市场投资状况分析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中国支腿市场发展预测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支腿重点企业发展展望</w:t>
      </w:r>
      <w:r>
        <w:rPr>
          <w:rFonts w:hint="eastAsia"/>
        </w:rPr>
        <w:br/>
      </w:r>
      <w:r>
        <w:rPr>
          <w:rFonts w:hint="eastAsia"/>
        </w:rPr>
        <w:t>　　第一节 支腿企业（一）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支腿企业（二）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支腿企业（三）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支腿企业（四）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支腿企业（五）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支腿企业（六）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中国支腿行业未来发展预测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一、2025-2031年支腿行业产能预测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二、2025-2031年支腿行业产量预测</w:t>
      </w:r>
      <w:r>
        <w:rPr>
          <w:rFonts w:hint="eastAsia"/>
        </w:rPr>
        <w:br/>
      </w:r>
      <w:r>
        <w:rPr>
          <w:rFonts w:hint="eastAsia"/>
        </w:rPr>
        <w:t>　　第二节 (中~智~林)2025-2031年市场需求预测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一、2025-2031年支腿行业需求预测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二、2025-2031年支腿行业市场供需平衡预测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支腿产业链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2020-2025年中国支腿行业市场规模及增长情况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2020-2025年中国支腿行业产量及增长趋势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2020-2025年中国支腿市场需求量及增速统计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2020-2025年中国支腿行业盈利情况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2020-2025年中国支腿行业企业数量情况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2020-2025年中国支腿行业企业平均规模情况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2020-2025年中国支腿行业市场规模及增长情况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**地区支腿市场规模及增长情况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**地区支腿行业市场需求情况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支腿重点企业（一）基本信息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支腿重点企业（一）经营情况分析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支腿重点企业（一）主要经济指标情况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支腿重点企业（一）盈利能力情况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支腿重点企业（一）偿债能力情况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支腿重点企业（一）运营能力情况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支腿重点企业（一）成长能力情况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支腿重点企业（二）基本信息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支腿重点企业（二）经营情况分析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支腿重点企业（二）主要经济指标情况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支腿重点企业（二）盈利能力情况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支腿重点企业（二）偿债能力情况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支腿重点企业（二）运营能力情况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支腿重点企业（二）成长能力情况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2025-2031年中国支腿行业产量预测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2025-2031年中国支腿市场需求量预测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2025-2031年中国支腿行业市场规模预测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2025-2031年中国支腿市场前景分析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2025-2031年中国支腿行业发展趋势预测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b569e3cd6748c7" w:history="1">
        <w:r>
          <w:rPr>
            <w:rStyle w:val="Hyperlink"/>
          </w:rPr>
          <w:t>2025-2031年中国支腿行业发展调研与市场前景分析报告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07036A6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b569e3cd6748c7" w:history="1">
        <w:r>
          <w:rPr>
            <w:rStyle w:val="Hyperlink"/>
          </w:rPr>
          <w:t>https://www.20087.com/6/6A/ZhiTuiFaZhanQuShi.html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热点：平台支腿、支腿抬高试验、挂车支撑腿摇不动怎么维修、支腿架图片、板车支腿图片、支腿前踢、挂车支腿内部结构图、轮胎式起重机作业前,应全部伸出支腿、睡觉支腿是什么原因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e3a79624f341cb" w:history="1">
      <w:r>
        <w:rPr>
          <w:rStyle w:val="Hyperlink"/>
        </w:rPr>
        <w:t>2025-2031年中国支腿行业发展调研与市场前景分析报告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A/ZhiTuiFaZhanQuShi.html" TargetMode="External" Id="R0ab569e3cd6748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A/ZhiTuiFaZhanQuShi.html" TargetMode="External" Id="R69e3a79624f341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2025-01-13T00:20:00Z</dcterms:created>
  <dcterms:modified xsi:type="dcterms:W3CDTF">2025-01-13T01:20:00Z</dcterms:modified>
  <dc:subject>2025-2031年中国支腿行业发展调研与市场前景分析报告</dc:subject>
  <dc:title>2025-2031年中国支腿行业发展调研与市场前景分析报告</dc:title>
  <cp:keywords>2025-2031年中国支腿行业发展调研与市场前景分析报告</cp:keywords>
  <dc:description>2025-2031年中国支腿行业发展调研与市场前景分析报告</dc:description>
</cp:coreProperties>
</file>