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9bb73c504f73" w:history="1">
              <w:r>
                <w:rPr>
                  <w:rStyle w:val="Hyperlink"/>
                </w:rPr>
                <w:t>2024年中国智能手机维修行业现状研究分析与发展趋势预测报告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9bb73c504f73" w:history="1">
              <w:r>
                <w:rPr>
                  <w:rStyle w:val="Hyperlink"/>
                </w:rPr>
                <w:t>2024年中国智能手机维修行业现状研究分析与发展趋势预测报告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d9bb73c504f73" w:history="1">
                <w:r>
                  <w:rPr>
                    <w:rStyle w:val="Hyperlink"/>
                  </w:rPr>
                  <w:t>https://www.20087.com/M_JiXieJiDian/A6/ZhiNengShouJiWeiXiuWeiLaiFaZhanQuShiYuCe.html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随着移动设备的普及而迅速成长，尤其是在智能手机更换周期延长的背景下，维修服务的需求日益增加。行业内的服务提供商从单一的硬件修复扩展到了软件升级、数据恢复和配件更换等全方位服务。随着技术的进步，远程故障诊断和自助维修指南的可用性也得到了提升，为用户提供了更多的便利。然而，行业也面临挑战，如原厂配件的高昂价格和专业技术人员的短缺。</w:t>
      </w:r>
      <w:r>
        <w:rPr>
          <w:rFonts w:hint="eastAsia"/>
        </w:rPr>
        <w:br/>
      </w:r>
      <w:r>
        <w:rPr>
          <w:rFonts w:hint="eastAsia"/>
        </w:rPr>
        <w:t>　　未来，智能手机维修行业将更加注重可持续性和消费者体验。随着循环经济理念的深入人心，手机维修和翻新市场将得到更多关注，促进资源的有效利用。同时，自助维修服务和社区维修点的兴起，将使维修变得更加便捷和经济。技术创新，如AR技术在远程指导中的应用，将提升维修效率和准确性。此外，行业标准和认证体系的完善，将提升服务质量，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6d9bb73c504f73" w:history="1">
        <w:r>
          <w:rPr>
            <w:rStyle w:val="Hyperlink"/>
          </w:rPr>
          <w:t>2024年中国智能手机维修行业现状研究分析与发展趋势预测报告</w:t>
        </w:r>
      </w:hyperlink>
      <w:r>
        <w:rPr>
          <w:rFonts w:hint="eastAsia"/>
        </w:rPr>
        <w:t>基于科学的市场调研和数据分析，全面剖析了智能手机维修行业现状、市场需求及市场规模。智能手机维修报告探讨了智能手机维修产业链结构，细分市场的特点，并分析了智能手机维修市场前景及发展趋势。通过科学预测，揭示了智能手机维修行业未来的增长潜力。同时，智能手机维修报告还对重点企业进行了研究，评估了各大品牌在市场竞争中的地位，以及行业集中度的变化。智能手机维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智能手机维修行业概述</w:t>
      </w:r>
      <w:r>
        <w:rPr>
          <w:rFonts w:hint="eastAsia"/>
        </w:rPr>
        <w:br/>
      </w:r>
      <w:r>
        <w:rPr>
          <w:rFonts w:hint="eastAsia"/>
        </w:rPr>
        <w:t>　　第一节 智能手机维修行业定义</w:t>
      </w:r>
      <w:r>
        <w:rPr>
          <w:rFonts w:hint="eastAsia"/>
        </w:rPr>
        <w:br/>
      </w:r>
      <w:r>
        <w:rPr>
          <w:rFonts w:hint="eastAsia"/>
        </w:rPr>
        <w:t>　　第二节 智能手机维修行业发展策略</w:t>
      </w:r>
      <w:r>
        <w:rPr>
          <w:rFonts w:hint="eastAsia"/>
        </w:rPr>
        <w:br/>
      </w:r>
      <w:r>
        <w:rPr>
          <w:rFonts w:hint="eastAsia"/>
        </w:rPr>
        <w:t>　　第三节 智能手机维修行业分类情况</w:t>
      </w:r>
      <w:r>
        <w:rPr>
          <w:rFonts w:hint="eastAsia"/>
        </w:rPr>
        <w:br/>
      </w:r>
      <w:r>
        <w:rPr>
          <w:rFonts w:hint="eastAsia"/>
        </w:rPr>
        <w:t>　　第四节 智能手机维修产业链分析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2019-2024年中国智能手机维修行业发展环境分析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2019-2024年中国智能手机维修行业发展政策环境分析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2019-2024年中国智能手机维修行业发展社会环境分析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2019-2024年中国智能手机维修行业总体发展状况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中国智能手机维修行业规模情况分析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二、行业产成品状况分析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中国智能手机维修行业产销情况分析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中国智能手机维修市场供需分析</w:t>
      </w:r>
      <w:r>
        <w:rPr>
          <w:rFonts w:hint="eastAsia"/>
        </w:rPr>
        <w:br/>
      </w:r>
      <w:r>
        <w:rPr>
          <w:rFonts w:hint="eastAsia"/>
        </w:rPr>
        <w:t>　　第一节 智能手机维修市场现状分析及预测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一、2019-2024年我国智能手机维修行业总产值分析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二、2024-2030年我国智能手机维修行业总产值预测</w:t>
      </w:r>
      <w:r>
        <w:rPr>
          <w:rFonts w:hint="eastAsia"/>
        </w:rPr>
        <w:br/>
      </w:r>
      <w:r>
        <w:rPr>
          <w:rFonts w:hint="eastAsia"/>
        </w:rPr>
        <w:t>　　第二节 智能手机维修市场需求分析及预测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一、2019-2024年我国智能手机维修市场需求分析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二、2024-2030年我国智能手机维修市场需求预测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行业发展形势</w:t>
      </w:r>
      <w:r>
        <w:rPr>
          <w:rFonts w:hint="eastAsia"/>
        </w:rPr>
        <w:br/>
      </w:r>
      <w:r>
        <w:rPr>
          <w:rFonts w:hint="eastAsia"/>
        </w:rPr>
        <w:t>第五章 智能手机维修行业发展现状分析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一、全球智能手机维修行业发展历程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二、全球智能手机维修行业发展现状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三、全球智能手机维修行业发展预测</w:t>
      </w:r>
      <w:r>
        <w:rPr>
          <w:rFonts w:hint="eastAsia"/>
        </w:rPr>
        <w:br/>
      </w:r>
      <w:r>
        <w:rPr>
          <w:rFonts w:hint="eastAsia"/>
        </w:rPr>
        <w:t>　　第二节 中国智能手机维修行业发展分析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一、2019-2024年中国智能手机维修行业发展态势分析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二、2019-2024年中国智能手机维修行业发展特点分析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三、2019-2024年中国智能手机维修行业市场供需分析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中国智能手机维修产业特征与行业重要性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智能手机维修行业特性分析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2024年中国智能手机维修区域市场规模分析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2024-2030年中国智能手机维修市场规模预测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智能手机维修及其主要上下游产品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智能手机维修上下游分析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t>　　第二节 智能手机维修行业产业链分析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智能手机维修产品竞争力优势分析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智能手机维修行业集中度分析</w:t>
      </w:r>
      <w:r>
        <w:rPr>
          <w:rFonts w:hint="eastAsia"/>
        </w:rPr>
        <w:br/>
      </w:r>
      <w:r>
        <w:rPr>
          <w:rFonts w:hint="eastAsia"/>
        </w:rPr>
        <w:t>　　第三节 智能手机维修行业SWOT分析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第四节 智能手机维修企业竞争策略分析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三、提高智能手机维修企业竞争力的策略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智能手机维修行业重点企业竞争分析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四、企业售后服务保修政策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五、企业维修网络</w:t>
      </w:r>
      <w:r>
        <w:rPr>
          <w:rFonts w:hint="eastAsia"/>
        </w:rPr>
        <w:br/>
      </w:r>
      <w:r>
        <w:rPr>
          <w:rFonts w:hint="eastAsia"/>
        </w:rPr>
        <w:t>　　　　六、企业手机售后政策</w:t>
      </w:r>
      <w:r>
        <w:rPr>
          <w:rFonts w:hint="eastAsia"/>
        </w:rPr>
        <w:br/>
      </w:r>
      <w:r>
        <w:rPr>
          <w:rFonts w:hint="eastAsia"/>
        </w:rPr>
        <w:t>　　第三节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五、企业服务网点</w:t>
      </w:r>
      <w:r>
        <w:rPr>
          <w:rFonts w:hint="eastAsia"/>
        </w:rPr>
        <w:br/>
      </w:r>
      <w:r>
        <w:rPr>
          <w:rFonts w:hint="eastAsia"/>
        </w:rPr>
        <w:t>　　　　六、企业服务政策</w:t>
      </w:r>
      <w:r>
        <w:rPr>
          <w:rFonts w:hint="eastAsia"/>
        </w:rPr>
        <w:br/>
      </w:r>
      <w:r>
        <w:rPr>
          <w:rFonts w:hint="eastAsia"/>
        </w:rPr>
        <w:t>　　　　　　1、无线固定电话保修说明</w:t>
      </w:r>
      <w:r>
        <w:rPr>
          <w:rFonts w:hint="eastAsia"/>
        </w:rPr>
        <w:br/>
      </w:r>
      <w:r>
        <w:rPr>
          <w:rFonts w:hint="eastAsia"/>
        </w:rPr>
        <w:t>　　　　　　2、固定电话机保修说明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四、企业产品保修服务内容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深圳市金立通信设备有限公司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五、企业产品维修流程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深圳酷比通信设备有限公司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四、企业售后服务理念</w:t>
      </w:r>
      <w:r>
        <w:rPr>
          <w:rFonts w:hint="eastAsia"/>
        </w:rPr>
        <w:br/>
      </w:r>
      <w:r>
        <w:rPr>
          <w:rFonts w:hint="eastAsia"/>
        </w:rPr>
        <w:t>　　　　五、企业售后服务政策</w:t>
      </w:r>
      <w:r>
        <w:rPr>
          <w:rFonts w:hint="eastAsia"/>
        </w:rPr>
        <w:br/>
      </w:r>
      <w:r>
        <w:rPr>
          <w:rFonts w:hint="eastAsia"/>
        </w:rPr>
        <w:t>　　　　六、企业服务网点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第八节 广东欧珀移动通讯有限公司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第九节 苹果（中国）有限公司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四、企业售后保修服务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四、企业服务组织概况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智能手机维修行业投资与发展前景分析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一、智能手机维修投资项目分析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二、可以投资的智能手机维修模式</w:t>
      </w:r>
      <w:r>
        <w:rPr>
          <w:rFonts w:hint="eastAsia"/>
        </w:rPr>
        <w:br/>
      </w:r>
      <w:r>
        <w:rPr>
          <w:rFonts w:hint="eastAsia"/>
        </w:rPr>
        <w:t>　　　　三、2024年智能手机维修投资机会</w:t>
      </w:r>
      <w:r>
        <w:rPr>
          <w:rFonts w:hint="eastAsia"/>
        </w:rPr>
        <w:br/>
      </w:r>
      <w:r>
        <w:rPr>
          <w:rFonts w:hint="eastAsia"/>
        </w:rPr>
        <w:t>　　第二节 2024-2030年中国智能手机维修行业发展预测分析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一、未来智能手机维修发展分析</w:t>
      </w:r>
      <w:r>
        <w:rPr>
          <w:rFonts w:hint="eastAsia"/>
        </w:rPr>
        <w:br/>
      </w:r>
      <w:r>
        <w:rPr>
          <w:rFonts w:hint="eastAsia"/>
        </w:rPr>
        <w:t>　　　　二、未来智能手机维修行业技术开发方向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智能手机维修产业用户度分析</w:t>
      </w:r>
      <w:r>
        <w:rPr>
          <w:rFonts w:hint="eastAsia"/>
        </w:rPr>
        <w:br/>
      </w:r>
      <w:r>
        <w:rPr>
          <w:rFonts w:hint="eastAsia"/>
        </w:rPr>
        <w:t>　　第一节 智能手机维修产业用户认知程度</w:t>
      </w:r>
      <w:r>
        <w:rPr>
          <w:rFonts w:hint="eastAsia"/>
        </w:rPr>
        <w:br/>
      </w:r>
      <w:r>
        <w:rPr>
          <w:rFonts w:hint="eastAsia"/>
        </w:rPr>
        <w:t>　　第二节 智能手机维修产业用户关注因素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2024-2030年智能手机维修行业发展趋势及投资风险分析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当前智能手机维修存在的问题</w:t>
      </w:r>
      <w:r>
        <w:rPr>
          <w:rFonts w:hint="eastAsia"/>
        </w:rPr>
        <w:br/>
      </w:r>
      <w:r>
        <w:rPr>
          <w:rFonts w:hint="eastAsia"/>
        </w:rPr>
        <w:t>　　第二节 智能手机维修未来发展预测分析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一、中国智能手机维修发展方向分析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二、2024-2030年中国智能手机维修行业发展规模预测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2024-2030年中国智能手机维修行业投资风险分析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一、资金短缺风险分析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四、产品结构投资风险</w:t>
      </w:r>
      <w:r>
        <w:rPr>
          <w:rFonts w:hint="eastAsia"/>
        </w:rPr>
        <w:br/>
      </w:r>
      <w:r>
        <w:rPr>
          <w:rFonts w:hint="eastAsia"/>
        </w:rPr>
        <w:t>　　　　五、政策风险及防范</w:t>
      </w:r>
      <w:r>
        <w:rPr>
          <w:rFonts w:hint="eastAsia"/>
        </w:rPr>
        <w:br/>
      </w:r>
      <w:r>
        <w:rPr>
          <w:rFonts w:hint="eastAsia"/>
        </w:rPr>
        <w:t>　　　　六、技术风险及防范</w:t>
      </w:r>
      <w:r>
        <w:rPr>
          <w:rFonts w:hint="eastAsia"/>
        </w:rPr>
        <w:br/>
      </w:r>
      <w:r>
        <w:rPr>
          <w:rFonts w:hint="eastAsia"/>
        </w:rPr>
        <w:t>　　　　七、财务风险分析</w:t>
      </w:r>
      <w:r>
        <w:rPr>
          <w:rFonts w:hint="eastAsia"/>
        </w:rPr>
        <w:br/>
      </w:r>
      <w:r>
        <w:rPr>
          <w:rFonts w:hint="eastAsia"/>
        </w:rPr>
        <w:t>　　　　八、技术风险分析</w:t>
      </w:r>
      <w:r>
        <w:rPr>
          <w:rFonts w:hint="eastAsia"/>
        </w:rPr>
        <w:br/>
      </w:r>
      <w:r>
        <w:rPr>
          <w:rFonts w:hint="eastAsia"/>
        </w:rPr>
        <w:t>　　　　九、经营风险分析</w:t>
      </w:r>
      <w:r>
        <w:rPr>
          <w:rFonts w:hint="eastAsia"/>
        </w:rPr>
        <w:br/>
      </w:r>
      <w:r>
        <w:rPr>
          <w:rFonts w:hint="eastAsia"/>
        </w:rPr>
        <w:t>　　　　十、进入、退出风险分析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智能手机维修行业营销策略分析及建议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一、智能手机维修行业营销模式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二、智能手机维修行业营销策略</w:t>
      </w:r>
      <w:r>
        <w:rPr>
          <w:rFonts w:hint="eastAsia"/>
        </w:rPr>
        <w:br/>
      </w:r>
      <w:r>
        <w:rPr>
          <w:rFonts w:hint="eastAsia"/>
        </w:rPr>
        <w:t>　　第二节 智能手机维修行业企业经营发展分析及建议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一、智能手机维修行业经营模式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智能手机维修行业发展战略研究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第六节 对我国智能手机维修品牌的战略思考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第七节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一、智能手机维修行业研究结论</w:t>
      </w:r>
      <w:r>
        <w:rPr>
          <w:rFonts w:hint="eastAsia"/>
        </w:rPr>
        <w:br/>
      </w:r>
      <w:r>
        <w:rPr>
          <w:rFonts w:hint="eastAsia"/>
        </w:rPr>
        <w:t>　　　　二、智能手机维修行业投资价值评估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1：2024年中国经济结构</w:t>
      </w:r>
      <w:r>
        <w:rPr>
          <w:rFonts w:hint="eastAsia"/>
        </w:rPr>
        <w:br/>
      </w:r>
      <w:r>
        <w:rPr>
          <w:rFonts w:hint="eastAsia"/>
        </w:rPr>
        <w:t>　　图表 2：2019-2024年我国居民可支配收入变动情况（单位：亿元）</w:t>
      </w:r>
      <w:r>
        <w:rPr>
          <w:rFonts w:hint="eastAsia"/>
        </w:rPr>
        <w:br/>
      </w:r>
      <w:r>
        <w:rPr>
          <w:rFonts w:hint="eastAsia"/>
        </w:rPr>
        <w:t>　　图表 3：2019-2024年我国恩格尔系数变动情况</w:t>
      </w:r>
      <w:r>
        <w:rPr>
          <w:rFonts w:hint="eastAsia"/>
        </w:rPr>
        <w:br/>
      </w:r>
      <w:r>
        <w:rPr>
          <w:rFonts w:hint="eastAsia"/>
        </w:rPr>
        <w:t>　　图表 4：2024年居民生活水平变动情况</w:t>
      </w:r>
      <w:r>
        <w:rPr>
          <w:rFonts w:hint="eastAsia"/>
        </w:rPr>
        <w:br/>
      </w:r>
      <w:r>
        <w:rPr>
          <w:rFonts w:hint="eastAsia"/>
        </w:rPr>
        <w:t>　　图表 5 2024年中国智能手机维修行业投资结构</w:t>
      </w:r>
      <w:r>
        <w:rPr>
          <w:rFonts w:hint="eastAsia"/>
        </w:rPr>
        <w:br/>
      </w:r>
      <w:r>
        <w:rPr>
          <w:rFonts w:hint="eastAsia"/>
        </w:rPr>
        <w:t>　　图表 6 2019-2024年我国智能手机维修行业产成品及增长情况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2019-2024年我国智能手机维修行业产成品及增长对比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2019-2024年我国智能手机维修行业资产合计及增长情况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2019-2024年我国智能手机维修行业资产合计及增长对比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2019-2024年我国智能手机维修行业产值及增长对比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2019-2024年我国智能手机维修行业销售收入及增长情况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2019-2024年我国智能手机维修行业销售收入及增长对比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2019-2024年我国智能手机维修行业销售收入及增长情况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2019-2024年我国智能手机维修行业利润总额及增长对比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2019-2024年我国智能手机维修行业资产周转率及增长情况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2019-2024年我国智能手机维修行业资产周转率及增长对比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2019-2024年我国动物疫苗行业产值及增长情况</w:t>
      </w:r>
      <w:r>
        <w:rPr>
          <w:rFonts w:hint="eastAsia"/>
        </w:rPr>
        <w:br/>
      </w:r>
      <w:r>
        <w:rPr>
          <w:rFonts w:hint="eastAsia"/>
        </w:rPr>
        <w:t>　　图表 19 2024-2030年中国智能手机维修产值预测</w:t>
      </w:r>
      <w:r>
        <w:rPr>
          <w:rFonts w:hint="eastAsia"/>
        </w:rPr>
        <w:br/>
      </w:r>
      <w:r>
        <w:rPr>
          <w:rFonts w:hint="eastAsia"/>
        </w:rPr>
        <w:t>　　图表 20 2019-2024年我国智能手机维修行业市场规模及增长情况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2024-2030年中国智能手机维修市场规模预测</w:t>
      </w:r>
      <w:r>
        <w:rPr>
          <w:rFonts w:hint="eastAsia"/>
        </w:rPr>
        <w:br/>
      </w:r>
      <w:r>
        <w:rPr>
          <w:rFonts w:hint="eastAsia"/>
        </w:rPr>
        <w:t>　　图表 22 2019-2024年我国智能手机维修行业市场规模及增长对比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2019-2024年东北地区智能手机维修行业市场规模及增长情况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26 2019-2024年东北地区智能手机维修行业市场规模及增长对比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27 2019-2024年华北地区智能手机维修行业市场规模及增长情况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28 2019-2024年华北地区智能手机维修行业市场规模及增长对比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29 2019-2024年华东地区智能手机维修行业市场规模及增长情况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30 2019-2024年华东地区智能手机维修行业市场规模及增长对比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31 2019-2024年华中地区智能手机维修行业市场规模及增长情况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32 2019-2024年华中地区智能手机维修行业市场规模及增长对比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33 2019-2024年华南地区智能手机维修行业市场规模及增长情况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34 2019-2024年华南地区智能手机维修行业市场规模及增长对比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35 2019-2024年西部地区智能手机维修行业市场规模及增长情况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36 2019-2024年西部地区智能手机维修行业市场规模及增长对比</w:t>
      </w:r>
      <w:r>
        <w:rPr>
          <w:rFonts w:hint="eastAsia"/>
        </w:rPr>
        <w:br/>
      </w:r>
      <w:r>
        <w:rPr>
          <w:rFonts w:hint="eastAsia"/>
        </w:rPr>
        <w:t>　　图表 37 2024-2030年西部地区智能手机维修行业市场规模预测（单位：亿元）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38 中国手机售后服务产业链结构图</w:t>
      </w:r>
      <w:r>
        <w:rPr>
          <w:rFonts w:hint="eastAsia"/>
        </w:rPr>
        <w:br/>
      </w:r>
      <w:r>
        <w:rPr>
          <w:rFonts w:hint="eastAsia"/>
        </w:rPr>
        <w:t>　　图表 39 2019-2024年国内市场智能手机月度出货量概况</w:t>
      </w:r>
      <w:r>
        <w:rPr>
          <w:rFonts w:hint="eastAsia"/>
        </w:rPr>
        <w:br/>
      </w:r>
      <w:r>
        <w:rPr>
          <w:rFonts w:hint="eastAsia"/>
        </w:rPr>
        <w:t>　　图表 40 我国智能手机芯片国产化率情况</w:t>
      </w:r>
      <w:r>
        <w:rPr>
          <w:rFonts w:hint="eastAsia"/>
        </w:rPr>
        <w:br/>
      </w:r>
      <w:r>
        <w:rPr>
          <w:rFonts w:hint="eastAsia"/>
        </w:rPr>
        <w:t>　　图表 41 2024年软件业业收入情况</w:t>
      </w:r>
      <w:r>
        <w:rPr>
          <w:rFonts w:hint="eastAsia"/>
        </w:rPr>
        <w:br/>
      </w:r>
      <w:r>
        <w:rPr>
          <w:rFonts w:hint="eastAsia"/>
        </w:rPr>
        <w:t>　　图表 42 2024年软件业利润总额走势</w:t>
      </w:r>
      <w:r>
        <w:rPr>
          <w:rFonts w:hint="eastAsia"/>
        </w:rPr>
        <w:br/>
      </w:r>
      <w:r>
        <w:rPr>
          <w:rFonts w:hint="eastAsia"/>
        </w:rPr>
        <w:t>　　图表 43 2024年软件业分类收入增长情况</w:t>
      </w:r>
      <w:r>
        <w:rPr>
          <w:rFonts w:hint="eastAsia"/>
        </w:rPr>
        <w:br/>
      </w:r>
      <w:r>
        <w:rPr>
          <w:rFonts w:hint="eastAsia"/>
        </w:rPr>
        <w:t>　　图表 44 2024年软件出口增长情况</w:t>
      </w:r>
      <w:r>
        <w:rPr>
          <w:rFonts w:hint="eastAsia"/>
        </w:rPr>
        <w:br/>
      </w:r>
      <w:r>
        <w:rPr>
          <w:rFonts w:hint="eastAsia"/>
        </w:rPr>
        <w:t>　　图表 45 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46 2024年前十位省市软件业增长情况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47 2024年中心城市软件业增长情况</w:t>
      </w:r>
      <w:r>
        <w:rPr>
          <w:rFonts w:hint="eastAsia"/>
        </w:rPr>
        <w:br/>
      </w:r>
      <w:r>
        <w:rPr>
          <w:rFonts w:hint="eastAsia"/>
        </w:rPr>
        <w:t>　　图表 48 2024年软件业从业人员和工资增长情况</w:t>
      </w:r>
      <w:r>
        <w:rPr>
          <w:rFonts w:hint="eastAsia"/>
        </w:rPr>
        <w:br/>
      </w:r>
      <w:r>
        <w:rPr>
          <w:rFonts w:hint="eastAsia"/>
        </w:rPr>
        <w:t>　　图表 49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近3年华为技术有限公司销售净利率变化情况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56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近3年华为技术有限公司资产净利率变化情况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58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近3年中兴通讯股份有限公司已获利息倍数变化情况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近3年中兴通讯股份有限公司销售净利率变化情况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65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近3年中兴通讯股份有限公司资产净利率变化情况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67 近3年广东步步高电子工业有限公司资产负债率变化情况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近3年广东步步高电子工业有限公司产权比率变化情况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近3年广东步步高电子工业有限公司固定资产周转次数情况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近3年广东步步高电子工业有限公司流动资产周转次数变化情况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近3年广东步步高电子工业有限公司总资产周转次数变化情况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近3年广东步步高电子工业有限公司销售毛利率变化情况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企业服务网点</w:t>
      </w:r>
      <w:r>
        <w:rPr>
          <w:rFonts w:hint="eastAsia"/>
        </w:rPr>
        <w:br/>
      </w:r>
      <w:r>
        <w:rPr>
          <w:rFonts w:hint="eastAsia"/>
        </w:rPr>
        <w:t>　　图表 74 近3年联想控股股份有限公司资产负债率变化情况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近3年联想控股股份有限公司产权比率变化情况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近3年联想控股股份有限公司已获利息倍数变化情况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近3年联想控股股份有限公司固定资产周转次数情况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近3年联想控股股份有限公司流动资产周转次数变化情况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近3年联想控股股份有限公司总资产周转次数变化情况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近3年联想控股股份有限公司销售净利率变化情况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81 近3年联想控股股份有限公司销售毛利率变化情况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近3年联想控股股份有限公司资产净利率变化情况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近3年深圳市金立通信设备有限公司资产负债率变化情况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近3年深圳市金立通信设备有限公司产权比率变化情况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近3年深圳市金立通信设备有限公司已获利息倍数变化情况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近3年深圳市金立通信设备有限公司固定资产周转次数情况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近3年深圳市金立通信设备有限公司流动资产周转次数变化情况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近3年深圳市金立通信设备有限公司总资产周转次数变化情况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近3年深圳市金立通信设备有限公司销售净利率变化情况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90 近3年深圳市金立通信设备有限公司销售毛利率变化情况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近3年深圳市金立通信设备有限公司资产净利率变化情况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92 近3年北京小米科技有限责任公司资产负债率变化情况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近3年北京小米科技有限责任公司产权比率变化情况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近3年北京小米科技有限责任公司已获利息倍数变化情况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近3年北京小米科技有限责任公司固定资产周转次数情况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近3年北京小米科技有限责任公司流动资产周转次数变化情况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近3年北京小米科技有限责任公司总资产周转次数变化情况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近3年北京小米科技有限责任公司销售净利率变化情况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99 近3年北京小米科技有限责任公司销售毛利率变化情况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近3年北京小米科技有限责任公司资产净利率变化情况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101 近3年深圳酷比通信设备有限公司资产负债率变化情况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近3年深圳酷比通信设备有限公司产权比率变化情况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近3年深圳酷比通信设备有限公司已获利息倍数变化情况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近3年深圳酷比通信设备有限公司固定资产周转次数情况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近3年深圳酷比通信设备有限公司流动资产周转次数变化情况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近3年深圳酷比通信设备有限公司总资产周转次数变化情况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近3年深圳酷比通信设备有限公司销售净利率变化情况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108 近3年深圳酷比通信设备有限公司销售毛利率变化情况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近3年深圳酷比通信设备有限公司资产净利率变化情况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110 近3年广东欧珀移动通信有限公司资产负债率变化情况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近3年广东欧珀移动通信有限公司产权比率变化情况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近3年广东欧珀移动通信有限公司已获利息倍数变化情况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近3年广东欧珀移动通信有限公司固定资产周转次数情况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近3年广东欧珀移动通信有限公司流动资产周转次数变化情况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近3年广东欧珀移动通信有限公司总资产周转次数变化情况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近3年广东欧珀移动通信有限公司销售净利率变化情况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117 近3年广东欧珀移动通信有限公司销售毛利率变化情况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近3年广东欧珀移动通信有限公司资产净利率变化情况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119 近3年苹果（中国）有限公司资产负债率变化情况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近3年苹果（中国）有限公司产权比率变化情况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近3年苹果（中国）有限公司已获利息倍数变化情况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近3年苹果（中国）有限公司固定资产周转次数情况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近3年苹果（中国）有限公司流动资产周转次数变化情况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近3年苹果（中国）有限公司总资产周转次数变化情况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近3年苹果（中国）有限公司销售净利率变化情况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126 近3年苹果（中国）有限公司销售毛利率变化情况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近3年苹果（中国）有限公司资产净利率变化情况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128 近3年三星（中国）投资有限公司资产负债率变化情况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近3年三星（中国）投资有限公司产权比率变化情况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近3年三星（中国）投资有限公司已获利息倍数变化情况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近3年三星（中国）投资有限公司固定资产周转次数情况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近3年三星（中国）投资有限公司流动资产周转次数变化情况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近3年三星（中国）投资有限公司总资产周转次数变化情况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近3年三星（中国）投资有限公司销售净利率变化情况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135 近3年三星（中国）投资有限公司销售毛利率变化情况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近3年三星（中国）投资有限公司资产净利率变化情况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137 2024-2030年中国动物疫苗资产规模预测</w:t>
      </w:r>
      <w:r>
        <w:rPr>
          <w:rFonts w:hint="eastAsia"/>
        </w:rPr>
        <w:br/>
      </w:r>
      <w:r>
        <w:rPr>
          <w:rFonts w:hint="eastAsia"/>
        </w:rPr>
        <w:t>　　图表 138 四种基本的品牌战略</w:t>
      </w:r>
      <w:r>
        <w:rPr>
          <w:rFonts w:hint="eastAsia"/>
        </w:rPr>
        <w:br/>
      </w:r>
      <w:r>
        <w:rPr>
          <w:rFonts w:hint="eastAsia"/>
        </w:rPr>
        <w:t>　　表格 1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近4年华为技术有限公司已获利息倍数变化情况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近4年华为技术有限公司销售净利率变化情况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近4年华为技术有限公司资产净利率变化情况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 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近4年中兴通讯股份有限公司已获利息倍数变化情况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近4年中兴通讯股份有限公司销售净利率变化情况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近4年中兴通讯股份有限公司资产净利率变化情况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近4年广东步步高电子工业有限公司资产负债率变化情况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近4年广东步步高电子工业有限公司产权比率变化情况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近4年广东步步高电子工业有限公司固定资产周转次数情况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近4年广东步步高电子工业有限公司流动资产周转次数变化情况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近4年广东步步高电子工业有限公司总资产周转次数变化情况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近4年广东步步高电子工业有限公司销售毛利率变化情况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近4年联想控股股份有限公司资产负债率变化情况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近4年联想控股股份有限公司产权比率变化情况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近4年联想控股股份有限公司已获利息倍数变化情况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近4年联想控股股份有限公司固定资产周转次数情况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近4年联想控股股份有限公司流动资产周转次数变化情况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近4年联想控股股份有限公司总资产周转次数变化情况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近4年联想控股股份有限公司销售净利率变化情况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近4年联想控股股份有限公司销售毛利率变化情况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近4年联想控股股份有限公司资产净利率变化情况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34 近4年深圳市金立通信设备有限公司资产负债率变化情况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近4年深圳市金立通信设备有限公司产权比率变化情况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近4年深圳市金立通信设备有限公司已获利息倍数变化情况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近4年深圳市金立通信设备有限公司固定资产周转次数情况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近4年深圳市金立通信设备有限公司流动资产周转次数变化情况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近4年深圳市金立通信设备有限公司总资产周转次数变化情况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近4年深圳市金立通信设备有限公司销售净利率变化情况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41 近4年深圳市金立通信设备有限公司销售毛利率变化情况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近4年深圳市金立通信设备有限公司资产净利率变化情况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43 近4年北京小米科技有限责任公司资产负债率变化情况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近4年北京小米科技有限责任公司产权比率变化情况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近4年北京小米科技有限责任公司已获利息倍数变化情况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近4年北京小米科技有限责任公司固定资产周转次数情况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近4年北京小米科技有限责任公司流动资产周转次数变化情况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近4年北京小米科技有限责任公司总资产周转次数变化情况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近4年北京小米科技有限责任公司销售净利率变化情况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近4年北京小米科技有限责任公司销售毛利率变化情况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近4年北京小米科技有限责任公司资产净利率变化情况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 近4年深圳酷比通信设备有限公司资产负债率变化情况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近4年深圳酷比通信设备有限公司产权比率变化情况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近4年深圳酷比通信设备有限公司已获利息倍数变化情况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近4年深圳酷比通信设备有限公司固定资产周转次数情况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近4年深圳酷比通信设备有限公司流动资产周转次数变化情况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近4年深圳酷比通信设备有限公司总资产周转次数变化情况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近4年深圳酷比通信设备有限公司销售净利率变化情况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 近4年深圳酷比通信设备有限公司销售毛利率变化情况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近4年深圳酷比通信设备有限公司资产净利率变化情况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 近4年广东欧珀移动通信有限公司资产负债率变化情况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近4年广东欧珀移动通信有限公司产权比率变化情况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近4年广东欧珀移动通信有限公司已获利息倍数变化情况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64 近4年广东欧珀移动通信有限公司固定资产周转次数情况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近4年广东欧珀移动通信有限公司流动资产周转次数变化情况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近4年广东欧珀移动通信有限公司总资产周转次数变化情况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近4年广东欧珀移动通信有限公司销售净利率变化情况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68 近4年广东欧珀移动通信有限公司销售毛利率变化情况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近4年广东欧珀移动通信有限公司资产净利率变化情况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70 近4年苹果（中国）有限公司资产负债率变化情况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近4年苹果（中国）有限公司产权比率变化情况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近4年苹果（中国）有限公司已获利息倍数变化情况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73 近4年苹果（中国）有限公司固定资产周转次数情况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近4年苹果（中国）有限公司流动资产周转次数变化情况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近4年苹果（中国）有限公司总资产周转次数变化情况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近4年苹果（中国）有限公司销售净利率变化情况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77 近4年苹果（中国）有限公司销售毛利率变化情况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近4年苹果（中国）有限公司资产净利率变化情况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79 近4年三星（中国）投资有限公司资产负债率变化情况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近4年三星（中国）投资有限公司产权比率变化情况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近4年三星（中国）投资有限公司已获利息倍数变化情况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82 近4年三星（中国）投资有限公司固定资产周转次数情况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近4年三星（中国）投资有限公司流动资产周转次数变化情况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近4年三星（中国）投资有限公司总资产周转次数变化情况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近4年三星（中国）投资有限公司销售净利率变化情况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86 近4年三星（中国）投资有限公司销售毛利率变化情况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近4年三星（中国）投资有限公司资产净利率变化情况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9bb73c504f73" w:history="1">
        <w:r>
          <w:rPr>
            <w:rStyle w:val="Hyperlink"/>
          </w:rPr>
          <w:t>2024年中国智能手机维修行业现状研究分析与发展趋势预测报告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d9bb73c504f73" w:history="1">
        <w:r>
          <w:rPr>
            <w:rStyle w:val="Hyperlink"/>
          </w:rPr>
          <w:t>https://www.20087.com/M_JiXieJiDian/A6/ZhiNengShouJiWeiXiuWeiLaiFaZhanQuShiYuCe.html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cbc1b8dbe4e3d" w:history="1">
      <w:r>
        <w:rPr>
          <w:rStyle w:val="Hyperlink"/>
        </w:rPr>
        <w:t>2024年中国智能手机维修行业现状研究分析与发展趋势预测报告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ZhiNengShouJiWeiXiuWeiLaiFaZhanQuShiYuCe.html" TargetMode="External" Id="R546d9bb73c50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ZhiNengShouJiWeiXiuWeiLaiFaZhanQuShiYuCe.html" TargetMode="External" Id="Rc20cbc1b8dbe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2024-05-01T23:55:00Z</dcterms:created>
  <dcterms:modified xsi:type="dcterms:W3CDTF">2024-05-02T00:55:00Z</dcterms:modified>
  <dc:subject>2024年中国智能手机维修行业现状研究分析与发展趋势预测报告</dc:subject>
  <dc:title>2024年中国智能手机维修行业现状研究分析与发展趋势预测报告</dc:title>
  <cp:keywords>2024年中国智能手机维修行业现状研究分析与发展趋势预测报告</cp:keywords>
  <dc:description>2024年中国智能手机维修行业现状研究分析与发展趋势预测报告</dc:description>
</cp:coreProperties>
</file>