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fa8ff889744e0" w:history="1">
              <w:r>
                <w:rPr>
                  <w:rStyle w:val="Hyperlink"/>
                </w:rPr>
                <w:t>2025-2031年中国模具设备行业市场调研及发展趋势预测报告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fa8ff889744e0" w:history="1">
              <w:r>
                <w:rPr>
                  <w:rStyle w:val="Hyperlink"/>
                </w:rPr>
                <w:t>2025-2031年中国模具设备行业市场调研及发展趋势预测报告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fa8ff889744e0" w:history="1">
                <w:r>
                  <w:rPr>
                    <w:rStyle w:val="Hyperlink"/>
                  </w:rPr>
                  <w:t>https://www.20087.com/6/5A/MoJuSheBeiShiChangDiaoChaBaoGao.html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设备是制造业中不可或缺的一环，涉及汽车、电子、航空航天等多个行业。随着工业4.0和智能制造的推进，模具设备正经历着从自动化向智能化的转变。精密加工技术、高速切削、3D打印等新型制造工艺的应用，极大地提高了模具的精度和生产效率。同时，智能传感器和数据分析技术的集成，使得设备能够进行实时监测和预测性维护，减少了停机时间和维护成本。此外，模具设计软件的不断升级，简化了设计流程，缩短了产品上市周期。</w:t>
      </w:r>
      <w:r>
        <w:rPr>
          <w:rFonts w:hint="eastAsia"/>
        </w:rPr>
        <w:br/>
      </w:r>
      <w:r>
        <w:rPr>
          <w:rFonts w:hint="eastAsia"/>
        </w:rPr>
        <w:t>　　未来，模具设备行业的发展将更加聚焦于可持续性和个性化定制。环保材料和节能技术的应用，将减少生产过程中的碳足迹，响应绿色制造的趋势。同时，随着市场需求的多样化，快速换模技术和模块化设计将变得更为重要，以满足小批量、多品种的生产需求。数字化和网络化的深入，将推动模具设备向智能工厂的转型，实现设备间的无缝连接和协同作业，提高整体生产系统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fa8ff889744e0" w:history="1">
        <w:r>
          <w:rPr>
            <w:rStyle w:val="Hyperlink"/>
          </w:rPr>
          <w:t>2025-2031年中国模具设备行业市场调研及发展趋势预测报告</w:t>
        </w:r>
      </w:hyperlink>
      <w:r>
        <w:rPr>
          <w:rFonts w:hint="eastAsia"/>
        </w:rPr>
        <w:t>》系统分析了模具设备行业的现状，全面梳理了模具设备市场需求、市场规模、产业链结构及价格体系，详细解读了模具设备细分市场特点。报告结合权威数据，科学预测了模具设备市场前景与发展趋势，客观分析了品牌竞争格局、市场集中度及重点企业的运营表现，并指出了模具设备行业面临的机遇与风险。为模具设备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模具设备行业概述</w:t>
      </w:r>
      <w:r>
        <w:rPr>
          <w:rFonts w:hint="eastAsia"/>
        </w:rPr>
        <w:br/>
      </w:r>
      <w:r>
        <w:rPr>
          <w:rFonts w:hint="eastAsia"/>
        </w:rPr>
        <w:t>　　第一节 模具设备行业界定</w:t>
      </w:r>
      <w:r>
        <w:rPr>
          <w:rFonts w:hint="eastAsia"/>
        </w:rPr>
        <w:br/>
      </w:r>
      <w:r>
        <w:rPr>
          <w:rFonts w:hint="eastAsia"/>
        </w:rPr>
        <w:t>　　第二节 模具设备行业发展历程</w:t>
      </w:r>
      <w:r>
        <w:rPr>
          <w:rFonts w:hint="eastAsia"/>
        </w:rPr>
        <w:br/>
      </w:r>
      <w:r>
        <w:rPr>
          <w:rFonts w:hint="eastAsia"/>
        </w:rPr>
        <w:t>　　第三节 模具设备产业链分析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二、模具设备产业链模型分析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2024-2025年模具设备行业发展环境及政策分析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模具设备行业经济环境分析</w:t>
      </w:r>
      <w:r>
        <w:rPr>
          <w:rFonts w:hint="eastAsia"/>
        </w:rPr>
        <w:br/>
      </w:r>
      <w:r>
        <w:rPr>
          <w:rFonts w:hint="eastAsia"/>
        </w:rPr>
        <w:t>　　第二节 模具设备行业政策、法规、标准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2024-2025年模具设备行业技术发展现状及趋势分析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模具设备行业技术发展现状分析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国内外模具设备行业技术差异与原因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模具设备行业技术发展方向、趋势预测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提升模具设备行业技术能力策略建议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2019-2024年中国模具设备行业市场规模</w:t>
      </w:r>
      <w:r>
        <w:rPr>
          <w:rFonts w:hint="eastAsia"/>
        </w:rPr>
        <w:br/>
      </w:r>
      <w:r>
        <w:rPr>
          <w:rFonts w:hint="eastAsia"/>
        </w:rPr>
        <w:t>　　第二节 中国模具设备行业产量情况分析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一、2019-2024年中国模具设备行业产量统计分析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二、模具设备行业区域产量分析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中国模具设备行业市场需求概况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一、2019-2024年中国模具设备行业需求情况分析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二、2025年模具设备行业市场需求特点分析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三、2025-2031年中国模具设备行业市场需求预测</w:t>
      </w:r>
      <w:r>
        <w:rPr>
          <w:rFonts w:hint="eastAsia"/>
        </w:rPr>
        <w:br/>
      </w:r>
      <w:r>
        <w:rPr>
          <w:rFonts w:hint="eastAsia"/>
        </w:rPr>
        <w:t>　　第四节 模具设备产业供需平衡状况分析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2019-2024年中国模具设备行业重点地区调研分析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一、中国模具设备行业重点区域市场结构调研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二、**地区模具设备市场调研分析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三、**地区模具设备市场调研分析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四、**地区模具设备市场调研分析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五、**地区模具设备市场调研分析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六、**地区模具设备市场调研分析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模具设备细分行业市场调研</w:t>
      </w:r>
      <w:r>
        <w:rPr>
          <w:rFonts w:hint="eastAsia"/>
        </w:rPr>
        <w:br/>
      </w:r>
      <w:r>
        <w:rPr>
          <w:rFonts w:hint="eastAsia"/>
        </w:rPr>
        <w:t>　　第一节 模具设备细分行业（一）调研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模具设备细分行业（二）调研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模具设备行业上、下游市场分析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模具设备行业上游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模具设备行业下游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模具设备行业竞争格局分析</w:t>
      </w:r>
      <w:r>
        <w:rPr>
          <w:rFonts w:hint="eastAsia"/>
        </w:rPr>
        <w:br/>
      </w:r>
      <w:r>
        <w:rPr>
          <w:rFonts w:hint="eastAsia"/>
        </w:rPr>
        <w:t>　　第一节 模具设备行业集中度分析</w:t>
      </w:r>
      <w:r>
        <w:rPr>
          <w:rFonts w:hint="eastAsia"/>
        </w:rPr>
        <w:br/>
      </w:r>
      <w:r>
        <w:rPr>
          <w:rFonts w:hint="eastAsia"/>
        </w:rPr>
        <w:t>　　　　一、模具设备市场集中度分析</w:t>
      </w:r>
      <w:r>
        <w:rPr>
          <w:rFonts w:hint="eastAsia"/>
        </w:rPr>
        <w:br/>
      </w:r>
      <w:r>
        <w:rPr>
          <w:rFonts w:hint="eastAsia"/>
        </w:rPr>
        <w:t>　　　　二、模具设备企业集中度分析</w:t>
      </w:r>
      <w:r>
        <w:rPr>
          <w:rFonts w:hint="eastAsia"/>
        </w:rPr>
        <w:br/>
      </w:r>
      <w:r>
        <w:rPr>
          <w:rFonts w:hint="eastAsia"/>
        </w:rPr>
        <w:t>　　　　三、模具设备区域集中度分析</w:t>
      </w:r>
      <w:r>
        <w:rPr>
          <w:rFonts w:hint="eastAsia"/>
        </w:rPr>
        <w:br/>
      </w:r>
      <w:r>
        <w:rPr>
          <w:rFonts w:hint="eastAsia"/>
        </w:rPr>
        <w:t>　　第二节 模具设备行业竞争格局分析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一、2024-2025年模具设备行业竞争分析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二、2024-2025年中外模具设备产品竞争分析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三、2019-2024年中国模具设备市场竞争分析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四、2025-2031年国内主要模具设备企业动向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模具设备行业重点企业竞争力分析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二、企业模具设备业务分析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模具设备企业发展策略分析</w:t>
      </w:r>
      <w:r>
        <w:rPr>
          <w:rFonts w:hint="eastAsia"/>
        </w:rPr>
        <w:br/>
      </w:r>
      <w:r>
        <w:rPr>
          <w:rFonts w:hint="eastAsia"/>
        </w:rPr>
        <w:t>　　第一节 模具设备市场策略分析</w:t>
      </w:r>
      <w:r>
        <w:rPr>
          <w:rFonts w:hint="eastAsia"/>
        </w:rPr>
        <w:br/>
      </w:r>
      <w:r>
        <w:rPr>
          <w:rFonts w:hint="eastAsia"/>
        </w:rPr>
        <w:t>　　　　一、模具设备价格策略分析</w:t>
      </w:r>
      <w:r>
        <w:rPr>
          <w:rFonts w:hint="eastAsia"/>
        </w:rPr>
        <w:br/>
      </w:r>
      <w:r>
        <w:rPr>
          <w:rFonts w:hint="eastAsia"/>
        </w:rPr>
        <w:t>　　　　二、模具设备渠道策略分析</w:t>
      </w:r>
      <w:r>
        <w:rPr>
          <w:rFonts w:hint="eastAsia"/>
        </w:rPr>
        <w:br/>
      </w:r>
      <w:r>
        <w:rPr>
          <w:rFonts w:hint="eastAsia"/>
        </w:rPr>
        <w:t>　　第二节 模具设备销售策略分析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提高模具设备企业竞争力的策略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一、提高中国模具设备企业核心竞争力的对策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二、模具设备企业提升竞争力的主要方向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三、影响模具设备企业核心竞争力的因素及提升途径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四、提高模具设备企业竞争力的策略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对我国模具设备品牌的战略思考</w:t>
      </w:r>
      <w:r>
        <w:rPr>
          <w:rFonts w:hint="eastAsia"/>
        </w:rPr>
        <w:br/>
      </w:r>
      <w:r>
        <w:rPr>
          <w:rFonts w:hint="eastAsia"/>
        </w:rPr>
        <w:t>　　　　一、模具设备实施品牌战略的意义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二、模具设备企业品牌的现状分析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三、我国模具设备企业的品牌战略</w:t>
      </w:r>
      <w:r>
        <w:rPr>
          <w:rFonts w:hint="eastAsia"/>
        </w:rPr>
        <w:br/>
      </w:r>
      <w:r>
        <w:rPr>
          <w:rFonts w:hint="eastAsia"/>
        </w:rPr>
        <w:t>　　　　四、模具设备品牌战略管理的策略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模具设备行业投资风险与控制策略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模具设备行业风险分析</w:t>
      </w:r>
      <w:r>
        <w:rPr>
          <w:rFonts w:hint="eastAsia"/>
        </w:rPr>
        <w:br/>
      </w:r>
      <w:r>
        <w:rPr>
          <w:rFonts w:hint="eastAsia"/>
        </w:rPr>
        <w:t>　　　　一、模具设备市场竞争风险</w:t>
      </w:r>
      <w:r>
        <w:rPr>
          <w:rFonts w:hint="eastAsia"/>
        </w:rPr>
        <w:br/>
      </w:r>
      <w:r>
        <w:rPr>
          <w:rFonts w:hint="eastAsia"/>
        </w:rPr>
        <w:t>　　　　二、模具设备原材料压力风险分析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三、模具设备技术风险分析</w:t>
      </w:r>
      <w:r>
        <w:rPr>
          <w:rFonts w:hint="eastAsia"/>
        </w:rPr>
        <w:br/>
      </w:r>
      <w:r>
        <w:rPr>
          <w:rFonts w:hint="eastAsia"/>
        </w:rPr>
        <w:t>　　　　四、模具设备政策和体制风险</w:t>
      </w:r>
      <w:r>
        <w:rPr>
          <w:rFonts w:hint="eastAsia"/>
        </w:rPr>
        <w:br/>
      </w:r>
      <w:r>
        <w:rPr>
          <w:rFonts w:hint="eastAsia"/>
        </w:rPr>
        <w:t>　　　　五、模具设备行业进入退出风险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2025-2031年模具设备行业投资风险及控制策略分析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一、模具设备市场风险及控制策略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二、模具设备行业政策风险及控制策略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三、模具设备行业经营风险及控制策略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四、模具设备同业竞争风险及控制策略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五、模具设备行业其他风险及控制策略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2025-2031年中国模具设备行业发展战略与规划分析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2024-2025年中国模具设备业投资概况</w:t>
      </w:r>
      <w:r>
        <w:rPr>
          <w:rFonts w:hint="eastAsia"/>
        </w:rPr>
        <w:br/>
      </w:r>
      <w:r>
        <w:rPr>
          <w:rFonts w:hint="eastAsia"/>
        </w:rPr>
        <w:t>　　　　一、模具设备业投资特点分析</w:t>
      </w:r>
      <w:r>
        <w:rPr>
          <w:rFonts w:hint="eastAsia"/>
        </w:rPr>
        <w:br/>
      </w:r>
      <w:r>
        <w:rPr>
          <w:rFonts w:hint="eastAsia"/>
        </w:rPr>
        <w:t>　　　　二、模具设备业投资政策分析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2025-2031年中国模具设备行业投资机会分析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2025-2031年中国模具设备行业投资风险分析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(中~智~林)专家投资建议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模具设备行业类别</w:t>
      </w:r>
      <w:r>
        <w:rPr>
          <w:rFonts w:hint="eastAsia"/>
        </w:rPr>
        <w:br/>
      </w:r>
      <w:r>
        <w:rPr>
          <w:rFonts w:hint="eastAsia"/>
        </w:rPr>
        <w:t>　　图表 模具设备行业产业链调研</w:t>
      </w:r>
      <w:r>
        <w:rPr>
          <w:rFonts w:hint="eastAsia"/>
        </w:rPr>
        <w:br/>
      </w:r>
      <w:r>
        <w:rPr>
          <w:rFonts w:hint="eastAsia"/>
        </w:rPr>
        <w:t>　　图表 模具设备行业现状</w:t>
      </w:r>
      <w:r>
        <w:rPr>
          <w:rFonts w:hint="eastAsia"/>
        </w:rPr>
        <w:br/>
      </w:r>
      <w:r>
        <w:rPr>
          <w:rFonts w:hint="eastAsia"/>
        </w:rPr>
        <w:t>　　图表 模具设备行业标准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2024年中国模具设备行业产能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2019-2024年中国模具设备行业产量统计</w:t>
      </w:r>
      <w:r>
        <w:rPr>
          <w:rFonts w:hint="eastAsia"/>
        </w:rPr>
        <w:br/>
      </w:r>
      <w:r>
        <w:rPr>
          <w:rFonts w:hint="eastAsia"/>
        </w:rPr>
        <w:t>　　图表 模具设备行业动态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2019-2024年中国模具设备市场需求量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2024年中国模具设备行业需求区域调研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2019-2024年中国模具设备行情</w:t>
      </w:r>
      <w:r>
        <w:rPr>
          <w:rFonts w:hint="eastAsia"/>
        </w:rPr>
        <w:br/>
      </w:r>
      <w:r>
        <w:rPr>
          <w:rFonts w:hint="eastAsia"/>
        </w:rPr>
        <w:t>　　图表 2019-2024年中国模具设备价格走势图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2019-2024年中国模具设备行业销售收入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2019-2024年中国模具设备行业盈利情况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2019-2024年中国模具设备行业利润总额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2019-2024年中国模具设备出口统计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2019-2024年中国模具设备行业企业数量统计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**地区模具设备市场规模</w:t>
      </w:r>
      <w:r>
        <w:rPr>
          <w:rFonts w:hint="eastAsia"/>
        </w:rPr>
        <w:br/>
      </w:r>
      <w:r>
        <w:rPr>
          <w:rFonts w:hint="eastAsia"/>
        </w:rPr>
        <w:t>　　图表 **地区模具设备行业市场需求</w:t>
      </w:r>
      <w:r>
        <w:rPr>
          <w:rFonts w:hint="eastAsia"/>
        </w:rPr>
        <w:br/>
      </w:r>
      <w:r>
        <w:rPr>
          <w:rFonts w:hint="eastAsia"/>
        </w:rPr>
        <w:t>　　图表 **地区模具设备市场调研</w:t>
      </w:r>
      <w:r>
        <w:rPr>
          <w:rFonts w:hint="eastAsia"/>
        </w:rPr>
        <w:br/>
      </w:r>
      <w:r>
        <w:rPr>
          <w:rFonts w:hint="eastAsia"/>
        </w:rPr>
        <w:t>　　图表 **地区模具设备行业市场需求分析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**地区模具设备市场规模</w:t>
      </w:r>
      <w:r>
        <w:rPr>
          <w:rFonts w:hint="eastAsia"/>
        </w:rPr>
        <w:br/>
      </w:r>
      <w:r>
        <w:rPr>
          <w:rFonts w:hint="eastAsia"/>
        </w:rPr>
        <w:t>　　图表 **地区模具设备行业市场需求</w:t>
      </w:r>
      <w:r>
        <w:rPr>
          <w:rFonts w:hint="eastAsia"/>
        </w:rPr>
        <w:br/>
      </w:r>
      <w:r>
        <w:rPr>
          <w:rFonts w:hint="eastAsia"/>
        </w:rPr>
        <w:t>　　图表 **地区模具设备市场调研</w:t>
      </w:r>
      <w:r>
        <w:rPr>
          <w:rFonts w:hint="eastAsia"/>
        </w:rPr>
        <w:br/>
      </w:r>
      <w:r>
        <w:rPr>
          <w:rFonts w:hint="eastAsia"/>
        </w:rPr>
        <w:t>　　图表 **地区模具设备行业市场需求分析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模具设备行业竞争对手分析</w:t>
      </w:r>
      <w:r>
        <w:rPr>
          <w:rFonts w:hint="eastAsia"/>
        </w:rPr>
        <w:br/>
      </w:r>
      <w:r>
        <w:rPr>
          <w:rFonts w:hint="eastAsia"/>
        </w:rPr>
        <w:t>　　图表 模具设备重点企业（一）基本信息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模具设备重点企业（一）经营情况分析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模具设备重点企业（一）主要经济指标情况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模具设备重点企业（二）经营情况分析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模具设备重点企业（二）主要经济指标情况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模具设备重点企业（二）盈利能力情况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模具设备重点企业（三）经营情况分析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模具设备重点企业（三）主要经济指标情况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模具设备重点企业（三）成长能力情况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2025-2031年中国模具设备行业产量预测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2025-2031年中国模具设备市场需求预测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2025-2031年中国模具设备行业市场规模预测</w:t>
      </w:r>
      <w:r>
        <w:rPr>
          <w:rFonts w:hint="eastAsia"/>
        </w:rPr>
        <w:br/>
      </w:r>
      <w:r>
        <w:rPr>
          <w:rFonts w:hint="eastAsia"/>
        </w:rPr>
        <w:t>　　图表 模具设备行业准入条件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2025-2031年中国模具设备行业信息化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2025-2031年中国模具设备行业风险分析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2025-2031年中国模具设备行业发展趋势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2025-2031年中国模具设备市场前景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fa8ff889744e0" w:history="1">
        <w:r>
          <w:rPr>
            <w:rStyle w:val="Hyperlink"/>
          </w:rPr>
          <w:t>2025-2031年中国模具设备行业市场调研及发展趋势预测报告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fa8ff889744e0" w:history="1">
        <w:r>
          <w:rPr>
            <w:rStyle w:val="Hyperlink"/>
          </w:rPr>
          <w:t>https://www.20087.com/6/5A/MoJuSheBeiShiChangDiaoChaBaoGao.html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热点：模具加工设备、模具设备有哪些、水泥墩模具厂家、模具设备公司、专业模具加工生产厂家、模具设备参数主要是( )进行验收、滚塑模具、模具设备厂家、模具厂家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f397309a04d4a" w:history="1">
      <w:r>
        <w:rPr>
          <w:rStyle w:val="Hyperlink"/>
        </w:rPr>
        <w:t>2025-2031年中国模具设备行业市场调研及发展趋势预测报告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A/MoJuSheBeiShiChangDiaoChaBaoGao.html" TargetMode="External" Id="R549fa8ff8897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A/MoJuSheBeiShiChangDiaoChaBaoGao.html" TargetMode="External" Id="Rc76f397309a0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2024-09-24T02:51:00Z</dcterms:created>
  <dcterms:modified xsi:type="dcterms:W3CDTF">2024-09-24T03:51:00Z</dcterms:modified>
  <dc:subject>2025-2031年中国模具设备行业市场调研及发展趋势预测报告</dc:subject>
  <dc:title>2025-2031年中国模具设备行业市场调研及发展趋势预测报告</dc:title>
  <cp:keywords>2025-2031年中国模具设备行业市场调研及发展趋势预测报告</cp:keywords>
  <dc:description>2025-2031年中国模具设备行业市场调研及发展趋势预测报告</dc:description>
</cp:coreProperties>
</file>