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c554bc764892" w:history="1">
              <w:r>
                <w:rPr>
                  <w:rStyle w:val="Hyperlink"/>
                </w:rPr>
                <w:t>中国气吹光缆主要设备市场现状调研及发展前景预测报告（2024-2030年）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c554bc764892" w:history="1">
              <w:r>
                <w:rPr>
                  <w:rStyle w:val="Hyperlink"/>
                </w:rPr>
                <w:t>中国气吹光缆主要设备市场现状调研及发展前景预测报告（2024-2030年）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ec554bc764892" w:history="1">
                <w:r>
                  <w:rPr>
                    <w:rStyle w:val="Hyperlink"/>
                  </w:rPr>
                  <w:t>https://www.20087.com/6/5A/QiChuiGuangLanZhuYaoSheBeiFaZhanQuShiYuCeBaoGao.html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吹光缆技术凭借其快速、高效、低成本的特点，在光纤通信网络建设中占据了一席之地。气吹光缆主要设备包括气吹机、光纤光缆、导向管路系统等，能够实现光纤在管道内的高速部署，大大缩短了网络建设周期。近年来，随着5G、物联网等高带宽应用的兴起，对光纤网络的铺设速度和质量提出了更高要求，推动了气吹光缆设备的技术进步和市场扩张。</w:t>
      </w:r>
      <w:r>
        <w:rPr>
          <w:rFonts w:hint="eastAsia"/>
        </w:rPr>
        <w:br/>
      </w:r>
      <w:r>
        <w:rPr>
          <w:rFonts w:hint="eastAsia"/>
        </w:rPr>
        <w:t>　　未来，气吹光缆主要设备将朝着更加自动化、智能化的方向发展。新一代气吹机将集成更先进的传感器和控制算法，能够智能调节气压和流量，以适应不同地形和气候条件下的施工需求。同时，设备将具备实时监控和故障预警功能，确保施工过程的安全性和可靠性。此外，随着光纤技术的革新，气吹光缆设备将支持更大容量、更长距离的光纤布放，满足未来通信网络的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c554bc764892" w:history="1">
        <w:r>
          <w:rPr>
            <w:rStyle w:val="Hyperlink"/>
          </w:rPr>
          <w:t>中国气吹光缆主要设备市场现状调研及发展前景预测报告（2024-2030年）</w:t>
        </w:r>
      </w:hyperlink>
      <w:r>
        <w:rPr>
          <w:rFonts w:hint="eastAsia"/>
        </w:rPr>
        <w:t>》基于国家统计局、气吹光缆主要设备相关协会等渠道的资料数据，全方位剖析了气吹光缆主要设备行业的现状与市场需求，详细探讨了气吹光缆主要设备市场规模、产业链构成及价格动态，并针对气吹光缆主要设备各细分市场进行了分析。同时，气吹光缆主要设备报告还对市场前景、发展趋势进行了科学预测，评估了行业内品牌竞争格局、市场集中度以及气吹光缆主要设备重点企业的表现。此外，气吹光缆主要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气吹光缆主要设备行业概述</w:t>
      </w:r>
      <w:r>
        <w:rPr>
          <w:rFonts w:hint="eastAsia"/>
        </w:rPr>
        <w:br/>
      </w:r>
      <w:r>
        <w:rPr>
          <w:rFonts w:hint="eastAsia"/>
        </w:rPr>
        <w:t>　　第一节 气吹光缆主要设备定义</w:t>
      </w:r>
      <w:r>
        <w:rPr>
          <w:rFonts w:hint="eastAsia"/>
        </w:rPr>
        <w:br/>
      </w:r>
      <w:r>
        <w:rPr>
          <w:rFonts w:hint="eastAsia"/>
        </w:rPr>
        <w:t>　　第二节 气吹光缆主要设备行业发展历程</w:t>
      </w:r>
      <w:r>
        <w:rPr>
          <w:rFonts w:hint="eastAsia"/>
        </w:rPr>
        <w:br/>
      </w:r>
      <w:r>
        <w:rPr>
          <w:rFonts w:hint="eastAsia"/>
        </w:rPr>
        <w:t>　　第三节 气吹光缆主要设备分类情况</w:t>
      </w:r>
      <w:r>
        <w:rPr>
          <w:rFonts w:hint="eastAsia"/>
        </w:rPr>
        <w:br/>
      </w:r>
      <w:r>
        <w:rPr>
          <w:rFonts w:hint="eastAsia"/>
        </w:rPr>
        <w:t>　　第四节 气吹光缆主要设备产业链分析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二、气吹光缆主要设备产业链模型分析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2023-2024年中国气吹光缆主要设备行业发展环境分析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中国气吹光缆主要设备行业发展经济环境分析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中国气吹光缆主要设备行业发展政策环境分析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二、气吹光缆主要设备行业相关标准分析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中国气吹光缆主要设备行业发展社会环境分析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中国气吹光缆主要设备行业供给与需求情况分析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2019-2024年中国气吹光缆主要设备行业总体规模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中国气吹光缆主要设备行业供给概况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一、2019-2024年中国气吹光缆主要设备行业供给情况分析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二、2024年中国气吹光缆主要设备行业供给特点分析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三、2024-2030年中国气吹光缆主要设备行业供给预测</w:t>
      </w:r>
      <w:r>
        <w:rPr>
          <w:rFonts w:hint="eastAsia"/>
        </w:rPr>
        <w:br/>
      </w:r>
      <w:r>
        <w:rPr>
          <w:rFonts w:hint="eastAsia"/>
        </w:rPr>
        <w:t>　　第三节 中国气吹光缆主要设备行业需求概况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一、2019-2024年中国气吹光缆主要设备行业需求情况分析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二、2024年中国气吹光缆主要设备行业市场需求特点分析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三、2024-2030年中国气吹光缆主要设备行业市场需求预测</w:t>
      </w:r>
      <w:r>
        <w:rPr>
          <w:rFonts w:hint="eastAsia"/>
        </w:rPr>
        <w:br/>
      </w:r>
      <w:r>
        <w:rPr>
          <w:rFonts w:hint="eastAsia"/>
        </w:rPr>
        <w:t>　　第四节 气吹光缆主要设备产业供需平衡状况分析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气吹光缆主要设备行业产品市场价格分析与预测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2019-2024年气吹光缆主要设备行业产品市场价格回顾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2024年气吹光缆主要设备行业产品市场价格现状分析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影响气吹光缆主要设备行业产品市场价格因素分析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2024-2030年气吹光缆主要设备行业产品市场价格走势预测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气吹光缆主要设备行业细分市场调研分析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气吹光缆主要设备行业细分（一）市场调研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气吹光缆主要设备行业细分（二）市场调研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2023-2024年中国气吹光缆主要设备行业发展概况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2023-2024年中国气吹光缆主要设备行业发展态势分析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2023-2024年中国气吹光缆主要设备行业发展特点分析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2023-2024年中国气吹光缆主要设备行业市场供需分析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2023-2024年我国气吹光缆主要设备行业发展现状分析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我国气吹光缆主要设备行业发展现状分析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二、气吹光缆主要设备行业市场需求现状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三、气吹光缆主要设备市场需求层次分析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四、我国气吹光缆主要设备市场走向分析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中国气吹光缆主要设备产品技术分析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一、2023-2024年气吹光缆主要设备产品技术变化特点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二、2023-2024年气吹光缆主要设备产品市场的新技术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三、2023-2024年气吹光缆主要设备产品市场现状分析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中国气吹光缆主要设备行业存在的问题</w:t>
      </w:r>
      <w:r>
        <w:rPr>
          <w:rFonts w:hint="eastAsia"/>
        </w:rPr>
        <w:br/>
      </w:r>
      <w:r>
        <w:rPr>
          <w:rFonts w:hint="eastAsia"/>
        </w:rPr>
        <w:t>　　　　一、气吹光缆主要设备产品市场存在的主要问题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二、国内气吹光缆主要设备产品市场的三大瓶颈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三、气吹光缆主要设备产品市场遭遇的规模难题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对中国气吹光缆主要设备市场的分析及思考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一、气吹光缆主要设备市场特点</w:t>
      </w:r>
      <w:r>
        <w:rPr>
          <w:rFonts w:hint="eastAsia"/>
        </w:rPr>
        <w:br/>
      </w:r>
      <w:r>
        <w:rPr>
          <w:rFonts w:hint="eastAsia"/>
        </w:rPr>
        <w:t>　　　　二、气吹光缆主要设备市场分析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四、中国气吹光缆主要设备行业发展的新思路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五、对中国气吹光缆主要设备行业发展的思考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2023-2024年气吹光缆主要设备行业市场竞争策略分析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气吹光缆主要设备行业竞争结构分析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一、现有气吹光缆主要设备企业间竞争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气吹光缆主要设备市场竞争策略分析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二、气吹光缆主要设备产品竞争策略分析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三、典型气吹光缆主要设备企业产品竞争策略分析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气吹光缆主要设备企业竞争策略分析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一、2024-2030年中国气吹光缆主要设备市场竞争趋势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二、2024-2030年气吹光缆主要设备行业竞争格局展望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三、2024-2030年气吹光缆主要设备行业竞争策略分析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气吹光缆主要设备行业投资与发展前景分析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2023-2024年气吹光缆主要设备行业投资情况分析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二、气吹光缆主要设备行业投资规模情况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三、气吹光缆主要设备行业投资增速情况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四、气吹光缆主要设备行业分地区投资分析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气吹光缆主要设备行业投资机会分析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二、可以投资的气吹光缆主要设备模式</w:t>
      </w:r>
      <w:r>
        <w:rPr>
          <w:rFonts w:hint="eastAsia"/>
        </w:rPr>
        <w:br/>
      </w:r>
      <w:r>
        <w:rPr>
          <w:rFonts w:hint="eastAsia"/>
        </w:rPr>
        <w:t>　　　　三、2024年气吹光缆主要设备行业投资机会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四、2024年气吹光缆主要设备行业投资新方向</w:t>
      </w:r>
      <w:r>
        <w:rPr>
          <w:rFonts w:hint="eastAsia"/>
        </w:rPr>
        <w:br/>
      </w:r>
      <w:r>
        <w:rPr>
          <w:rFonts w:hint="eastAsia"/>
        </w:rPr>
        <w:t>　　第三节 气吹光缆主要设备行业发展前景分析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一、新冠疫情下气吹光缆主要设备市场的发展前景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二、2024年气吹光缆主要设备市场面临的发展商机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2024-2030年中国气吹光缆主要设备行业发展前景预测分析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中国气吹光缆主要设备行业发展预测分析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一、未来气吹光缆主要设备发展分析</w:t>
      </w:r>
      <w:r>
        <w:rPr>
          <w:rFonts w:hint="eastAsia"/>
        </w:rPr>
        <w:br/>
      </w:r>
      <w:r>
        <w:rPr>
          <w:rFonts w:hint="eastAsia"/>
        </w:rPr>
        <w:t>　　　　二、未来气吹光缆主要设备行业技术开发方向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中国气吹光缆主要设备行业市场前景分析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二、气吹光缆主要设备行业渠道重心下沉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中国气吹光缆主要设备行业重点区域发展分析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一、中国气吹光缆主要设备行业重点区域市场结构变化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二、中国气吹光缆主要设备行业重点区域（一）发展分析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三、中国气吹光缆主要设备行业重点区域（二）发展分析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四、中国气吹光缆主要设备行业重点区域（三）发展分析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五、中国气吹光缆主要设备行业重点区域（四）发展分析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六、中国气吹光缆主要设备行业重点区域（五）发展分析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近几年气吹光缆主要设备行业重点企业发展分析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气吹光缆主要设备企业（一）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气吹光缆主要设备企业（二）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气吹光缆主要设备企业（三）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气吹光缆主要设备企业（四）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气吹光缆主要设备企业（五）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气吹光缆主要设备企业发展策略分析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气吹光缆主要设备市场策略分析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一、气吹光缆主要设备价格策略分析</w:t>
      </w:r>
      <w:r>
        <w:rPr>
          <w:rFonts w:hint="eastAsia"/>
        </w:rPr>
        <w:br/>
      </w:r>
      <w:r>
        <w:rPr>
          <w:rFonts w:hint="eastAsia"/>
        </w:rPr>
        <w:t>　　　　二、气吹光缆主要设备渠道策略分析</w:t>
      </w:r>
      <w:r>
        <w:rPr>
          <w:rFonts w:hint="eastAsia"/>
        </w:rPr>
        <w:br/>
      </w:r>
      <w:r>
        <w:rPr>
          <w:rFonts w:hint="eastAsia"/>
        </w:rPr>
        <w:t>　　第二节 气吹光缆主要设备销售策略分析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提高气吹光缆主要设备企业竞争力的策略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一、提高中国气吹光缆主要设备企业核心竞争力的对策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三、影响气吹光缆主要设备企业核心竞争力的因素及提升途径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四、提高气吹光缆主要设备企业竞争力的策略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对我国气吹光缆主要设备品牌的战略思考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一、气吹光缆主要设备实施品牌战略的意义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二、气吹光缆主要设备企业品牌的现状分析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三、我国气吹光缆主要设备企业的品牌战略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四、气吹光缆主要设备品牌战略管理的策略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2024-2030年气吹光缆主要设备行业发展趋势及投资风险分析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当前气吹光缆主要设备存在的问题</w:t>
      </w:r>
      <w:r>
        <w:rPr>
          <w:rFonts w:hint="eastAsia"/>
        </w:rPr>
        <w:br/>
      </w:r>
      <w:r>
        <w:rPr>
          <w:rFonts w:hint="eastAsia"/>
        </w:rPr>
        <w:t>　　第二节 气吹光缆主要设备未来发展预测分析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一、中国气吹光缆主要设备发展方向分析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三、2024-2030年中国气吹光缆主要设备行业发展趋势预测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2024-2030年中国气吹光缆主要设备行业投资风险分析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一、气吹光缆主要设备市场竞争风险</w:t>
      </w:r>
      <w:r>
        <w:rPr>
          <w:rFonts w:hint="eastAsia"/>
        </w:rPr>
        <w:br/>
      </w:r>
      <w:r>
        <w:rPr>
          <w:rFonts w:hint="eastAsia"/>
        </w:rPr>
        <w:t>　　　　二、气吹光缆主要设备原材料压力风险分析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三、气吹光缆主要设备技术风险分析</w:t>
      </w:r>
      <w:r>
        <w:rPr>
          <w:rFonts w:hint="eastAsia"/>
        </w:rPr>
        <w:br/>
      </w:r>
      <w:r>
        <w:rPr>
          <w:rFonts w:hint="eastAsia"/>
        </w:rPr>
        <w:t>　　　　四、气吹光缆主要设备政策和体制风险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气吹光缆主要设备市场指标预测及气吹光缆主要设备项目投资建议</w:t>
      </w:r>
      <w:r>
        <w:rPr>
          <w:rFonts w:hint="eastAsia"/>
        </w:rPr>
        <w:br/>
      </w:r>
      <w:r>
        <w:rPr>
          <w:rFonts w:hint="eastAsia"/>
        </w:rPr>
        <w:t>　　第一节 中国气吹光缆主要设备行业市场发展趋势预测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气吹光缆主要设备产品投资机会</w:t>
      </w:r>
      <w:r>
        <w:rPr>
          <w:rFonts w:hint="eastAsia"/>
        </w:rPr>
        <w:br/>
      </w:r>
      <w:r>
        <w:rPr>
          <w:rFonts w:hint="eastAsia"/>
        </w:rPr>
        <w:t>　　第三节 气吹光缆主要设备产品投资趋势分析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中-智-林：气吹光缆主要设备项目投资建议</w:t>
      </w:r>
      <w:r>
        <w:rPr>
          <w:rFonts w:hint="eastAsia"/>
        </w:rPr>
        <w:br/>
      </w:r>
      <w:r>
        <w:rPr>
          <w:rFonts w:hint="eastAsia"/>
        </w:rPr>
        <w:t>　　　　一、气吹光缆主要设备行业投资环境考察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二、气吹光缆主要设备投资风险及控制策略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三、气吹光缆主要设备产品投资方向建议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四、气吹光缆主要设备项目投资建议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气吹光缆主要设备产业链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2019-2024年中国气吹光缆主要设备行业市场规模及增长情况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**地区气吹光缆主要设备市场规模及增长情况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**地区气吹光缆主要设备行业市场需求情况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气吹光缆主要设备重点企业（二）成长能力情况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2024-2030年中国气吹光缆主要设备行业产量预测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2024-2030年中国气吹光缆主要设备市场需求量预测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2024-2030年中国气吹光缆主要设备行业市场规模预测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2024-2030年中国气吹光缆主要设备市场前景分析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2024-2030年中国气吹光缆主要设备行业发展趋势预测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c554bc764892" w:history="1">
        <w:r>
          <w:rPr>
            <w:rStyle w:val="Hyperlink"/>
          </w:rPr>
          <w:t>中国气吹光缆主要设备市场现状调研及发展前景预测报告（2024-2030年）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ec554bc764892" w:history="1">
        <w:r>
          <w:rPr>
            <w:rStyle w:val="Hyperlink"/>
          </w:rPr>
          <w:t>https://www.20087.com/6/5A/QiChuiGuangLanZhuYaoSheBeiFaZhanQuShiYuCeBaoGao.html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2e8685dd46f6" w:history="1">
      <w:r>
        <w:rPr>
          <w:rStyle w:val="Hyperlink"/>
        </w:rPr>
        <w:t>中国气吹光缆主要设备市场现状调研及发展前景预测报告（2024-2030年）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QiChuiGuangLanZhuYaoSheBeiFaZhanQuShiYuCeBaoGao.html" TargetMode="External" Id="Rb8aec554bc76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QiChuiGuangLanZhuYaoSheBeiFaZhanQuShiYuCeBaoGao.html" TargetMode="External" Id="R57f82e8685d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2024-04-29T04:07:00Z</dcterms:created>
  <dcterms:modified xsi:type="dcterms:W3CDTF">2024-04-29T05:07:00Z</dcterms:modified>
  <dc:subject>中国气吹光缆主要设备市场现状调研及发展前景预测报告（2024-2030年）</dc:subject>
  <dc:title>中国气吹光缆主要设备市场现状调研及发展前景预测报告（2024-2030年）</dc:title>
  <cp:keywords>中国气吹光缆主要设备市场现状调研及发展前景预测报告（2024-2030年）</cp:keywords>
  <dc:description>中国气吹光缆主要设备市场现状调研及发展前景预测报告（2024-2030年）</dc:description>
</cp:coreProperties>
</file>