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5d97a4e6b4a20" w:history="1">
              <w:r>
                <w:rPr>
                  <w:rStyle w:val="Hyperlink"/>
                </w:rPr>
                <w:t>2025年中国气焊设备行业现状研究及发展趋势预测报告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5d97a4e6b4a20" w:history="1">
              <w:r>
                <w:rPr>
                  <w:rStyle w:val="Hyperlink"/>
                </w:rPr>
                <w:t>2025年中国气焊设备行业现状研究及发展趋势预测报告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5d97a4e6b4a20" w:history="1">
                <w:r>
                  <w:rPr>
                    <w:rStyle w:val="Hyperlink"/>
                  </w:rPr>
                  <w:t>https://www.20087.com/6/3A/QiHanSheBeiHangYeQianJingFenXiBaoGao.html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焊设备是金属加工和维修行业中必不可少的工具，主要用于金属材料的连接和修复。目前，气焊设备的技术正在从传统的乙炔-氧气焊接方式向更为高效、清洁的气体混合物过渡，例如使用丙烷、MAPP气体或氢气作为燃料源。这些新型燃料不仅提高了焊接效率，还减少了有害排放，符合日益严格的环保标准。此外，自动化和数字化的趋势也在气焊设备中显现，通过引入计算机控制和机器人技术，实现了焊接过程的精确控制和质量一致性，减少了人力需求和操作误差。</w:t>
      </w:r>
      <w:r>
        <w:rPr>
          <w:rFonts w:hint="eastAsia"/>
        </w:rPr>
        <w:br/>
      </w:r>
      <w:r>
        <w:rPr>
          <w:rFonts w:hint="eastAsia"/>
        </w:rPr>
        <w:t>　　未来，气焊设备的发展将更加聚焦于智能化和环保化。智能化方面，通过集成传感器、物联网（IoT）技术和人工智能，实现设备的远程监控、预测性维护和智能操作，进一步提高焊接精度和生产效率。环保化方面，将持续探索和采用低碳燃料，比如氢气，以及优化燃烧过程，减少温室气体排放，同时设计更加节能的设备，减少能源消耗。此外，模块化设计和可升级性也将成为设备制造商关注的重点，以便用户可以根据具体需求灵活调整设备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5d97a4e6b4a20" w:history="1">
        <w:r>
          <w:rPr>
            <w:rStyle w:val="Hyperlink"/>
          </w:rPr>
          <w:t>2025年中国气焊设备行业现状研究及发展趋势预测报告</w:t>
        </w:r>
      </w:hyperlink>
      <w:r>
        <w:rPr>
          <w:rFonts w:hint="eastAsia"/>
        </w:rPr>
        <w:t>》依托国家统计局及气焊设备相关协会的详实数据，全面解析了气焊设备行业现状与市场需求，重点分析了气焊设备市场规模、产业链结构及价格动态，并对气焊设备细分市场进行了详细探讨。报告科学预测了气焊设备市场前景与发展趋势，评估了品牌竞争格局、市场集中度及重点企业的市场表现。同时，通过SWOT分析揭示了气焊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气焊设备行业概述</w:t>
      </w:r>
      <w:r>
        <w:rPr>
          <w:rFonts w:hint="eastAsia"/>
        </w:rPr>
        <w:br/>
      </w:r>
      <w:r>
        <w:rPr>
          <w:rFonts w:hint="eastAsia"/>
        </w:rPr>
        <w:t>　　第一节 气焊设备行业界定</w:t>
      </w:r>
      <w:r>
        <w:rPr>
          <w:rFonts w:hint="eastAsia"/>
        </w:rPr>
        <w:br/>
      </w:r>
      <w:r>
        <w:rPr>
          <w:rFonts w:hint="eastAsia"/>
        </w:rPr>
        <w:t>　　第二节 气焊设备行业发展历程</w:t>
      </w:r>
      <w:r>
        <w:rPr>
          <w:rFonts w:hint="eastAsia"/>
        </w:rPr>
        <w:br/>
      </w:r>
      <w:r>
        <w:rPr>
          <w:rFonts w:hint="eastAsia"/>
        </w:rPr>
        <w:t>　　第三节 气焊设备产业链分析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二、气焊设备产业链模型分析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2024-2025年中国气焊设备行业发展环境分析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气焊设备行业经济环境分析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气焊设备行业政策环境分析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一、气焊设备行业相关政策</w:t>
      </w:r>
      <w:r>
        <w:rPr>
          <w:rFonts w:hint="eastAsia"/>
        </w:rPr>
        <w:br/>
      </w:r>
      <w:r>
        <w:rPr>
          <w:rFonts w:hint="eastAsia"/>
        </w:rPr>
        <w:t>　　　　二、气焊设备行业相关标准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2024-2025年气焊设备行业技术发展现状及趋势分析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气焊设备行业技术发展现状分析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国内外气焊设备行业技术差异与原因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气焊设备行业技术发展方向、趋势预测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提升气焊设备行业技术能力策略建议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中国气焊设备行业供给与需求情况分析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2019-2024年中国气焊设备行业总体规模</w:t>
      </w:r>
      <w:r>
        <w:rPr>
          <w:rFonts w:hint="eastAsia"/>
        </w:rPr>
        <w:br/>
      </w:r>
      <w:r>
        <w:rPr>
          <w:rFonts w:hint="eastAsia"/>
        </w:rPr>
        <w:t>　　第二节 中国气焊设备行业盈利情况分析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中国气焊设备行业产量情况分析与预测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一、2019-2024年气焊设备行业产量统计分析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二、气焊设备行业产量特点分析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三、2025-2031年中国气焊设备行业产量预测分析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中国气焊设备行业需求概况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一、2019-2024年中国气焊设备行业需求情况分析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二、气焊设备行业市场需求特点分析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三、2025-2031年中国气焊设备市场需求预测分析</w:t>
      </w:r>
      <w:r>
        <w:rPr>
          <w:rFonts w:hint="eastAsia"/>
        </w:rPr>
        <w:br/>
      </w:r>
      <w:r>
        <w:rPr>
          <w:rFonts w:hint="eastAsia"/>
        </w:rPr>
        <w:t>　　第五节 气焊设备产业供需平衡状况分析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中国气焊设备行业进出口情况分析预测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2019-2024年中国气焊设备行业进出口情况分析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一、2019-2024年中国气焊设备行业进口分析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二、2019-2024年中国气焊设备行业出口分析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2025-2031年中国气焊设备行业进出口情况预测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一、2025-2031年中国气焊设备行业进口预测分析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二、2025-2031年中国气焊设备行业出口预测分析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影响气焊设备行业进出口变化的主要原因分析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国内气焊设备产品价格走势及影响因素分析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2019-2024年国内气焊设备市场价格回顾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当前国内气焊设备市场价格及评述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国内气焊设备价格影响因素分析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2025-2031年国内气焊设备市场价格走势预测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中国气焊设备行业重点区域市场分析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气焊设备行业区域市场分布情况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中国气焊设备行业竞争格局分析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气焊设备行业竞争格局分析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一、气焊设备行业集中度分析</w:t>
      </w:r>
      <w:r>
        <w:rPr>
          <w:rFonts w:hint="eastAsia"/>
        </w:rPr>
        <w:br/>
      </w:r>
      <w:r>
        <w:rPr>
          <w:rFonts w:hint="eastAsia"/>
        </w:rPr>
        <w:t>　　　　二、气焊设备市场竞争程度分析</w:t>
      </w:r>
      <w:r>
        <w:rPr>
          <w:rFonts w:hint="eastAsia"/>
        </w:rPr>
        <w:br/>
      </w:r>
      <w:r>
        <w:rPr>
          <w:rFonts w:hint="eastAsia"/>
        </w:rPr>
        <w:t>　　第二节 气焊设备行业竞争态势分析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一、气焊设备产品价位竞争</w:t>
      </w:r>
      <w:r>
        <w:rPr>
          <w:rFonts w:hint="eastAsia"/>
        </w:rPr>
        <w:br/>
      </w:r>
      <w:r>
        <w:rPr>
          <w:rFonts w:hint="eastAsia"/>
        </w:rPr>
        <w:t>　　　　二、气焊设备产品质量竞争</w:t>
      </w:r>
      <w:r>
        <w:rPr>
          <w:rFonts w:hint="eastAsia"/>
        </w:rPr>
        <w:br/>
      </w:r>
      <w:r>
        <w:rPr>
          <w:rFonts w:hint="eastAsia"/>
        </w:rPr>
        <w:t>　　　　三、气焊设备产品技术竞争</w:t>
      </w:r>
      <w:r>
        <w:rPr>
          <w:rFonts w:hint="eastAsia"/>
        </w:rPr>
        <w:br/>
      </w:r>
      <w:r>
        <w:rPr>
          <w:rFonts w:hint="eastAsia"/>
        </w:rPr>
        <w:t>　　第三节 气焊设备行业竞争策略分析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气焊设备行业重点企业竞争力分析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2025-2031年气焊设备行业发展趋势及投资风险分析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当前气焊设备行业存在的问题</w:t>
      </w:r>
      <w:r>
        <w:rPr>
          <w:rFonts w:hint="eastAsia"/>
        </w:rPr>
        <w:br/>
      </w:r>
      <w:r>
        <w:rPr>
          <w:rFonts w:hint="eastAsia"/>
        </w:rPr>
        <w:t>　　第二节 气焊设备未来发展预测分析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一、中国气焊设备发展方向分析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二、2025-2031年中国气焊设备行业发展规模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三、2025-2031年中国气焊设备行业发展趋势预测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2025-2031年中国气焊设备行业投资风险分析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一、气焊设备市场竞争风险</w:t>
      </w:r>
      <w:r>
        <w:rPr>
          <w:rFonts w:hint="eastAsia"/>
        </w:rPr>
        <w:br/>
      </w:r>
      <w:r>
        <w:rPr>
          <w:rFonts w:hint="eastAsia"/>
        </w:rPr>
        <w:t>　　　　二、气焊设备原材料压力风险分析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三、气焊设备技术风险分析</w:t>
      </w:r>
      <w:r>
        <w:rPr>
          <w:rFonts w:hint="eastAsia"/>
        </w:rPr>
        <w:br/>
      </w:r>
      <w:r>
        <w:rPr>
          <w:rFonts w:hint="eastAsia"/>
        </w:rPr>
        <w:t>　　　　四、气焊设备政策和体制风险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2025年气焊设备行业项目投资建议</w:t>
      </w:r>
      <w:r>
        <w:rPr>
          <w:rFonts w:hint="eastAsia"/>
        </w:rPr>
        <w:br/>
      </w:r>
      <w:r>
        <w:rPr>
          <w:rFonts w:hint="eastAsia"/>
        </w:rPr>
        <w:t>　　第一节 气焊设备行业技术应用注意事项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气焊设备行业生产开发注意事项</w:t>
      </w:r>
      <w:r>
        <w:rPr>
          <w:rFonts w:hint="eastAsia"/>
        </w:rPr>
        <w:br/>
      </w:r>
      <w:r>
        <w:rPr>
          <w:rFonts w:hint="eastAsia"/>
        </w:rPr>
        <w:t>　　第四节 气焊设备行业销售注意事项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2025-2031年中国气焊设备行业发展预测分析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2025-2031年国内气焊设备产业宏观预测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2025-2031年中国气焊设备市场趋势分析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2025-2031年中国气焊设备市场发展空间分析</w:t>
      </w:r>
      <w:r>
        <w:rPr>
          <w:rFonts w:hint="eastAsia"/>
        </w:rPr>
        <w:br/>
      </w:r>
      <w:r>
        <w:rPr>
          <w:rFonts w:hint="eastAsia"/>
        </w:rPr>
        <w:t>　　第四节 (中-智-林)2025-2031年中国气焊设备市场战略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气焊设备行业类别</w:t>
      </w:r>
      <w:r>
        <w:rPr>
          <w:rFonts w:hint="eastAsia"/>
        </w:rPr>
        <w:br/>
      </w:r>
      <w:r>
        <w:rPr>
          <w:rFonts w:hint="eastAsia"/>
        </w:rPr>
        <w:t>　　图表 气焊设备行业产业链调研</w:t>
      </w:r>
      <w:r>
        <w:rPr>
          <w:rFonts w:hint="eastAsia"/>
        </w:rPr>
        <w:br/>
      </w:r>
      <w:r>
        <w:rPr>
          <w:rFonts w:hint="eastAsia"/>
        </w:rPr>
        <w:t>　　图表 气焊设备行业现状</w:t>
      </w:r>
      <w:r>
        <w:rPr>
          <w:rFonts w:hint="eastAsia"/>
        </w:rPr>
        <w:br/>
      </w:r>
      <w:r>
        <w:rPr>
          <w:rFonts w:hint="eastAsia"/>
        </w:rPr>
        <w:t>　　图表 气焊设备行业标准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2024年中国气焊设备行业产能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2019-2024年中国气焊设备行业产量统计</w:t>
      </w:r>
      <w:r>
        <w:rPr>
          <w:rFonts w:hint="eastAsia"/>
        </w:rPr>
        <w:br/>
      </w:r>
      <w:r>
        <w:rPr>
          <w:rFonts w:hint="eastAsia"/>
        </w:rPr>
        <w:t>　　图表 气焊设备行业动态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2019-2024年中国气焊设备市场需求量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2024年中国气焊设备行业需求区域调研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2019-2024年中国气焊设备行情</w:t>
      </w:r>
      <w:r>
        <w:rPr>
          <w:rFonts w:hint="eastAsia"/>
        </w:rPr>
        <w:br/>
      </w:r>
      <w:r>
        <w:rPr>
          <w:rFonts w:hint="eastAsia"/>
        </w:rPr>
        <w:t>　　图表 2019-2024年中国气焊设备价格走势图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2019-2024年中国气焊设备出口统计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**地区气焊设备市场规模</w:t>
      </w:r>
      <w:r>
        <w:rPr>
          <w:rFonts w:hint="eastAsia"/>
        </w:rPr>
        <w:br/>
      </w:r>
      <w:r>
        <w:rPr>
          <w:rFonts w:hint="eastAsia"/>
        </w:rPr>
        <w:t>　　图表 **地区气焊设备行业市场需求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**地区气焊设备市场调研</w:t>
      </w:r>
      <w:r>
        <w:rPr>
          <w:rFonts w:hint="eastAsia"/>
        </w:rPr>
        <w:br/>
      </w:r>
      <w:r>
        <w:rPr>
          <w:rFonts w:hint="eastAsia"/>
        </w:rPr>
        <w:t>　　图表 **地区气焊设备行业市场需求分析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**地区气焊设备市场规模</w:t>
      </w:r>
      <w:r>
        <w:rPr>
          <w:rFonts w:hint="eastAsia"/>
        </w:rPr>
        <w:br/>
      </w:r>
      <w:r>
        <w:rPr>
          <w:rFonts w:hint="eastAsia"/>
        </w:rPr>
        <w:t>　　图表 **地区气焊设备行业市场需求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**地区气焊设备市场调研</w:t>
      </w:r>
      <w:r>
        <w:rPr>
          <w:rFonts w:hint="eastAsia"/>
        </w:rPr>
        <w:br/>
      </w:r>
      <w:r>
        <w:rPr>
          <w:rFonts w:hint="eastAsia"/>
        </w:rPr>
        <w:t>　　图表 **地区气焊设备行业市场需求分析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气焊设备行业竞争对手分析</w:t>
      </w:r>
      <w:r>
        <w:rPr>
          <w:rFonts w:hint="eastAsia"/>
        </w:rPr>
        <w:br/>
      </w:r>
      <w:r>
        <w:rPr>
          <w:rFonts w:hint="eastAsia"/>
        </w:rPr>
        <w:t>　　图表 气焊设备重点企业（一）基本信息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2025-2031年中国气焊设备市场需求预测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2025-2031年中国气焊设备行业市场规模预测</w:t>
      </w:r>
      <w:r>
        <w:rPr>
          <w:rFonts w:hint="eastAsia"/>
        </w:rPr>
        <w:br/>
      </w:r>
      <w:r>
        <w:rPr>
          <w:rFonts w:hint="eastAsia"/>
        </w:rPr>
        <w:t>　　图表 气焊设备行业准入条件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2025-2031年中国气焊设备市场前景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2025-2031年中国气焊设备行业信息化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2025-2031年中国气焊设备行业风险分析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2025-2031年中国气焊设备行业发展趋势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5d97a4e6b4a20" w:history="1">
        <w:r>
          <w:rPr>
            <w:rStyle w:val="Hyperlink"/>
          </w:rPr>
          <w:t>2025年中国气焊设备行业现状研究及发展趋势预测报告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5d97a4e6b4a20" w:history="1">
        <w:r>
          <w:rPr>
            <w:rStyle w:val="Hyperlink"/>
          </w:rPr>
          <w:t>https://www.20087.com/6/3A/QiHanSheBeiHangYeQianJingFenXiBaoGao.html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焊设备包括哪几部分、气焊设备包括哪些、气焊的使用方法视频、气焊设备包括哪几部分、气焊的注意事项有哪些、日常安装维修中,通常采用气焊设备、电焊实训报告、气焊设备组成、电焊及气体保护焊设备型号和数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fa8684244471c" w:history="1">
      <w:r>
        <w:rPr>
          <w:rStyle w:val="Hyperlink"/>
        </w:rPr>
        <w:t>2025年中国气焊设备行业现状研究及发展趋势预测报告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QiHanSheBeiHangYeQianJingFenXiBaoGao.html" TargetMode="External" Id="R2695d97a4e6b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QiHanSheBeiHangYeQianJingFenXiBaoGao.html" TargetMode="External" Id="R655fa8684244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2024-10-20T07:22:00Z</dcterms:created>
  <dcterms:modified xsi:type="dcterms:W3CDTF">2024-10-20T08:22:00Z</dcterms:modified>
  <dc:subject>2025年中国气焊设备行业现状研究及发展趋势预测报告</dc:subject>
  <dc:title>2025年中国气焊设备行业现状研究及发展趋势预测报告</dc:title>
  <cp:keywords>2025年中国气焊设备行业现状研究及发展趋势预测报告</cp:keywords>
  <dc:description>2025年中国气焊设备行业现状研究及发展趋势预测报告</dc:description>
</cp:coreProperties>
</file>