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77287c6bc4f66" w:history="1">
              <w:r>
                <w:rPr>
                  <w:rStyle w:val="Hyperlink"/>
                </w:rPr>
                <w:t>2025-2031年中国汽车钻机市场调研及发展趋势预测报告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77287c6bc4f66" w:history="1">
              <w:r>
                <w:rPr>
                  <w:rStyle w:val="Hyperlink"/>
                </w:rPr>
                <w:t>2025-2031年中国汽车钻机市场调研及发展趋势预测报告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77287c6bc4f66" w:history="1">
                <w:r>
                  <w:rPr>
                    <w:rStyle w:val="Hyperlink"/>
                  </w:rPr>
                  <w:t>https://www.20087.com/6/AA/QiCheZuanJiFaZhanQuShi.html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钻机行业在过去几年中经历了显著的技术革新和市场变化。随着基础设施建设和采矿业的需求增加，汽车钻机的销量和应用领域持续扩大。现代汽车钻机集成了先进的GPS定位系统、自动化控制技术以及远程监控能力，提高了钻探效率和准确性。同时，环保法规的强化促使制造商研发更节能、排放更低的钻机型号，以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汽车钻机行业将更加注重智能化和环保性能的提升。智能化趋势将推动钻机向无人化、远程操作方向发展，通过集成人工智能和大数据分析，实现钻探过程的优化和资源的高效利用。在环保方面，预计会出现更多采用电动或混合动力系统的钻机，以及采用可再生材料和可回收设计的设备，以减少碳足迹和生态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77287c6bc4f66" w:history="1">
        <w:r>
          <w:rPr>
            <w:rStyle w:val="Hyperlink"/>
          </w:rPr>
          <w:t>2025-2031年中国汽车钻机市场调研及发展趋势预测报告</w:t>
        </w:r>
      </w:hyperlink>
      <w:r>
        <w:rPr>
          <w:rFonts w:hint="eastAsia"/>
        </w:rPr>
        <w:t>》基于详实数据资料，系统分析汽车钻机产业链结构、市场规模及需求现状，梳理汽车钻机市场价格走势与行业发展特点。报告重点研究行业竞争格局，包括重点汽车钻机企业的市场表现，并对汽车钻机细分领域的发展潜力进行评估。结合政策环境和汽车钻机技术演进方向，对汽车钻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汽车钻机产业相关概述</w:t>
      </w:r>
      <w:r>
        <w:rPr>
          <w:rFonts w:hint="eastAsia"/>
        </w:rPr>
        <w:br/>
      </w:r>
      <w:r>
        <w:rPr>
          <w:rFonts w:hint="eastAsia"/>
        </w:rPr>
        <w:t>　　第一节 汽车钻机行业定义</w:t>
      </w:r>
      <w:r>
        <w:rPr>
          <w:rFonts w:hint="eastAsia"/>
        </w:rPr>
        <w:br/>
      </w:r>
      <w:r>
        <w:rPr>
          <w:rFonts w:hint="eastAsia"/>
        </w:rPr>
        <w:t>　　第二节 汽车钻机产业链分析</w:t>
      </w:r>
      <w:r>
        <w:rPr>
          <w:rFonts w:hint="eastAsia"/>
        </w:rPr>
        <w:br/>
      </w:r>
      <w:r>
        <w:rPr>
          <w:rFonts w:hint="eastAsia"/>
        </w:rPr>
        <w:t>　　第三节 汽车钻机其它相关产业概述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2020-2025年全球汽车钻机产业运行状况透析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2020-2025年全球汽车钻机产业发展总况</w:t>
      </w:r>
      <w:r>
        <w:rPr>
          <w:rFonts w:hint="eastAsia"/>
        </w:rPr>
        <w:br/>
      </w:r>
      <w:r>
        <w:rPr>
          <w:rFonts w:hint="eastAsia"/>
        </w:rPr>
        <w:t>　　　　一、全球汽车钻机技术分析</w:t>
      </w:r>
      <w:r>
        <w:rPr>
          <w:rFonts w:hint="eastAsia"/>
        </w:rPr>
        <w:br/>
      </w:r>
      <w:r>
        <w:rPr>
          <w:rFonts w:hint="eastAsia"/>
        </w:rPr>
        <w:t>　　　　二、国外汽车钻机的发展概况</w:t>
      </w:r>
      <w:r>
        <w:rPr>
          <w:rFonts w:hint="eastAsia"/>
        </w:rPr>
        <w:br/>
      </w:r>
      <w:r>
        <w:rPr>
          <w:rFonts w:hint="eastAsia"/>
        </w:rPr>
        <w:t>　　　　三、国外汽车钻机的现状和发展历程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2020-2025年全球汽车钻机主要国家、地区运行分析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2025-2031年全球汽车钻机产业发展趋势分析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2020-2025年中国汽车钻机行业市场发展环境分析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汽车钻机行业经济环境分析</w:t>
      </w:r>
      <w:r>
        <w:rPr>
          <w:rFonts w:hint="eastAsia"/>
        </w:rPr>
        <w:br/>
      </w:r>
      <w:r>
        <w:rPr>
          <w:rFonts w:hint="eastAsia"/>
        </w:rPr>
        <w:t>　　第二节 汽车钻机行业政策环境分析</w:t>
      </w:r>
      <w:r>
        <w:rPr>
          <w:rFonts w:hint="eastAsia"/>
        </w:rPr>
        <w:br/>
      </w:r>
      <w:r>
        <w:rPr>
          <w:rFonts w:hint="eastAsia"/>
        </w:rPr>
        <w:t>　　第三节 汽车钻机行业社会环境分析</w:t>
      </w:r>
      <w:r>
        <w:rPr>
          <w:rFonts w:hint="eastAsia"/>
        </w:rPr>
        <w:br/>
      </w:r>
      <w:r>
        <w:rPr>
          <w:rFonts w:hint="eastAsia"/>
        </w:rPr>
        <w:t>　　第四节 汽车钻机行业技术环境分析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2020-2025年中国汽车钻机产业运行状况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2020-2025年中国汽车钻机产业发展概述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2024-2025年中国汽车钻机产业运行动态分析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2020-2025年中国汽车钻机产业发展存在问题与对策建议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一、中国汽车钻机产业存在的问题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二、规范汽车钻机行业发展的措施</w:t>
      </w:r>
      <w:r>
        <w:rPr>
          <w:rFonts w:hint="eastAsia"/>
        </w:rPr>
        <w:br/>
      </w:r>
      <w:r>
        <w:rPr>
          <w:rFonts w:hint="eastAsia"/>
        </w:rPr>
        <w:t>　　　　三、汽车钻机行业发展的建议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2020-2025年中国汽车钻机市场运行动态分析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2020-2025年中国汽车钻机行业发展综述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2020-2025年中国汽车钻机主要企业竞争状况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2020-2025年中国汽车钻机行业主要数据分析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2020-2025年中国汽车钻机行业规模分析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2025年中国汽车钻机行业结构分析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2020-2025年中国汽车钻机行业产值分析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2020-2025年中国汽车钻机行业成本费用分析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2020-2025年中国汽车钻机行业盈利能力分析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中国汽车钻机产业进出口数据分析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2020-2025年中国汽车钻机产业市场竞争格局分析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2020-2025年中国汽车钻机产业竞争现状分析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一、汽车钻机中外竞争力对比分析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二、汽车钻机技术竞争分析</w:t>
      </w:r>
      <w:r>
        <w:rPr>
          <w:rFonts w:hint="eastAsia"/>
        </w:rPr>
        <w:br/>
      </w:r>
      <w:r>
        <w:rPr>
          <w:rFonts w:hint="eastAsia"/>
        </w:rPr>
        <w:t>　　　　三、汽车钻机品牌竞争分析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2025年中国汽车钻机产业集中度分析</w:t>
      </w:r>
      <w:r>
        <w:rPr>
          <w:rFonts w:hint="eastAsia"/>
        </w:rPr>
        <w:br/>
      </w:r>
      <w:r>
        <w:rPr>
          <w:rFonts w:hint="eastAsia"/>
        </w:rPr>
        <w:t>　　　　一、汽车钻机生产企业集中分布</w:t>
      </w:r>
      <w:r>
        <w:rPr>
          <w:rFonts w:hint="eastAsia"/>
        </w:rPr>
        <w:br/>
      </w:r>
      <w:r>
        <w:rPr>
          <w:rFonts w:hint="eastAsia"/>
        </w:rPr>
        <w:t>　　　　二、汽车钻机市场集中度分析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2020-2025年中国汽车钻机企业提升竞争力策略分析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中国汽车钻机重点企业竞争力调研</w:t>
      </w:r>
      <w:r>
        <w:rPr>
          <w:rFonts w:hint="eastAsia"/>
        </w:rPr>
        <w:br/>
      </w:r>
      <w:r>
        <w:rPr>
          <w:rFonts w:hint="eastAsia"/>
        </w:rPr>
        <w:t>　　第一节 汽车钻机企业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汽车钻机企业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汽车钻机企业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汽车钻机企业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三、汽车钻机企业竞争优劣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汽车钻机企业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四、汽车钻机企业发展战略</w:t>
      </w:r>
      <w:r>
        <w:rPr>
          <w:rFonts w:hint="eastAsia"/>
        </w:rPr>
        <w:br/>
      </w:r>
      <w:r>
        <w:rPr>
          <w:rFonts w:hint="eastAsia"/>
        </w:rPr>
        <w:t>　　第六节 汽车钻机企业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二、汽车钻机企业经营状况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2025-2031年中国汽车钻机企业市场发展前景及趋势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汽车钻机行业企业发展战略分析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汽车钻机行业企业发展建议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中国汽车钻机产业发展趋势预测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中国汽车钻机产业发展优劣势分析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中国汽车钻机产业市场发展预测评估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2025-2031年中国汽车钻机产业发展趋势预测分析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2025-2031年中国汽车钻机产业发展前景分析</w:t>
      </w:r>
      <w:r>
        <w:rPr>
          <w:rFonts w:hint="eastAsia"/>
        </w:rPr>
        <w:br/>
      </w:r>
      <w:r>
        <w:rPr>
          <w:rFonts w:hint="eastAsia"/>
        </w:rPr>
        <w:t>　　　　一、汽车钻机技术发展方向分析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二、我国汽车钻机未来发展趋势</w:t>
      </w:r>
      <w:r>
        <w:rPr>
          <w:rFonts w:hint="eastAsia"/>
        </w:rPr>
        <w:br/>
      </w:r>
      <w:r>
        <w:rPr>
          <w:rFonts w:hint="eastAsia"/>
        </w:rPr>
        <w:t>　　　　三、汽车钻机市场未来需求特点分析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(中-智-林)2025-2031年中国汽车钻机产业市场预测分析</w:t>
      </w:r>
      <w:r>
        <w:rPr>
          <w:rFonts w:hint="eastAsia"/>
        </w:rPr>
        <w:br/>
      </w:r>
      <w:r>
        <w:rPr>
          <w:rFonts w:hint="eastAsia"/>
        </w:rPr>
        <w:t>　　　　一、汽车钻机产业市场供给预测分析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二、汽车钻机需求预测分析</w:t>
      </w:r>
      <w:r>
        <w:rPr>
          <w:rFonts w:hint="eastAsia"/>
        </w:rPr>
        <w:br/>
      </w:r>
      <w:r>
        <w:rPr>
          <w:rFonts w:hint="eastAsia"/>
        </w:rPr>
        <w:t>　　　　三、汽车钻机进出口预测分析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汽车钻机产业研究结论及建议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汽车钻机行业历程</w:t>
      </w:r>
      <w:r>
        <w:rPr>
          <w:rFonts w:hint="eastAsia"/>
        </w:rPr>
        <w:br/>
      </w:r>
      <w:r>
        <w:rPr>
          <w:rFonts w:hint="eastAsia"/>
        </w:rPr>
        <w:t>　　图表 汽车钻机行业生命周期</w:t>
      </w:r>
      <w:r>
        <w:rPr>
          <w:rFonts w:hint="eastAsia"/>
        </w:rPr>
        <w:br/>
      </w:r>
      <w:r>
        <w:rPr>
          <w:rFonts w:hint="eastAsia"/>
        </w:rPr>
        <w:t>　　图表 汽车钻机行业产业链分析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2025-2031年中国汽车钻机行业市场规模预测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2025年中国汽车钻机市场前景分析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77287c6bc4f66" w:history="1">
        <w:r>
          <w:rPr>
            <w:rStyle w:val="Hyperlink"/>
          </w:rPr>
          <w:t>2025-2031年中国汽车钻机市场调研及发展趋势预测报告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77287c6bc4f66" w:history="1">
        <w:r>
          <w:rPr>
            <w:rStyle w:val="Hyperlink"/>
          </w:rPr>
          <w:t>https://www.20087.com/6/AA/QiCheZuanJiFaZhanQuShi.html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热点：车载钻机型号、汽车钻机价格图片大全、钢板打坡口专用坡口机、汽车钻机多少钱一台、二手油压机、汽车钻机dpp100主钻杆、车载钻孔机钻孔照片、汽车钻机怎么用、空压机钻机一体潜孔钻机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77a7a2f844182" w:history="1">
      <w:r>
        <w:rPr>
          <w:rStyle w:val="Hyperlink"/>
        </w:rPr>
        <w:t>2025-2031年中国汽车钻机市场调研及发展趋势预测报告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QiCheZuanJiFaZhanQuShi.html" TargetMode="External" Id="Rdcc77287c6bc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QiCheZuanJiFaZhanQuShi.html" TargetMode="External" Id="R23177a7a2f84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2025-05-06T08:08:00Z</dcterms:created>
  <dcterms:modified xsi:type="dcterms:W3CDTF">2025-05-06T09:08:00Z</dcterms:modified>
  <dc:subject>2025-2031年中国汽车钻机市场调研及发展趋势预测报告</dc:subject>
  <dc:title>2025-2031年中国汽车钻机市场调研及发展趋势预测报告</dc:title>
  <cp:keywords>2025-2031年中国汽车钻机市场调研及发展趋势预测报告</cp:keywords>
  <dc:description>2025-2031年中国汽车钻机市场调研及发展趋势预测报告</dc:description>
</cp:coreProperties>
</file>