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1a580e1b84734" w:history="1">
              <w:r>
                <w:rPr>
                  <w:rStyle w:val="Hyperlink"/>
                </w:rPr>
                <w:t>2025-2031年中国炼铁高炉市场调研及发展趋势预测报告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1a580e1b84734" w:history="1">
              <w:r>
                <w:rPr>
                  <w:rStyle w:val="Hyperlink"/>
                </w:rPr>
                <w:t>2025-2031年中国炼铁高炉市场调研及发展趋势预测报告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1a580e1b84734" w:history="1">
                <w:r>
                  <w:rPr>
                    <w:rStyle w:val="Hyperlink"/>
                  </w:rPr>
                  <w:t>https://www.20087.com/6/3A/LianTieGaoLuFaZhanQuShi.html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高炉是钢铁工业中用于生产生铁的关键设备，其通过还原铁矿石生成铁水。近年来，随着环保政策的趋严和技术的进步，炼铁高炉的效率和环保性能得到了显著提升。现代高炉通过采用高效能源利用技术、废物回收再利用系统以及减少排放的技术，实现了节能减排的目标。</w:t>
      </w:r>
      <w:r>
        <w:rPr>
          <w:rFonts w:hint="eastAsia"/>
        </w:rPr>
        <w:br/>
      </w:r>
      <w:r>
        <w:rPr>
          <w:rFonts w:hint="eastAsia"/>
        </w:rPr>
        <w:t>　　未来，炼铁高炉的发展将更加注重可持续性和环保。一方面，通过改进燃烧技术和提高热能利用率，减少煤炭消耗，降低二氧化碳排放。另一方面，开发新的还原剂以替代部分焦炭，如生物质燃料和氢气，以减少温室气体排放。此外，智能控制系统的应用将提高生产效率和减少人为错误，进一步提升炼铁高炉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1a580e1b84734" w:history="1">
        <w:r>
          <w:rPr>
            <w:rStyle w:val="Hyperlink"/>
          </w:rPr>
          <w:t>2025-2031年中国炼铁高炉市场调研及发展趋势预测报告</w:t>
        </w:r>
      </w:hyperlink>
      <w:r>
        <w:rPr>
          <w:rFonts w:hint="eastAsia"/>
        </w:rPr>
        <w:t>》系统梳理了炼铁高炉产业链的整体结构，详细解读了炼铁高炉市场规模、需求动态及价格波动的影响因素。报告基于炼铁高炉行业现状，结合技术发展与应用趋势，对炼铁高炉市场前景和未来发展方向进行了预测。同时，报告重点分析了行业重点企业的竞争策略、市场集中度及品牌表现，并对炼铁高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炼铁高炉产业相关概述</w:t>
      </w:r>
      <w:r>
        <w:rPr>
          <w:rFonts w:hint="eastAsia"/>
        </w:rPr>
        <w:br/>
      </w:r>
      <w:r>
        <w:rPr>
          <w:rFonts w:hint="eastAsia"/>
        </w:rPr>
        <w:t>　　第一节 炼铁高炉行业定义</w:t>
      </w:r>
      <w:r>
        <w:rPr>
          <w:rFonts w:hint="eastAsia"/>
        </w:rPr>
        <w:br/>
      </w:r>
      <w:r>
        <w:rPr>
          <w:rFonts w:hint="eastAsia"/>
        </w:rPr>
        <w:t>　　第二节 炼铁高炉产业链分析</w:t>
      </w:r>
      <w:r>
        <w:rPr>
          <w:rFonts w:hint="eastAsia"/>
        </w:rPr>
        <w:br/>
      </w:r>
      <w:r>
        <w:rPr>
          <w:rFonts w:hint="eastAsia"/>
        </w:rPr>
        <w:t>　　第三节 炼铁高炉其它相关产业概述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2020-2025年全球炼铁高炉产业运行状况透析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2020-2025年全球炼铁高炉产业发展总况</w:t>
      </w:r>
      <w:r>
        <w:rPr>
          <w:rFonts w:hint="eastAsia"/>
        </w:rPr>
        <w:br/>
      </w:r>
      <w:r>
        <w:rPr>
          <w:rFonts w:hint="eastAsia"/>
        </w:rPr>
        <w:t>　　　　一、全球炼铁高炉技术分析</w:t>
      </w:r>
      <w:r>
        <w:rPr>
          <w:rFonts w:hint="eastAsia"/>
        </w:rPr>
        <w:br/>
      </w:r>
      <w:r>
        <w:rPr>
          <w:rFonts w:hint="eastAsia"/>
        </w:rPr>
        <w:t>　　　　二、国外炼铁高炉的发展概况</w:t>
      </w:r>
      <w:r>
        <w:rPr>
          <w:rFonts w:hint="eastAsia"/>
        </w:rPr>
        <w:br/>
      </w:r>
      <w:r>
        <w:rPr>
          <w:rFonts w:hint="eastAsia"/>
        </w:rPr>
        <w:t>　　　　三、国外炼铁高炉的现状和发展历程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2020-2025年全球炼铁高炉主要国家、地区运行分析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2025-2031年全球炼铁高炉产业发展趋势分析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2020-2025年中国炼铁高炉行业市场发展环境分析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炼铁高炉行业经济环境分析</w:t>
      </w:r>
      <w:r>
        <w:rPr>
          <w:rFonts w:hint="eastAsia"/>
        </w:rPr>
        <w:br/>
      </w:r>
      <w:r>
        <w:rPr>
          <w:rFonts w:hint="eastAsia"/>
        </w:rPr>
        <w:t>　　第二节 炼铁高炉行业政策环境分析</w:t>
      </w:r>
      <w:r>
        <w:rPr>
          <w:rFonts w:hint="eastAsia"/>
        </w:rPr>
        <w:br/>
      </w:r>
      <w:r>
        <w:rPr>
          <w:rFonts w:hint="eastAsia"/>
        </w:rPr>
        <w:t>　　第三节 炼铁高炉行业社会环境分析</w:t>
      </w:r>
      <w:r>
        <w:rPr>
          <w:rFonts w:hint="eastAsia"/>
        </w:rPr>
        <w:br/>
      </w:r>
      <w:r>
        <w:rPr>
          <w:rFonts w:hint="eastAsia"/>
        </w:rPr>
        <w:t>　　第四节 炼铁高炉行业技术环境分析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2020-2025年中国炼铁高炉产业运行状况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2020-2025年中国炼铁高炉产业发展概述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2024-2025年中国炼铁高炉产业运行动态分析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2020-2025年中国炼铁高炉产业发展存在问题与对策建议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一、中国炼铁高炉产业存在的问题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二、规范炼铁高炉行业发展的措施</w:t>
      </w:r>
      <w:r>
        <w:rPr>
          <w:rFonts w:hint="eastAsia"/>
        </w:rPr>
        <w:br/>
      </w:r>
      <w:r>
        <w:rPr>
          <w:rFonts w:hint="eastAsia"/>
        </w:rPr>
        <w:t>　　　　三、炼铁高炉行业发展的建议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2020-2025年中国炼铁高炉市场运行动态分析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2020-2025年中国炼铁高炉行业发展综述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2020-2025年中国炼铁高炉主要企业竞争状况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2020-2025年中国炼铁高炉行业主要数据分析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2020-2025年中国炼铁高炉行业规模分析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2025年中国炼铁高炉行业结构分析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2020-2025年中国炼铁高炉行业产值分析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2020-2025年中国炼铁高炉行业成本费用分析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2020-2025年中国炼铁高炉行业盈利能力分析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中国炼铁高炉产业进出口数据分析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2020-2025年中国炼铁高炉产业市场竞争格局分析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2020-2025年中国炼铁高炉产业竞争现状分析</w:t>
      </w:r>
      <w:r>
        <w:rPr>
          <w:rFonts w:hint="eastAsia"/>
        </w:rPr>
        <w:br/>
      </w:r>
      <w:r>
        <w:rPr>
          <w:rFonts w:hint="eastAsia"/>
        </w:rPr>
        <w:t>　　　　一、炼铁高炉中外竞争力对比分析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二、炼铁高炉技术竞争分析</w:t>
      </w:r>
      <w:r>
        <w:rPr>
          <w:rFonts w:hint="eastAsia"/>
        </w:rPr>
        <w:br/>
      </w:r>
      <w:r>
        <w:rPr>
          <w:rFonts w:hint="eastAsia"/>
        </w:rPr>
        <w:t>　　　　三、炼铁高炉品牌竞争分析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2025年中国炼铁高炉产业集中度分析</w:t>
      </w:r>
      <w:r>
        <w:rPr>
          <w:rFonts w:hint="eastAsia"/>
        </w:rPr>
        <w:br/>
      </w:r>
      <w:r>
        <w:rPr>
          <w:rFonts w:hint="eastAsia"/>
        </w:rPr>
        <w:t>　　　　一、炼铁高炉生产企业集中分布</w:t>
      </w:r>
      <w:r>
        <w:rPr>
          <w:rFonts w:hint="eastAsia"/>
        </w:rPr>
        <w:br/>
      </w:r>
      <w:r>
        <w:rPr>
          <w:rFonts w:hint="eastAsia"/>
        </w:rPr>
        <w:t>　　　　二、炼铁高炉市场集中度分析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2020-2025年中国炼铁高炉企业提升竞争力策略分析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中国炼铁高炉重点企业竞争力调研</w:t>
      </w:r>
      <w:r>
        <w:rPr>
          <w:rFonts w:hint="eastAsia"/>
        </w:rPr>
        <w:br/>
      </w:r>
      <w:r>
        <w:rPr>
          <w:rFonts w:hint="eastAsia"/>
        </w:rPr>
        <w:t>　　第一节 炼铁高炉企业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炼铁高炉企业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炼铁高炉企业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炼铁高炉企业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三、炼铁高炉企业竞争优劣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炼铁高炉企业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四、炼铁高炉企业发展战略</w:t>
      </w:r>
      <w:r>
        <w:rPr>
          <w:rFonts w:hint="eastAsia"/>
        </w:rPr>
        <w:br/>
      </w:r>
      <w:r>
        <w:rPr>
          <w:rFonts w:hint="eastAsia"/>
        </w:rPr>
        <w:t>　　第六节 炼铁高炉企业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二、炼铁高炉企业经营状况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2025-2031年中国炼铁高炉企业市场发展前景及趋势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炼铁高炉行业企业发展战略分析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炼铁高炉行业企业发展建议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中国炼铁高炉产业发展趋势预测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中国炼铁高炉产业发展优劣势分析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中国炼铁高炉产业市场发展预测评估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2025-2031年中国炼铁高炉产业发展趋势预测分析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2025-2031年中国炼铁高炉产业发展前景分析</w:t>
      </w:r>
      <w:r>
        <w:rPr>
          <w:rFonts w:hint="eastAsia"/>
        </w:rPr>
        <w:br/>
      </w:r>
      <w:r>
        <w:rPr>
          <w:rFonts w:hint="eastAsia"/>
        </w:rPr>
        <w:t>　　　　一、炼铁高炉技术发展方向分析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二、我国炼铁高炉未来发展趋势</w:t>
      </w:r>
      <w:r>
        <w:rPr>
          <w:rFonts w:hint="eastAsia"/>
        </w:rPr>
        <w:br/>
      </w:r>
      <w:r>
        <w:rPr>
          <w:rFonts w:hint="eastAsia"/>
        </w:rPr>
        <w:t>　　　　三、炼铁高炉市场未来需求特点分析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中⋅智⋅林⋅－2025-2031年中国炼铁高炉产业市场预测分析</w:t>
      </w:r>
      <w:r>
        <w:rPr>
          <w:rFonts w:hint="eastAsia"/>
        </w:rPr>
        <w:br/>
      </w:r>
      <w:r>
        <w:rPr>
          <w:rFonts w:hint="eastAsia"/>
        </w:rPr>
        <w:t>　　　　一、炼铁高炉产业市场供给预测分析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二、炼铁高炉需求预测分析</w:t>
      </w:r>
      <w:r>
        <w:rPr>
          <w:rFonts w:hint="eastAsia"/>
        </w:rPr>
        <w:br/>
      </w:r>
      <w:r>
        <w:rPr>
          <w:rFonts w:hint="eastAsia"/>
        </w:rPr>
        <w:t>　　　　三、炼铁高炉进出口预测分析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炼铁高炉产业研究结论及建议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2019-2024年中国炼铁高炉市场规模及增长情况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2025-2031年中国炼铁高炉行业市场需求预测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**地区炼铁高炉市场规模及增长情况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**地区炼铁高炉市场规模及增长情况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**地区炼铁高炉行业市场需求情况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2019-2024年中国炼铁高炉行业出口情况分析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炼铁高炉重点企业经营情况分析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2025年炼铁高炉行业壁垒</w:t>
      </w:r>
      <w:r>
        <w:rPr>
          <w:rFonts w:hint="eastAsia"/>
        </w:rPr>
        <w:br/>
      </w:r>
      <w:r>
        <w:rPr>
          <w:rFonts w:hint="eastAsia"/>
        </w:rPr>
        <w:t>　　图表 2025年炼铁高炉市场前景分析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2025-2031年中国炼铁高炉市场规模预测</w:t>
      </w:r>
      <w:r>
        <w:rPr>
          <w:rFonts w:hint="eastAsia"/>
        </w:rPr>
        <w:br/>
      </w:r>
      <w:r>
        <w:rPr>
          <w:rFonts w:hint="eastAsia"/>
        </w:rPr>
        <w:t>　　图表 2025年炼铁高炉发展趋势预测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1a580e1b84734" w:history="1">
        <w:r>
          <w:rPr>
            <w:rStyle w:val="Hyperlink"/>
          </w:rPr>
          <w:t>2025-2031年中国炼铁高炉市场调研及发展趋势预测报告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1a580e1b84734" w:history="1">
        <w:r>
          <w:rPr>
            <w:rStyle w:val="Hyperlink"/>
          </w:rPr>
          <w:t>https://www.20087.com/6/3A/LianTieGaoLuFaZhanQuShi.html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热点：自制3000度的高温炉、炼铁高炉结构图、高温炉、炼铁高炉中发生的三个化学方程式、铁矿生产工艺流程图、炼铁高炉原理、土法小高炉结构图、炼铁高炉对联、高炉炼铁示意图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caccb7e1445e6" w:history="1">
      <w:r>
        <w:rPr>
          <w:rStyle w:val="Hyperlink"/>
        </w:rPr>
        <w:t>2025-2031年中国炼铁高炉市场调研及发展趋势预测报告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LianTieGaoLuFaZhanQuShi.html" TargetMode="External" Id="Rd731a580e1b8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LianTieGaoLuFaZhanQuShi.html" TargetMode="External" Id="R1afcaccb7e14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2025-04-27T01:38:00Z</dcterms:created>
  <dcterms:modified xsi:type="dcterms:W3CDTF">2025-04-27T02:38:00Z</dcterms:modified>
  <dc:subject>2025-2031年中国炼铁高炉市场调研及发展趋势预测报告</dc:subject>
  <dc:title>2025-2031年中国炼铁高炉市场调研及发展趋势预测报告</dc:title>
  <cp:keywords>2025-2031年中国炼铁高炉市场调研及发展趋势预测报告</cp:keywords>
  <dc:description>2025-2031年中国炼铁高炉市场调研及发展趋势预测报告</dc:description>
</cp:coreProperties>
</file>