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8c7ca1f444e0" w:history="1">
              <w:r>
                <w:rPr>
                  <w:rStyle w:val="Hyperlink"/>
                </w:rPr>
                <w:t>中国热熔胶机行业现状调研与发展趋势分析报告（2025-2031年）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8c7ca1f444e0" w:history="1">
              <w:r>
                <w:rPr>
                  <w:rStyle w:val="Hyperlink"/>
                </w:rPr>
                <w:t>中国热熔胶机行业现状调研与发展趋势分析报告（2025-2031年）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98c7ca1f444e0" w:history="1">
                <w:r>
                  <w:rPr>
                    <w:rStyle w:val="Hyperlink"/>
                  </w:rPr>
                  <w:t>https://www.20087.com/6/AA/ReRongJiaoJiHangYeFenXiBaoGao.html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机是一种重要的工业粘合设备，在包装、印刷、家具制造等行业中有着广泛的应用。近年来，随着自动化和智能化技术的应用，热熔胶机不仅提高了生产效率，还增强了产品的可靠性和一致性。目前，热熔胶机不仅在设计上更加注重操作便捷性和安全性，还在维护和清洁上更加简单快捷。</w:t>
      </w:r>
      <w:r>
        <w:rPr>
          <w:rFonts w:hint="eastAsia"/>
        </w:rPr>
        <w:br/>
      </w:r>
      <w:r>
        <w:rPr>
          <w:rFonts w:hint="eastAsia"/>
        </w:rPr>
        <w:t>　　未来，热熔胶机的发展将更加侧重于技术创新和智能化。一方面，通过集成人工智能和物联网技术，热熔胶机将能够实现更加精准的温度控制和自动化操作，减少人工干预，提高生产效率。另一方面，随着对环保要求的提高，热熔胶机将更多地采用节能技术和设计，减少能源消耗和废气排放。此外，随着对高质量粘合需求的增长，热熔胶机将不断推出新的技术和解决方案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8c7ca1f444e0" w:history="1">
        <w:r>
          <w:rPr>
            <w:rStyle w:val="Hyperlink"/>
          </w:rPr>
          <w:t>中国热熔胶机行业现状调研与发展趋势分析报告（2025-2031年）</w:t>
        </w:r>
      </w:hyperlink>
      <w:r>
        <w:rPr>
          <w:rFonts w:hint="eastAsia"/>
        </w:rPr>
        <w:t>》全面梳理了热熔胶机产业链，结合市场需求和市场规模等数据，深入剖析热熔胶机行业现状。报告详细探讨了热熔胶机市场竞争格局，重点关注重点企业及其品牌影响力，并分析了热熔胶机价格机制和细分市场特征。通过对热熔胶机技术现状及未来方向的评估，报告展望了热熔胶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热熔胶机行业概述</w:t>
      </w:r>
      <w:r>
        <w:rPr>
          <w:rFonts w:hint="eastAsia"/>
        </w:rPr>
        <w:br/>
      </w:r>
      <w:r>
        <w:rPr>
          <w:rFonts w:hint="eastAsia"/>
        </w:rPr>
        <w:t>　　第一节 热熔胶机行业界定</w:t>
      </w:r>
      <w:r>
        <w:rPr>
          <w:rFonts w:hint="eastAsia"/>
        </w:rPr>
        <w:br/>
      </w:r>
      <w:r>
        <w:rPr>
          <w:rFonts w:hint="eastAsia"/>
        </w:rPr>
        <w:t>　　第二节 热熔胶机行业发展历程</w:t>
      </w:r>
      <w:r>
        <w:rPr>
          <w:rFonts w:hint="eastAsia"/>
        </w:rPr>
        <w:br/>
      </w:r>
      <w:r>
        <w:rPr>
          <w:rFonts w:hint="eastAsia"/>
        </w:rPr>
        <w:t>　　第三节 热熔胶机产业链分析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二、热熔胶机产业链模型分析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2024-2025年中国热熔胶机行业发展环境分析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热熔胶机行业政策环境分析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一、热熔胶机行业相关政策</w:t>
      </w:r>
      <w:r>
        <w:rPr>
          <w:rFonts w:hint="eastAsia"/>
        </w:rPr>
        <w:br/>
      </w:r>
      <w:r>
        <w:rPr>
          <w:rFonts w:hint="eastAsia"/>
        </w:rPr>
        <w:t>　　　　二、热熔胶机行业相关标准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2019-2024年中国热熔胶机行业总体规模</w:t>
      </w:r>
      <w:r>
        <w:rPr>
          <w:rFonts w:hint="eastAsia"/>
        </w:rPr>
        <w:br/>
      </w:r>
      <w:r>
        <w:rPr>
          <w:rFonts w:hint="eastAsia"/>
        </w:rPr>
        <w:t>　　第二节 中国热熔胶机行业盈利情况分析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一、2019-2024年热熔胶机行业产量统计分析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二、2024年热熔胶机行业产量特点分析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中国热熔胶机行业需求概况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二、2024年中国热熔胶机行业市场需求特点分析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三、2025-2031年中国热熔胶机市场需求预测分析</w:t>
      </w:r>
      <w:r>
        <w:rPr>
          <w:rFonts w:hint="eastAsia"/>
        </w:rPr>
        <w:br/>
      </w:r>
      <w:r>
        <w:rPr>
          <w:rFonts w:hint="eastAsia"/>
        </w:rPr>
        <w:t>　　第五节 热熔胶机产业供需平衡状况分析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2019-2024年中国热熔胶机行业重点地区调研分析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三、**地区热熔胶机行业调研分析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四、**地区热熔胶机行业调研分析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五、**地区热熔胶机行业调研分析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六、**地区热熔胶机行业调研分析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2019-2024年中国热熔胶机行业进出口情况分析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二、2019-2024年中国热熔胶机行业出口分析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影响热熔胶机行业进出口变化的主要原因分析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热熔胶机行业规模分析及预测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一、2019-2024年热熔胶机行业资产规模变化分析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二、2025-2031年热熔胶机行业资产规模预测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三、2019-2024年热熔胶机行业收入和利润变化分析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四、2025-2031年热熔胶机行业收入和利润预测</w:t>
      </w:r>
      <w:r>
        <w:rPr>
          <w:rFonts w:hint="eastAsia"/>
        </w:rPr>
        <w:br/>
      </w:r>
      <w:r>
        <w:rPr>
          <w:rFonts w:hint="eastAsia"/>
        </w:rPr>
        <w:t>　　第二节 热熔胶机行业效益分析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一、2019-2024年热熔胶机行业三费变化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二、2019-2024年热熔胶机行业效益分析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国内热熔胶机产品价格走势及影响因素分析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2019-2024年国内热熔胶机市场价格回顾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当前国内热熔胶机市场价格及评述</w:t>
      </w:r>
      <w:r>
        <w:rPr>
          <w:rFonts w:hint="eastAsia"/>
        </w:rPr>
        <w:br/>
      </w:r>
      <w:r>
        <w:rPr>
          <w:rFonts w:hint="eastAsia"/>
        </w:rPr>
        <w:t>　　第三节 国内热熔胶机价格影响因素分析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2025-2031年国内热熔胶机市场价格走势预测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热熔胶机行业竞争格局分析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热熔胶机行业集中度分析</w:t>
      </w:r>
      <w:r>
        <w:rPr>
          <w:rFonts w:hint="eastAsia"/>
        </w:rPr>
        <w:br/>
      </w:r>
      <w:r>
        <w:rPr>
          <w:rFonts w:hint="eastAsia"/>
        </w:rPr>
        <w:t>　　　　一、热熔胶机市场集中度分析</w:t>
      </w:r>
      <w:r>
        <w:rPr>
          <w:rFonts w:hint="eastAsia"/>
        </w:rPr>
        <w:br/>
      </w:r>
      <w:r>
        <w:rPr>
          <w:rFonts w:hint="eastAsia"/>
        </w:rPr>
        <w:t>　　　　二、热熔胶机企业集中度分析</w:t>
      </w:r>
      <w:r>
        <w:rPr>
          <w:rFonts w:hint="eastAsia"/>
        </w:rPr>
        <w:br/>
      </w:r>
      <w:r>
        <w:rPr>
          <w:rFonts w:hint="eastAsia"/>
        </w:rPr>
        <w:t>　　　　三、热熔胶机区域集中度分析</w:t>
      </w:r>
      <w:r>
        <w:rPr>
          <w:rFonts w:hint="eastAsia"/>
        </w:rPr>
        <w:br/>
      </w:r>
      <w:r>
        <w:rPr>
          <w:rFonts w:hint="eastAsia"/>
        </w:rPr>
        <w:t>　　第二节 热熔胶机行业竞争格局分析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一、2025年热熔胶机行业竞争分析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二、2025年中外热熔胶机产品竞争分析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三、2019-2024年中国热熔胶机市场竞争分析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四、2025-2031年国内主要热熔胶机企业动向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热熔胶机重点企业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热熔胶机重点企业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热熔胶机重点企业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热熔胶机重点企业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二、热熔胶机企业经营情况分析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三、热熔胶机企业发展规划及前景展望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热熔胶机企业发展策略分析</w:t>
      </w:r>
      <w:r>
        <w:rPr>
          <w:rFonts w:hint="eastAsia"/>
        </w:rPr>
        <w:br/>
      </w:r>
      <w:r>
        <w:rPr>
          <w:rFonts w:hint="eastAsia"/>
        </w:rPr>
        <w:t>　　第一节 热熔胶机市场策略分析</w:t>
      </w:r>
      <w:r>
        <w:rPr>
          <w:rFonts w:hint="eastAsia"/>
        </w:rPr>
        <w:br/>
      </w:r>
      <w:r>
        <w:rPr>
          <w:rFonts w:hint="eastAsia"/>
        </w:rPr>
        <w:t>　　　　一、热熔胶机价格策略分析</w:t>
      </w:r>
      <w:r>
        <w:rPr>
          <w:rFonts w:hint="eastAsia"/>
        </w:rPr>
        <w:br/>
      </w:r>
      <w:r>
        <w:rPr>
          <w:rFonts w:hint="eastAsia"/>
        </w:rPr>
        <w:t>　　　　二、热熔胶机渠道策略分析</w:t>
      </w:r>
      <w:r>
        <w:rPr>
          <w:rFonts w:hint="eastAsia"/>
        </w:rPr>
        <w:br/>
      </w:r>
      <w:r>
        <w:rPr>
          <w:rFonts w:hint="eastAsia"/>
        </w:rPr>
        <w:t>　　第二节 热熔胶机销售策略分析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提高热熔胶机企业竞争力的策略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对中国热熔胶机品牌的战略思考</w:t>
      </w:r>
      <w:r>
        <w:rPr>
          <w:rFonts w:hint="eastAsia"/>
        </w:rPr>
        <w:br/>
      </w:r>
      <w:r>
        <w:rPr>
          <w:rFonts w:hint="eastAsia"/>
        </w:rPr>
        <w:t>　　　　一、热熔胶机实施品牌战略的意义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三、中国热熔胶机企业的品牌战略</w:t>
      </w:r>
      <w:r>
        <w:rPr>
          <w:rFonts w:hint="eastAsia"/>
        </w:rPr>
        <w:br/>
      </w:r>
      <w:r>
        <w:rPr>
          <w:rFonts w:hint="eastAsia"/>
        </w:rPr>
        <w:t>　　　　四、热熔胶机品牌战略管理的策略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影响热熔胶机行业发展主要因素分析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一、2025年影响热熔胶机行业发展的不利因素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二、2025年影响热熔胶机行业发展的稳定因素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三、2025年影响热熔胶机行业发展的有利因素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四、2025年中国热熔胶机行业发展面临的机遇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五、2025年中国热熔胶机行业发展面临的挑战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热熔胶机行业投资风险分析预测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一、2025-2031年热熔胶机行业市场风险分析预测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二、2025-2031年热熔胶机行业政策风险分析预测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三、2025-2031年热熔胶机行业技术风险分析预测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四、2025-2031年热熔胶机行业竞争风险分析预测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五、2025-2031年热熔胶机行业管理风险分析预测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中国热熔胶机行业生产、营销企业投资运作模式分析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热熔胶机行业外销与内销优势分析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2025-2031年中国热熔胶机行业市场规模及增长趋势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2025-2031年中国热熔胶机行业投资规模预测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2025-2031年热熔胶机行业市场盈利预测</w:t>
      </w:r>
      <w:r>
        <w:rPr>
          <w:rFonts w:hint="eastAsia"/>
        </w:rPr>
        <w:br/>
      </w:r>
      <w:r>
        <w:rPr>
          <w:rFonts w:hint="eastAsia"/>
        </w:rPr>
        <w:t>　　第六节 热熔胶机行业项目投资建议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一、热熔胶机技术应用注意事项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二、热熔胶机项目投资注意事项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三、热熔胶机生产开发注意事项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四、热熔胶机销售注意事项</w:t>
      </w:r>
      <w:r>
        <w:rPr>
          <w:rFonts w:hint="eastAsia"/>
        </w:rPr>
        <w:br/>
      </w:r>
      <w:r>
        <w:rPr>
          <w:rFonts w:hint="eastAsia"/>
        </w:rPr>
        <w:t>　　第七节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热熔胶机行业类别</w:t>
      </w:r>
      <w:r>
        <w:rPr>
          <w:rFonts w:hint="eastAsia"/>
        </w:rPr>
        <w:br/>
      </w:r>
      <w:r>
        <w:rPr>
          <w:rFonts w:hint="eastAsia"/>
        </w:rPr>
        <w:t>　　图表 热熔胶机行业产业链调研</w:t>
      </w:r>
      <w:r>
        <w:rPr>
          <w:rFonts w:hint="eastAsia"/>
        </w:rPr>
        <w:br/>
      </w:r>
      <w:r>
        <w:rPr>
          <w:rFonts w:hint="eastAsia"/>
        </w:rPr>
        <w:t>　　图表 热熔胶机行业现状</w:t>
      </w:r>
      <w:r>
        <w:rPr>
          <w:rFonts w:hint="eastAsia"/>
        </w:rPr>
        <w:br/>
      </w:r>
      <w:r>
        <w:rPr>
          <w:rFonts w:hint="eastAsia"/>
        </w:rPr>
        <w:t>　　图表 热熔胶机行业标准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2025年中国热熔胶机行业产能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2019-2024年中国热熔胶机行业产量统计</w:t>
      </w:r>
      <w:r>
        <w:rPr>
          <w:rFonts w:hint="eastAsia"/>
        </w:rPr>
        <w:br/>
      </w:r>
      <w:r>
        <w:rPr>
          <w:rFonts w:hint="eastAsia"/>
        </w:rPr>
        <w:t>　　图表 热熔胶机行业动态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2019-2024年中国热熔胶机市场需求量</w:t>
      </w:r>
      <w:r>
        <w:rPr>
          <w:rFonts w:hint="eastAsia"/>
        </w:rPr>
        <w:br/>
      </w:r>
      <w:r>
        <w:rPr>
          <w:rFonts w:hint="eastAsia"/>
        </w:rPr>
        <w:t>　　图表 2025年中国热熔胶机行业需求区域调研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2019-2024年中国热熔胶机行情</w:t>
      </w:r>
      <w:r>
        <w:rPr>
          <w:rFonts w:hint="eastAsia"/>
        </w:rPr>
        <w:br/>
      </w:r>
      <w:r>
        <w:rPr>
          <w:rFonts w:hint="eastAsia"/>
        </w:rPr>
        <w:t>　　图表 2019-2024年中国热熔胶机价格走势图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2019-2024年中国热熔胶机出口统计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**地区热熔胶机市场规模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**地区热熔胶机市场调研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**地区热熔胶机市场规模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**地区热熔胶机市场调研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热熔胶机行业竞争对手分析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2025-2031年中国热熔胶机行业市场规模预测</w:t>
      </w:r>
      <w:r>
        <w:rPr>
          <w:rFonts w:hint="eastAsia"/>
        </w:rPr>
        <w:br/>
      </w:r>
      <w:r>
        <w:rPr>
          <w:rFonts w:hint="eastAsia"/>
        </w:rPr>
        <w:t>　　图表 热熔胶机行业准入条件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8c7ca1f444e0" w:history="1">
        <w:r>
          <w:rPr>
            <w:rStyle w:val="Hyperlink"/>
          </w:rPr>
          <w:t>中国热熔胶机行业现状调研与发展趋势分析报告（2025-2031年）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98c7ca1f444e0" w:history="1">
        <w:r>
          <w:rPr>
            <w:rStyle w:val="Hyperlink"/>
          </w:rPr>
          <w:t>https://www.20087.com/6/AA/ReRongJiaoJiHangYeFenXiBaoGao.html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热点：热熔胶机品牌十大排行榜、热熔胶机品牌十大排行榜、热熔胶机的工作原理、热熔胶机的使用教程、半自动过胶机、热熔胶机封箱机、热熔胶板sp有多疼、热熔胶机价格、热熔胶能粘什么东西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64e20ceb6411a" w:history="1">
      <w:r>
        <w:rPr>
          <w:rStyle w:val="Hyperlink"/>
        </w:rPr>
        <w:t>中国热熔胶机行业现状调研与发展趋势分析报告（2025-2031年）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ReRongJiaoJiHangYeFenXiBaoGao.html" TargetMode="External" Id="R55c98c7ca1f4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ReRongJiaoJiHangYeFenXiBaoGao.html" TargetMode="External" Id="R34864e20ceb6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2024-11-16T08:46:00Z</dcterms:created>
  <dcterms:modified xsi:type="dcterms:W3CDTF">2024-11-16T09:46:00Z</dcterms:modified>
  <dc:subject>中国热熔胶机行业现状调研与发展趋势分析报告（2025-2031年）</dc:subject>
  <dc:title>中国热熔胶机行业现状调研与发展趋势分析报告（2025-2031年）</dc:title>
  <cp:keywords>中国热熔胶机行业现状调研与发展趋势分析报告（2025-2031年）</cp:keywords>
  <dc:description>中国热熔胶机行业现状调研与发展趋势分析报告（2025-2031年）</dc:description>
</cp:coreProperties>
</file>