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701d79a195472b" w:history="1">
              <w:r>
                <w:rPr>
                  <w:rStyle w:val="Hyperlink"/>
                </w:rPr>
                <w:t>2026-2032年中国熔模设备市场研究分析与发展趋势预测报告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701d79a195472b" w:history="1">
              <w:r>
                <w:rPr>
                  <w:rStyle w:val="Hyperlink"/>
                </w:rPr>
                <w:t>2026-2032年中国熔模设备市场研究分析与发展趋势预测报告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09362A6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701d79a195472b" w:history="1">
                <w:r>
                  <w:rPr>
                    <w:rStyle w:val="Hyperlink"/>
                  </w:rPr>
                  <w:t>https://www.20087.com/6/2A/RongMoSheBeiFaZhanQuShi.html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熔模设备是一种重要的金属加工设备，近年来随着制造业技术的进步和市场需求的增长，市场需求持续上升。目前，熔模设备不仅在设计上实现了从传统手动操作到自动化控制的转变，提高了生产效率和产品质量，还在材料选择上采用了更高质量的耐高温材料，提高了设备的稳定性和使用寿命。此外，随着对环境保护要求的提高，熔模设备的生产和使用更加注重减少能耗和减少对环境的影响。</w:t>
      </w:r>
      <w:r>
        <w:rPr>
          <w:rFonts w:hint="eastAsia"/>
        </w:rPr>
        <w:br/>
      </w:r>
      <w:r>
        <w:rPr>
          <w:rFonts w:hint="eastAsia"/>
        </w:rPr>
        <w:t>　　未来，熔模设备行业将朝着更加智能化、高效化和环保化的方向发展。市场调研网认为，一方面，随着智能制造技术的应用，熔模设备将更加注重集成智能监测系统，实现远程监控和故障预警，提高设备的运行安全性和维护效率。另一方面，随着可持续发展理念的普及，熔模设备将更加注重采用节能技术和设计，减少生产过程中的能耗和废物排放。此外，随着对设备可靠性和精度要求的提高，熔模设备将更加注重提高设备的自动化水平和加工精度，以满足高端市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701d79a195472b" w:history="1">
        <w:r>
          <w:rPr>
            <w:rStyle w:val="Hyperlink"/>
          </w:rPr>
          <w:t>2026-2032年中国熔模设备市场研究分析与发展趋势预测报告</w:t>
        </w:r>
      </w:hyperlink>
      <w:r>
        <w:rPr>
          <w:rFonts w:hint="eastAsia"/>
        </w:rPr>
        <w:t>》，2025年熔模设备行业市场规模达 亿元，预计2032年市场规模将达 亿元，期间年均复合增长率（CAGR）达 %。报告系统分析了熔模设备行业的市场规模、供需关系及产业链结构，详细梳理了熔模设备细分市场的品牌竞争态势与价格变化，重点剖析了行业内主要企业的经营状况，揭示了熔模设备市场集中度与竞争格局。报告结合熔模设备技术现状及未来发展方向，对行业前景进行了科学预测，明确了熔模设备发展趋势、潜在机遇与风险。通过SWOT分析，为熔模设备企业、投资者及政府部门提供了权威、客观的行业洞察与决策支持，助力把握熔模设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熔模设备行业概述</w:t>
      </w:r>
      <w:r>
        <w:rPr>
          <w:rFonts w:hint="eastAsia"/>
        </w:rPr>
        <w:br/>
      </w:r>
      <w:r>
        <w:rPr>
          <w:rFonts w:hint="eastAsia"/>
        </w:rPr>
        <w:t>　　第一节 熔模设备行业定义</w:t>
      </w:r>
      <w:r>
        <w:rPr>
          <w:rFonts w:hint="eastAsia"/>
        </w:rPr>
        <w:br/>
      </w:r>
      <w:r>
        <w:rPr>
          <w:rFonts w:hint="eastAsia"/>
        </w:rPr>
        <w:t>　　第二节 熔模设备行业细分及特性</w:t>
      </w:r>
      <w:r>
        <w:rPr>
          <w:rFonts w:hint="eastAsia"/>
        </w:rPr>
        <w:br/>
      </w:r>
      <w:r>
        <w:rPr>
          <w:rFonts w:hint="eastAsia"/>
        </w:rPr>
        <w:t>　　　　一、熔模设备行业产品分类</w:t>
      </w:r>
      <w:r>
        <w:rPr>
          <w:rFonts w:hint="eastAsia"/>
        </w:rPr>
        <w:br/>
      </w:r>
      <w:r>
        <w:rPr>
          <w:rFonts w:hint="eastAsia"/>
        </w:rPr>
        <w:t>　　　　二、熔模设备行业产品特性</w:t>
      </w:r>
      <w:r>
        <w:rPr>
          <w:rFonts w:hint="eastAsia"/>
        </w:rPr>
        <w:br/>
      </w:r>
      <w:r>
        <w:rPr>
          <w:rFonts w:hint="eastAsia"/>
        </w:rPr>
        <w:t>　　第三节 我国熔模设备行业发展历程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2021-2026年全球熔模设备行业发展状况分析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2021-2026年全球熔模设备行业运行概况</w:t>
      </w:r>
      <w:r>
        <w:rPr>
          <w:rFonts w:hint="eastAsia"/>
        </w:rPr>
        <w:br/>
      </w:r>
      <w:r>
        <w:rPr>
          <w:rFonts w:hint="eastAsia"/>
        </w:rPr>
        <w:t>　　　　一、全球熔模设备行业特点分析</w:t>
      </w:r>
      <w:r>
        <w:rPr>
          <w:rFonts w:hint="eastAsia"/>
        </w:rPr>
        <w:br/>
      </w:r>
      <w:r>
        <w:rPr>
          <w:rFonts w:hint="eastAsia"/>
        </w:rPr>
        <w:t>　　　　二、国外熔模设备行业市场与技术进展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三、全球熔模设备行业需求形势分析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2021-2026年全球熔模设备行业区域市场运营情况分析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2021-2032年全球熔模设备行业发展前景预测分析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2021-2026年我国熔模设备行业发展环境分析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2025-2026年熔模设备行业经济环境分析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2025-2026年熔模设备行业政策环境分析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2025-2026年熔模设备行业技术环境分析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一、熔模设备技术发展现状</w:t>
      </w:r>
      <w:r>
        <w:rPr>
          <w:rFonts w:hint="eastAsia"/>
        </w:rPr>
        <w:br/>
      </w:r>
      <w:r>
        <w:rPr>
          <w:rFonts w:hint="eastAsia"/>
        </w:rPr>
        <w:t>　　　　二、熔模设备技术发展趋势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三、相关熔模设备产业技术发展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2021-2026年我国熔模设备行业发展分析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2021-2026年我国熔模设备行业发展综述</w:t>
      </w:r>
      <w:r>
        <w:rPr>
          <w:rFonts w:hint="eastAsia"/>
        </w:rPr>
        <w:br/>
      </w:r>
      <w:r>
        <w:rPr>
          <w:rFonts w:hint="eastAsia"/>
        </w:rPr>
        <w:t>　　第二节 2021-2026年熔模设备行业供需分析</w:t>
      </w:r>
      <w:r>
        <w:rPr>
          <w:rFonts w:hint="eastAsia"/>
        </w:rPr>
        <w:br/>
      </w:r>
      <w:r>
        <w:rPr>
          <w:rFonts w:hint="eastAsia"/>
        </w:rPr>
        <w:t>　　　　一、熔模设备行业供给分析</w:t>
      </w:r>
      <w:r>
        <w:rPr>
          <w:rFonts w:hint="eastAsia"/>
        </w:rPr>
        <w:br/>
      </w:r>
      <w:r>
        <w:rPr>
          <w:rFonts w:hint="eastAsia"/>
        </w:rPr>
        <w:t>　　　　二、熔模设备行业需求分析</w:t>
      </w:r>
      <w:r>
        <w:rPr>
          <w:rFonts w:hint="eastAsia"/>
        </w:rPr>
        <w:br/>
      </w:r>
      <w:r>
        <w:rPr>
          <w:rFonts w:hint="eastAsia"/>
        </w:rPr>
        <w:t>　　第三节 2021-2026年熔模设备行业市场价格走势分析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一、熔模设备行业市场价格走势影响因素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二、2021-2026年熔模设备行业价格走势</w:t>
      </w:r>
      <w:r>
        <w:rPr>
          <w:rFonts w:hint="eastAsia"/>
        </w:rPr>
        <w:br/>
      </w:r>
      <w:r>
        <w:rPr>
          <w:rFonts w:hint="eastAsia"/>
        </w:rPr>
        <w:t>　　第四节 2021-2026年熔模设备行业发展存在的问题及对策分析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一、熔模设备行业存在的问题分析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二、熔模设备行业发展策略分析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2021-2026年熔模设备行业竞争格局分析</w:t>
      </w:r>
      <w:r>
        <w:rPr>
          <w:rFonts w:hint="eastAsia"/>
        </w:rPr>
        <w:br/>
      </w:r>
      <w:r>
        <w:rPr>
          <w:rFonts w:hint="eastAsia"/>
        </w:rPr>
        <w:t>　　第一节 熔模设备行业竞争结构分析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熔模设备行业集中度分析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熔模设备行业产品结构分析</w:t>
      </w:r>
      <w:r>
        <w:rPr>
          <w:rFonts w:hint="eastAsia"/>
        </w:rPr>
        <w:br/>
      </w:r>
      <w:r>
        <w:rPr>
          <w:rFonts w:hint="eastAsia"/>
        </w:rPr>
        <w:t>　　　　一、熔模设备行业产品供给结构</w:t>
      </w:r>
      <w:r>
        <w:rPr>
          <w:rFonts w:hint="eastAsia"/>
        </w:rPr>
        <w:br/>
      </w:r>
      <w:r>
        <w:rPr>
          <w:rFonts w:hint="eastAsia"/>
        </w:rPr>
        <w:t>　　　　二、熔模设备行业产品需求结构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2021-2026年我国熔模设备行业经济运行状况</w:t>
      </w:r>
      <w:r>
        <w:rPr>
          <w:rFonts w:hint="eastAsia"/>
        </w:rPr>
        <w:br/>
      </w:r>
      <w:r>
        <w:rPr>
          <w:rFonts w:hint="eastAsia"/>
        </w:rPr>
        <w:t>　　第一节 中国熔模设备行业规模情况分析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中国熔模设备行业产销情况分析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中国熔模设备行业财务能力分析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2021-2026年我国熔模设备行业进出口市场分析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熔模设备行业进口分析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熔模设备行业出口分析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熔模设备行业进出口格局分析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熔模设备行业进出口价格走势分析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2021-2026年我国熔模设备行业产业链分析</w:t>
      </w:r>
      <w:r>
        <w:rPr>
          <w:rFonts w:hint="eastAsia"/>
        </w:rPr>
        <w:br/>
      </w:r>
      <w:r>
        <w:rPr>
          <w:rFonts w:hint="eastAsia"/>
        </w:rPr>
        <w:t>　　第一节 熔模设备行业产业链概述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二、熔模设备行业产业链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2021-2026年熔模设备行业主要上游产业发展分析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2021-2026年熔模设备行业主要下游产业发展分析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熔模设备行业重点企业发展调研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熔模设备重点企业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三、熔模设备企业经营情况分析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熔模设备重点企业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三、熔模设备企业经营情况分析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熔模设备重点企业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三、熔模设备企业经营情况分析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熔模设备重点企业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三、熔模设备企业经营情况分析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熔模设备重点企业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三、熔模设备企业经营情况分析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熔模设备重点企业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三、熔模设备企业经营情况分析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熔模设备重点企业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三、熔模设备企业经营情况分析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熔模设备重点企业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三、熔模设备企业经营情况分析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2021-2026年熔模设备行业投资项目分析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2021-2026年熔模设备行业投资项目综述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2021-2026年熔模设备行业主要投资项目分析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熔模设备行业发展趋势及预测分析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2021-2032年熔模设备行业前景分析</w:t>
      </w:r>
      <w:r>
        <w:rPr>
          <w:rFonts w:hint="eastAsia"/>
        </w:rPr>
        <w:br/>
      </w:r>
      <w:r>
        <w:rPr>
          <w:rFonts w:hint="eastAsia"/>
        </w:rPr>
        <w:t>　　　　一、熔模设备行业环境发展趋势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二、熔模设备行业上下游发展趋势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三、熔模设备行业发展趋势</w:t>
      </w:r>
      <w:r>
        <w:rPr>
          <w:rFonts w:hint="eastAsia"/>
        </w:rPr>
        <w:br/>
      </w:r>
      <w:r>
        <w:rPr>
          <w:rFonts w:hint="eastAsia"/>
        </w:rPr>
        <w:t>　　第二节 2021-2032年熔模设备行业供需预测分析</w:t>
      </w:r>
      <w:r>
        <w:rPr>
          <w:rFonts w:hint="eastAsia"/>
        </w:rPr>
        <w:br/>
      </w:r>
      <w:r>
        <w:rPr>
          <w:rFonts w:hint="eastAsia"/>
        </w:rPr>
        <w:t>　　　　一、熔模设备行业供给预测</w:t>
      </w:r>
      <w:r>
        <w:rPr>
          <w:rFonts w:hint="eastAsia"/>
        </w:rPr>
        <w:br/>
      </w:r>
      <w:r>
        <w:rPr>
          <w:rFonts w:hint="eastAsia"/>
        </w:rPr>
        <w:t>　　　　二、熔模设备行业需求预测</w:t>
      </w:r>
      <w:r>
        <w:rPr>
          <w:rFonts w:hint="eastAsia"/>
        </w:rPr>
        <w:br/>
      </w:r>
      <w:r>
        <w:rPr>
          <w:rFonts w:hint="eastAsia"/>
        </w:rPr>
        <w:t>　　　　三、熔模设备行业进出口预测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2021-2032年中国熔模设备行业投资机会与风险分析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2021-2032年中国熔模设备行业投资机会分析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一、熔模设备细分市场投资机会分析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2021-2032年中国熔模设备行业投资风险分析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中智⋅林⋅：专家建议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701d79a195472b" w:history="1">
        <w:r>
          <w:rPr>
            <w:rStyle w:val="Hyperlink"/>
          </w:rPr>
          <w:t>2026-2032年中国熔模设备市场研究分析与发展趋势预测报告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09362A6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701d79a195472b" w:history="1">
        <w:r>
          <w:rPr>
            <w:rStyle w:val="Hyperlink"/>
          </w:rPr>
          <w:t>https://www.20087.com/6/2A/RongMoSheBeiFaZhanQuShi.html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热点：熔模技术中常见问题、熔模制作时有哪些常见问题、熔模制作前准备和方法、熔模是什么、熔模的制作要求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bc104a0516480e" w:history="1">
      <w:r>
        <w:rPr>
          <w:rStyle w:val="Hyperlink"/>
        </w:rPr>
        <w:t>2026-2032年中国熔模设备市场研究分析与发展趋势预测报告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A/RongMoSheBeiFaZhanQuShi.html" TargetMode="External" Id="R6a701d79a19547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A/RongMoSheBeiFaZhanQuShi.html" TargetMode="External" Id="R55bc104a051648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2026-07-16T02:40:00Z</dcterms:created>
  <dcterms:modified xsi:type="dcterms:W3CDTF">2026-07-16T03:40:00Z</dcterms:modified>
  <dc:subject>2026-2032年中国熔模设备市场研究分析与发展趋势预测报告</dc:subject>
  <dc:title>2026-2032年中国熔模设备市场研究分析与发展趋势预测报告</dc:title>
  <cp:keywords>2026-2032年中国熔模设备市场研究分析与发展趋势预测报告</cp:keywords>
  <dc:description>2026-2032年中国熔模设备市场研究分析与发展趋势预测报告</dc:description>
</cp:coreProperties>
</file>