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e4e6eb29d42d2" w:history="1">
              <w:r>
                <w:rPr>
                  <w:rStyle w:val="Hyperlink"/>
                </w:rPr>
                <w:t>2025-2031年中国熟料链斗输送机市场分析及发展趋势研究报告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e4e6eb29d42d2" w:history="1">
              <w:r>
                <w:rPr>
                  <w:rStyle w:val="Hyperlink"/>
                </w:rPr>
                <w:t>2025-2031年中国熟料链斗输送机市场分析及发展趋势研究报告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e4e6eb29d42d2" w:history="1">
                <w:r>
                  <w:rPr>
                    <w:rStyle w:val="Hyperlink"/>
                  </w:rPr>
                  <w:t>https://www.20087.com/6/1A/ShuLiaoLianDouShuSongJiShiChangDiaoYanBaoGao.html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料链斗输送机是一种广泛应用于水泥、冶金等行业的物料输送设备。近年来，随着工业化进程的加快和生产效率的要求提高，熟料链斗输送机的需求持续增长。在技术层面，输送机的设计与制造不断进步，提高了设备的可靠性和效率。例如，采用高强度链条和耐磨材料延长了使用寿命，而先进的驱动系统则降低了能耗。</w:t>
      </w:r>
      <w:r>
        <w:rPr>
          <w:rFonts w:hint="eastAsia"/>
        </w:rPr>
        <w:br/>
      </w:r>
      <w:r>
        <w:rPr>
          <w:rFonts w:hint="eastAsia"/>
        </w:rPr>
        <w:t>　　未来，熟料链斗输送机市场将受益于工业自动化和智能化的趋势。随着工业4.0概念的推广，输送机将更加智能化，能够实现远程监控和故障诊断，提高生产线的整体效率。同时，随着节能环保意识的增强，高效低耗的输送机将更加受到青睐。此外，随着新材料和新技术的应用，输送机的设计将进一步优化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e4e6eb29d42d2" w:history="1">
        <w:r>
          <w:rPr>
            <w:rStyle w:val="Hyperlink"/>
          </w:rPr>
          <w:t>2025-2031年中国熟料链斗输送机市场分析及发展趋势研究报告</w:t>
        </w:r>
      </w:hyperlink>
      <w:r>
        <w:rPr>
          <w:rFonts w:hint="eastAsia"/>
        </w:rPr>
        <w:t>》全面分析了熟料链斗输送机行业的市场规模、产业链结构及技术现状，结合熟料链斗输送机市场需求、价格动态与竞争格局，提供了清晰的数据支持。报告预测了熟料链斗输送机发展趋势与市场前景，重点解读了熟料链斗输送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熟料链斗输送机行业概述</w:t>
      </w:r>
      <w:r>
        <w:rPr>
          <w:rFonts w:hint="eastAsia"/>
        </w:rPr>
        <w:br/>
      </w:r>
      <w:r>
        <w:rPr>
          <w:rFonts w:hint="eastAsia"/>
        </w:rPr>
        <w:t>　　第一节 熟料链斗输送机行业界定</w:t>
      </w:r>
      <w:r>
        <w:rPr>
          <w:rFonts w:hint="eastAsia"/>
        </w:rPr>
        <w:br/>
      </w:r>
      <w:r>
        <w:rPr>
          <w:rFonts w:hint="eastAsia"/>
        </w:rPr>
        <w:t>　　第二节 熟料链斗输送机行业发展历程</w:t>
      </w:r>
      <w:r>
        <w:rPr>
          <w:rFonts w:hint="eastAsia"/>
        </w:rPr>
        <w:br/>
      </w:r>
      <w:r>
        <w:rPr>
          <w:rFonts w:hint="eastAsia"/>
        </w:rPr>
        <w:t>　　第三节 熟料链斗输送机产业链分析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二、熟料链斗输送机产业链模型分析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2024-2025年中国熟料链斗输送机行业发展环境分析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熟料链斗输送机行业经济环境分析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熟料链斗输送机行业政策环境分析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二、相关熟料链斗输送机行业标准分析</w:t>
      </w:r>
      <w:r>
        <w:rPr>
          <w:rFonts w:hint="eastAsia"/>
        </w:rPr>
        <w:br/>
      </w:r>
      <w:r>
        <w:rPr>
          <w:rFonts w:hint="eastAsia"/>
        </w:rPr>
        <w:t>　　第三节 熟料链斗输送机行业社会环境分析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2024-2025年熟料链斗输送机行业技术发展现状及趋势分析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熟料链斗输送机行业技术发展现状分析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国内外熟料链斗输送机行业技术差异与原因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熟料链斗输送机行业技术发展方向、趋势预测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提升熟料链斗输送机行业技术能力策略建议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中国熟料链斗输送机行业运行状况分析</w:t>
      </w:r>
      <w:r>
        <w:rPr>
          <w:rFonts w:hint="eastAsia"/>
        </w:rPr>
        <w:br/>
      </w:r>
      <w:r>
        <w:rPr>
          <w:rFonts w:hint="eastAsia"/>
        </w:rPr>
        <w:t>　　第一节 熟料链斗输送机行业市场规模分析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一、2019-2024年熟料链斗输送机行业市场规模分析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二、2025-2031年熟料链斗输送机行业市场规模况预测</w:t>
      </w:r>
      <w:r>
        <w:rPr>
          <w:rFonts w:hint="eastAsia"/>
        </w:rPr>
        <w:br/>
      </w:r>
      <w:r>
        <w:rPr>
          <w:rFonts w:hint="eastAsia"/>
        </w:rPr>
        <w:t>　　第二节 熟料链斗输送机行业产量情况分析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一、2019-2024年熟料链斗输送机行业产量统计分析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二、2025-2031年熟料链斗输送机行业产量预测分析</w:t>
      </w:r>
      <w:r>
        <w:rPr>
          <w:rFonts w:hint="eastAsia"/>
        </w:rPr>
        <w:br/>
      </w:r>
      <w:r>
        <w:rPr>
          <w:rFonts w:hint="eastAsia"/>
        </w:rPr>
        <w:t>　　第三节 熟料链斗输送机行业市场需求分析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一、2019-2024年熟料链斗输送机行业市场需求情况分析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二、2025-2031年熟料链斗输送机行业市场需求情况预测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2025年中国熟料链斗输送机行业集中度分析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二、熟料链斗输送机行业企业集中度分析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熟料链斗输送机细分市场深度分析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熟料链斗输送机细分市场（一）发展研究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熟料链斗输送机细分市场（二）发展研究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2019-2024年中国熟料链斗输送机行业总体发展状况分析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中国熟料链斗输送机行业规模情况分析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中国熟料链斗输送机行业产销情况分析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一、熟料链斗输送机行业生产情况分析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二、熟料链斗输送机行业销售情况分析</w:t>
      </w:r>
      <w:r>
        <w:rPr>
          <w:rFonts w:hint="eastAsia"/>
        </w:rPr>
        <w:br/>
      </w:r>
      <w:r>
        <w:rPr>
          <w:rFonts w:hint="eastAsia"/>
        </w:rPr>
        <w:t>　　　　三、熟料链斗输送机行业产销情况分析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2019-2024年中国熟料链斗输送机行业财务能力分析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三、熟料链斗输送机行业营运能力分析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四、熟料链斗输送机行业发展能力分析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2019-2024年中国熟料链斗输送机行业区域市场分析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中国熟料链斗输送机行业区域市场结构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重点地区熟料链斗输送机行业调研分析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一、重点地区（一）熟料链斗输送机市场分析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二、重点地区（二）熟料链斗输送机市场分析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三、重点地区（三）熟料链斗输送机市场分析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四、重点地区（四）熟料链斗输送机市场分析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五、重点地区（五）熟料链斗输送机市场分析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中国熟料链斗输送机行业市场价格走势及影响因素分析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中国熟料链斗输送机市场价格回顾</w:t>
      </w:r>
      <w:r>
        <w:rPr>
          <w:rFonts w:hint="eastAsia"/>
        </w:rPr>
        <w:br/>
      </w:r>
      <w:r>
        <w:rPr>
          <w:rFonts w:hint="eastAsia"/>
        </w:rPr>
        <w:t>　　第二节 中国熟料链斗输送机行业当前市场价格及评述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中国熟料链斗输送机市场价格影响因素分析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2025-2031年中国熟料链斗输送机未来市场价格走势预测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中国熟料链斗输送机行业进出口分析及预测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中国熟料链斗输送机行业进出口格局分析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一、熟料链斗输送机行业进口格局</w:t>
      </w:r>
      <w:r>
        <w:rPr>
          <w:rFonts w:hint="eastAsia"/>
        </w:rPr>
        <w:br/>
      </w:r>
      <w:r>
        <w:rPr>
          <w:rFonts w:hint="eastAsia"/>
        </w:rPr>
        <w:t>　　　　二、熟料链斗输送机行业出口格局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2019-2024年中国熟料链斗输送机行业进出口分析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一、熟料链斗输送机行业进口分析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二、熟料链斗输送机行业出口分析</w:t>
      </w:r>
      <w:r>
        <w:rPr>
          <w:rFonts w:hint="eastAsia"/>
        </w:rPr>
        <w:br/>
      </w:r>
      <w:r>
        <w:rPr>
          <w:rFonts w:hint="eastAsia"/>
        </w:rPr>
        <w:t>　　第三节 影响熟料链斗输送机行业进出口因素分析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2025-2031年中国熟料链斗输送机行业进口预测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2025-2031年中国熟料链斗输送机行业出口预测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熟料链斗输送机行业重点企业竞争力分析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二、企业熟料链斗输送机业务分析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2024-2025年熟料链斗输送机行业市场竞争策略分析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熟料链斗输送机行业竞争环境分析</w:t>
      </w:r>
      <w:r>
        <w:rPr>
          <w:rFonts w:hint="eastAsia"/>
        </w:rPr>
        <w:br/>
      </w:r>
      <w:r>
        <w:rPr>
          <w:rFonts w:hint="eastAsia"/>
        </w:rPr>
        <w:t>　　　　一、熟料链斗输送机行业现有竞争格局分析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三、熟料链斗输送机行业替代品竞争分析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四、熟料链斗输送机行业供应链议价能力分析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五、熟料链斗输送机行业下游客户议价能力评估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熟料链斗输送机市场竞争策略研究</w:t>
      </w:r>
      <w:r>
        <w:rPr>
          <w:rFonts w:hint="eastAsia"/>
        </w:rPr>
        <w:br/>
      </w:r>
      <w:r>
        <w:rPr>
          <w:rFonts w:hint="eastAsia"/>
        </w:rPr>
        <w:t>　　　　一、熟料链斗输送机市场容量及增长潜力评估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二、熟料链斗输送机行业产品差异化竞争策略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三、熟料链斗输送机行业领先企业竞争策略案例研究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熟料链斗输送机行业中长期竞争趋势分析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一、2025-2031年熟料链斗输送机市场竞争态势预测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二、2025-2031年熟料链斗输送机行业竞争格局演变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三、2025-2031年熟料链斗输送机企业竞争策略建议</w:t>
      </w:r>
      <w:r>
        <w:rPr>
          <w:rFonts w:hint="eastAsia"/>
        </w:rPr>
        <w:br/>
      </w:r>
      <w:r>
        <w:rPr>
          <w:rFonts w:hint="eastAsia"/>
        </w:rPr>
        <w:t>　　第四节 熟料链斗输送机行业竞争力评估体系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一、熟料链斗输送机行业产品竞争力综合评价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二、熟料链斗输送机企业核心竞争力构建路径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熟料链斗输送机行业发展趋势与投资战略研究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中国熟料链斗输送机行业发展态势分析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一、2019-2024年熟料链斗输送机行业发展回顾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二、2025-2031年熟料链斗输送机行业发展趋势预测</w:t>
      </w:r>
      <w:r>
        <w:rPr>
          <w:rFonts w:hint="eastAsia"/>
        </w:rPr>
        <w:br/>
      </w:r>
      <w:r>
        <w:rPr>
          <w:rFonts w:hint="eastAsia"/>
        </w:rPr>
        <w:t>　　第二节 熟料链斗输送机行业技术发展趋势分析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一、熟料链斗输送机产品创新发展趋势</w:t>
      </w:r>
      <w:r>
        <w:rPr>
          <w:rFonts w:hint="eastAsia"/>
        </w:rPr>
        <w:br/>
      </w:r>
      <w:r>
        <w:rPr>
          <w:rFonts w:hint="eastAsia"/>
        </w:rPr>
        <w:t>　　　　二、熟料链斗输送机行业技术研发动态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三、2025-2031年熟料链斗输送机技术发展路线预测</w:t>
      </w:r>
      <w:r>
        <w:rPr>
          <w:rFonts w:hint="eastAsia"/>
        </w:rPr>
        <w:br/>
      </w:r>
      <w:r>
        <w:rPr>
          <w:rFonts w:hint="eastAsia"/>
        </w:rPr>
        <w:t>　　第三节 熟料链斗输送机行业投资风险分析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一、熟料链斗输送机市场竞争风险</w:t>
      </w:r>
      <w:r>
        <w:rPr>
          <w:rFonts w:hint="eastAsia"/>
        </w:rPr>
        <w:br/>
      </w:r>
      <w:r>
        <w:rPr>
          <w:rFonts w:hint="eastAsia"/>
        </w:rPr>
        <w:t>　　　　二、熟料链斗输送机供应链风险</w:t>
      </w:r>
      <w:r>
        <w:rPr>
          <w:rFonts w:hint="eastAsia"/>
        </w:rPr>
        <w:br/>
      </w:r>
      <w:r>
        <w:rPr>
          <w:rFonts w:hint="eastAsia"/>
        </w:rPr>
        <w:t>　　　　三、熟料链斗输送机技术创新风险</w:t>
      </w:r>
      <w:r>
        <w:rPr>
          <w:rFonts w:hint="eastAsia"/>
        </w:rPr>
        <w:br/>
      </w:r>
      <w:r>
        <w:rPr>
          <w:rFonts w:hint="eastAsia"/>
        </w:rPr>
        <w:t>　　　　四、熟料链斗输送机政策法规风险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熟料链斗输送机行业发展战略规划</w:t>
      </w:r>
      <w:r>
        <w:rPr>
          <w:rFonts w:hint="eastAsia"/>
        </w:rPr>
        <w:br/>
      </w:r>
      <w:r>
        <w:rPr>
          <w:rFonts w:hint="eastAsia"/>
        </w:rPr>
        <w:t>　　　　一、熟料链斗输送机行业整体发展战略</w:t>
      </w:r>
      <w:r>
        <w:rPr>
          <w:rFonts w:hint="eastAsia"/>
        </w:rPr>
        <w:br/>
      </w:r>
      <w:r>
        <w:rPr>
          <w:rFonts w:hint="eastAsia"/>
        </w:rPr>
        <w:t>　　　　二、熟料链斗输送机行业技术创新战略</w:t>
      </w:r>
      <w:r>
        <w:rPr>
          <w:rFonts w:hint="eastAsia"/>
        </w:rPr>
        <w:br/>
      </w:r>
      <w:r>
        <w:rPr>
          <w:rFonts w:hint="eastAsia"/>
        </w:rPr>
        <w:t>　　　　三、熟料链斗输送机区域市场布局策略</w:t>
      </w:r>
      <w:r>
        <w:rPr>
          <w:rFonts w:hint="eastAsia"/>
        </w:rPr>
        <w:br/>
      </w:r>
      <w:r>
        <w:rPr>
          <w:rFonts w:hint="eastAsia"/>
        </w:rPr>
        <w:t>　　　　四、熟料链斗输送机产业链整合战略</w:t>
      </w:r>
      <w:r>
        <w:rPr>
          <w:rFonts w:hint="eastAsia"/>
        </w:rPr>
        <w:br/>
      </w:r>
      <w:r>
        <w:rPr>
          <w:rFonts w:hint="eastAsia"/>
        </w:rPr>
        <w:t>　　　　五、熟料链斗输送机品牌营销战略</w:t>
      </w:r>
      <w:r>
        <w:rPr>
          <w:rFonts w:hint="eastAsia"/>
        </w:rPr>
        <w:br/>
      </w:r>
      <w:r>
        <w:rPr>
          <w:rFonts w:hint="eastAsia"/>
        </w:rPr>
        <w:t>　　　　六、熟料链斗输送机市场竞争战略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熟料链斗输送机行业发展前景与投资建议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熟料链斗输送机行业发展前景展望</w:t>
      </w:r>
      <w:r>
        <w:rPr>
          <w:rFonts w:hint="eastAsia"/>
        </w:rPr>
        <w:br/>
      </w:r>
      <w:r>
        <w:rPr>
          <w:rFonts w:hint="eastAsia"/>
        </w:rPr>
        <w:t>　　　　一、熟料链斗输送机市场发展空间分析</w:t>
      </w:r>
      <w:r>
        <w:rPr>
          <w:rFonts w:hint="eastAsia"/>
        </w:rPr>
        <w:br/>
      </w:r>
      <w:r>
        <w:rPr>
          <w:rFonts w:hint="eastAsia"/>
        </w:rPr>
        <w:t>　　　　二、熟料链斗输送机行业投资机会评估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三、"十五五"规划对熟料链斗输送机行业的影响</w:t>
      </w:r>
      <w:r>
        <w:rPr>
          <w:rFonts w:hint="eastAsia"/>
        </w:rPr>
        <w:br/>
      </w:r>
      <w:r>
        <w:rPr>
          <w:rFonts w:hint="eastAsia"/>
        </w:rPr>
        <w:t>　　第二节 熟料链斗输送机行业发展策略建议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中~智~林~－熟料链斗输送机行业研究结论</w:t>
      </w:r>
      <w:r>
        <w:rPr>
          <w:rFonts w:hint="eastAsia"/>
        </w:rPr>
        <w:br/>
      </w:r>
      <w:r>
        <w:rPr>
          <w:rFonts w:hint="eastAsia"/>
        </w:rPr>
        <w:t>　　　　一、熟料链斗输送机行业发展趋势总结</w:t>
      </w:r>
      <w:r>
        <w:rPr>
          <w:rFonts w:hint="eastAsia"/>
        </w:rPr>
        <w:br/>
      </w:r>
      <w:r>
        <w:rPr>
          <w:rFonts w:hint="eastAsia"/>
        </w:rPr>
        <w:t>　　　　二、熟料链斗输送机行业投资价值评估</w:t>
      </w:r>
      <w:r>
        <w:rPr>
          <w:rFonts w:hint="eastAsia"/>
        </w:rPr>
        <w:br/>
      </w:r>
      <w:r>
        <w:rPr>
          <w:rFonts w:hint="eastAsia"/>
        </w:rPr>
        <w:t>　　　　三、熟料链斗输送机行业发展建议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**地区熟料链斗输送机市场规模及增长情况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**地区熟料链斗输送机行业市场需求情况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**地区熟料链斗输送机市场规模及增长情况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**地区熟料链斗输送机行业市场需求情况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2019-2024年中国熟料链斗输送机行业产品市场价格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熟料链斗输送机重点企业经营情况分析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熟料链斗输送机重点企业经营情况分析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2025-2031年中国熟料链斗输送机行业利润预测</w:t>
      </w:r>
      <w:r>
        <w:rPr>
          <w:rFonts w:hint="eastAsia"/>
        </w:rPr>
        <w:br/>
      </w:r>
      <w:r>
        <w:rPr>
          <w:rFonts w:hint="eastAsia"/>
        </w:rPr>
        <w:t>　　图表 2025年熟料链斗输送机行业壁垒</w:t>
      </w:r>
      <w:r>
        <w:rPr>
          <w:rFonts w:hint="eastAsia"/>
        </w:rPr>
        <w:br/>
      </w:r>
      <w:r>
        <w:rPr>
          <w:rFonts w:hint="eastAsia"/>
        </w:rPr>
        <w:t>　　图表 2025年熟料链斗输送机市场前景分析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2025-2031年中国熟料链斗输送机市场需求预测</w:t>
      </w:r>
      <w:r>
        <w:rPr>
          <w:rFonts w:hint="eastAsia"/>
        </w:rPr>
        <w:br/>
      </w:r>
      <w:r>
        <w:rPr>
          <w:rFonts w:hint="eastAsia"/>
        </w:rPr>
        <w:t>　　图表 2025年熟料链斗输送机发展趋势预测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e4e6eb29d42d2" w:history="1">
        <w:r>
          <w:rPr>
            <w:rStyle w:val="Hyperlink"/>
          </w:rPr>
          <w:t>2025-2031年中国熟料链斗输送机市场分析及发展趋势研究报告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e4e6eb29d42d2" w:history="1">
        <w:r>
          <w:rPr>
            <w:rStyle w:val="Hyperlink"/>
          </w:rPr>
          <w:t>https://www.20087.com/6/1A/ShuLiaoLianDouShuSongJiShiChangDiaoYanBaoGao.html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热点：上料输送机上料机、水泥熟料链斗输送机、螺旋提升上料输送机、链斗输送机运行视频、链斗机、链斗式输送机安装、带料斗的带式输送机、链板输送机链斗输送机、链斗机输送机导料槽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dcf4689ea484d" w:history="1">
      <w:r>
        <w:rPr>
          <w:rStyle w:val="Hyperlink"/>
        </w:rPr>
        <w:t>2025-2031年中国熟料链斗输送机市场分析及发展趋势研究报告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ShuLiaoLianDouShuSongJiShiChangDiaoYanBaoGao.html" TargetMode="External" Id="R57fe4e6eb29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ShuLiaoLianDouShuSongJiShiChangDiaoYanBaoGao.html" TargetMode="External" Id="Rb8ddcf4689e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2025-02-05T05:02:00Z</dcterms:created>
  <dcterms:modified xsi:type="dcterms:W3CDTF">2025-02-05T06:02:00Z</dcterms:modified>
  <dc:subject>2025-2031年中国熟料链斗输送机市场分析及发展趋势研究报告</dc:subject>
  <dc:title>2025-2031年中国熟料链斗输送机市场分析及发展趋势研究报告</dc:title>
  <cp:keywords>2025-2031年中国熟料链斗输送机市场分析及发展趋势研究报告</cp:keywords>
  <dc:description>2025-2031年中国熟料链斗输送机市场分析及发展趋势研究报告</dc:description>
</cp:coreProperties>
</file>