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19a1616ea498f" w:history="1">
              <w:r>
                <w:rPr>
                  <w:rStyle w:val="Hyperlink"/>
                </w:rPr>
                <w:t>2025-2031年中国燃气涡轮发动机行业发展研究与市场前景分析报告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19a1616ea498f" w:history="1">
              <w:r>
                <w:rPr>
                  <w:rStyle w:val="Hyperlink"/>
                </w:rPr>
                <w:t>2025-2031年中国燃气涡轮发动机行业发展研究与市场前景分析报告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19a1616ea498f" w:history="1">
                <w:r>
                  <w:rPr>
                    <w:rStyle w:val="Hyperlink"/>
                  </w:rPr>
                  <w:t>https://www.20087.com/6/3A/RanQiWoLunFaDongJiHangYeYanJiuBaoGao.html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涡轮发动机是航空、航海和地面发电等领域的重要动力装置，其性能直接影响到整个系统的效能。近年来，随着航空业的发展和对高效清洁能源的需求增加，燃气涡轮发动机技术取得了显著进步。行业内企业通过采用先进的材料和制造工艺，提高了发动机的推重比和燃油效率。此外，随着环保法规的趋严，降低发动机的排放成为了技术研发的重点。</w:t>
      </w:r>
      <w:r>
        <w:rPr>
          <w:rFonts w:hint="eastAsia"/>
        </w:rPr>
        <w:br/>
      </w:r>
      <w:r>
        <w:rPr>
          <w:rFonts w:hint="eastAsia"/>
        </w:rPr>
        <w:t>　　未来，燃气涡轮发动机的发展将更加注重高效性和环保性。一方面，随着新材料技术的应用，如碳纤维复合材料、陶瓷基复合材料等，燃气涡轮发动机将朝着更轻量化、更高温强度的方向发展，以提高整体效率。另一方面，随着对减排目标的追求，开发低排放燃烧室、提高燃烧效率、采用新型燃料（如氢燃料）等技术将成为行业关注的重点。此外，随着人工智能和数字化技术的应用，燃气涡轮发动机将具备更高的智能化水平，实现更加精准的控制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19a1616ea498f" w:history="1">
        <w:r>
          <w:rPr>
            <w:rStyle w:val="Hyperlink"/>
          </w:rPr>
          <w:t>2025-2031年中国燃气涡轮发动机行业发展研究与市场前景分析报告</w:t>
        </w:r>
      </w:hyperlink>
      <w:r>
        <w:rPr>
          <w:rFonts w:hint="eastAsia"/>
        </w:rPr>
        <w:t>》以专业、科学的视角，全面分析了燃气涡轮发动机行业的产业链、市场规模与需求，并探讨了价格动态。燃气涡轮发动机报告客观展现了行业现状，科学预测了燃气涡轮发动机市场前景及发展趋势。同时，聚焦于燃气涡轮发动机重点企业，全面评估了市场竞争、集中度及品牌影响力，并对市场进行了细分研究。燃气涡轮发动机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燃气涡轮发动机行业概述</w:t>
      </w:r>
      <w:r>
        <w:rPr>
          <w:rFonts w:hint="eastAsia"/>
        </w:rPr>
        <w:br/>
      </w:r>
      <w:r>
        <w:rPr>
          <w:rFonts w:hint="eastAsia"/>
        </w:rPr>
        <w:t>　　第一节 燃气涡轮发动机行业定义</w:t>
      </w:r>
      <w:r>
        <w:rPr>
          <w:rFonts w:hint="eastAsia"/>
        </w:rPr>
        <w:br/>
      </w:r>
      <w:r>
        <w:rPr>
          <w:rFonts w:hint="eastAsia"/>
        </w:rPr>
        <w:t>　　第二节 燃气涡轮发动机分类情况</w:t>
      </w:r>
      <w:r>
        <w:rPr>
          <w:rFonts w:hint="eastAsia"/>
        </w:rPr>
        <w:br/>
      </w:r>
      <w:r>
        <w:rPr>
          <w:rFonts w:hint="eastAsia"/>
        </w:rPr>
        <w:t>　　第三节 燃气涡轮发动机行业发展历程</w:t>
      </w:r>
      <w:r>
        <w:rPr>
          <w:rFonts w:hint="eastAsia"/>
        </w:rPr>
        <w:br/>
      </w:r>
      <w:r>
        <w:rPr>
          <w:rFonts w:hint="eastAsia"/>
        </w:rPr>
        <w:t>　　第四节 燃气涡轮发动机产业链分析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二、燃气涡轮发动机产业链分析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2024-2025年全球燃气涡轮发动机行业发展概述</w:t>
      </w:r>
      <w:r>
        <w:rPr>
          <w:rFonts w:hint="eastAsia"/>
        </w:rPr>
        <w:br/>
      </w:r>
      <w:r>
        <w:rPr>
          <w:rFonts w:hint="eastAsia"/>
        </w:rPr>
        <w:t>　　第一节 全球燃气涡轮发动机行业发展动态</w:t>
      </w:r>
      <w:r>
        <w:rPr>
          <w:rFonts w:hint="eastAsia"/>
        </w:rPr>
        <w:br/>
      </w:r>
      <w:r>
        <w:rPr>
          <w:rFonts w:hint="eastAsia"/>
        </w:rPr>
        <w:t>　　第二节 全球燃气涡轮发动机行业发展趋势分析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2024-2025年中国燃气涡轮发动机行业发展环境分析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燃气涡轮发动机行业经济环境分析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燃气涡轮发动机行业社会环境分析</w:t>
      </w:r>
      <w:r>
        <w:rPr>
          <w:rFonts w:hint="eastAsia"/>
        </w:rPr>
        <w:br/>
      </w:r>
      <w:r>
        <w:rPr>
          <w:rFonts w:hint="eastAsia"/>
        </w:rPr>
        <w:t>　　第三节 燃气涡轮发动机行业相关政策、法规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2024-2025年燃气涡轮发动机行业技术发展现状及趋势分析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燃气涡轮发动机行业技术发展现状分析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国内外燃气涡轮发动机行业技术差异与原因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燃气涡轮发动机行业技术发展方向、趋势预测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提升燃气涡轮发动机行业技术能力策略建议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燃气涡轮发动机市场企业竞争策略研究分析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燃气涡轮发动机企业竞争策略分析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一、贸易战对燃气涡轮发动机行业竞争格局的影响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二、新冠疫情下燃气涡轮发动机行业竞争格局的变化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三、2024-2025年中国燃气涡轮发动机市场竞争趋势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四、2024-2025年燃气涡轮发动机行业竞争格局展望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五、2024-2025年燃气涡轮发动机行业竞争策略分析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六、2024-2025年燃气涡轮发动机企业竞争策略分析</w:t>
      </w:r>
      <w:r>
        <w:rPr>
          <w:rFonts w:hint="eastAsia"/>
        </w:rPr>
        <w:br/>
      </w:r>
      <w:r>
        <w:rPr>
          <w:rFonts w:hint="eastAsia"/>
        </w:rPr>
        <w:t>　　第二节 燃气涡轮发动机市场竞争策略分析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一、2025年燃气涡轮发动机市场增长潜力分析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二、2025年燃气涡轮发动机主要潜力品种分析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三、现有燃气涡轮发动机产品竞争策略分析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四、潜力燃气涡轮发动机品种竞争策略选择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五、燃气涡轮发动机典型企业产品竞争策略分析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2019-2024年中国燃气涡轮发动机行业市场规模分析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2019-2024年中国燃气涡轮发动机行业市场规模分析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一、2019-2024年中国燃气涡轮发动机行业市场规模分析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二、2019-2024年燃气涡轮发动机行业重点地区（一）市场规模分析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三、2019-2024年燃气涡轮发动机行业重点地区（二）市场规模分析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四、2019-2024年燃气涡轮发动机行业重点地区（三）市场规模分析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2019-2024年中国燃气涡轮发动机行业产量情况分析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2019-2024年中国燃气涡轮发动机行业市场需求分析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中国燃气涡轮发动机行业上下游行业发展分析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燃气涡轮发动机上游行业发展</w:t>
      </w:r>
      <w:r>
        <w:rPr>
          <w:rFonts w:hint="eastAsia"/>
        </w:rPr>
        <w:br/>
      </w:r>
      <w:r>
        <w:rPr>
          <w:rFonts w:hint="eastAsia"/>
        </w:rPr>
        <w:t>　　　　一、燃气涡轮发动机下游行业市场概述</w:t>
      </w:r>
      <w:r>
        <w:rPr>
          <w:rFonts w:hint="eastAsia"/>
        </w:rPr>
        <w:br/>
      </w:r>
      <w:r>
        <w:rPr>
          <w:rFonts w:hint="eastAsia"/>
        </w:rPr>
        <w:t>　　　　二、燃气涡轮发动机下游行业产能分析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三、近年国内燃气涡轮发动机下游行业市场价格分析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燃气涡轮发动机下游行业发展</w:t>
      </w:r>
      <w:r>
        <w:rPr>
          <w:rFonts w:hint="eastAsia"/>
        </w:rPr>
        <w:br/>
      </w:r>
      <w:r>
        <w:rPr>
          <w:rFonts w:hint="eastAsia"/>
        </w:rPr>
        <w:t>　　　　一、燃气涡轮发动机下游行业国内市场概述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二、燃气涡轮发动机下游行业国内产能分析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三、近年国内燃气涡轮发动机下游行业现状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2019-2024年中国燃气涡轮发动机行业发展状况分析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中国燃气涡轮发动机行业发展状况分析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一、中国燃气涡轮发动机行业发展总体概况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二、中国燃气涡轮发动机行业发展主要特点</w:t>
      </w:r>
      <w:r>
        <w:rPr>
          <w:rFonts w:hint="eastAsia"/>
        </w:rPr>
        <w:br/>
      </w:r>
      <w:r>
        <w:rPr>
          <w:rFonts w:hint="eastAsia"/>
        </w:rPr>
        <w:t>　　　　三、燃气涡轮发动机行业主要经济效益影响因素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2019-2024年燃气涡轮发动机行业经营情况分析</w:t>
      </w:r>
      <w:r>
        <w:rPr>
          <w:rFonts w:hint="eastAsia"/>
        </w:rPr>
        <w:br/>
      </w:r>
      <w:r>
        <w:rPr>
          <w:rFonts w:hint="eastAsia"/>
        </w:rPr>
        <w:t>　　　　一、燃气涡轮发动机行业经营效益分析</w:t>
      </w:r>
      <w:r>
        <w:rPr>
          <w:rFonts w:hint="eastAsia"/>
        </w:rPr>
        <w:br/>
      </w:r>
      <w:r>
        <w:rPr>
          <w:rFonts w:hint="eastAsia"/>
        </w:rPr>
        <w:t>　　　　二、燃气涡轮发动机行业盈利能力分析</w:t>
      </w:r>
      <w:r>
        <w:rPr>
          <w:rFonts w:hint="eastAsia"/>
        </w:rPr>
        <w:br/>
      </w:r>
      <w:r>
        <w:rPr>
          <w:rFonts w:hint="eastAsia"/>
        </w:rPr>
        <w:t>　　　　三、燃气涡轮发动机行业运营能力分析</w:t>
      </w:r>
      <w:r>
        <w:rPr>
          <w:rFonts w:hint="eastAsia"/>
        </w:rPr>
        <w:br/>
      </w:r>
      <w:r>
        <w:rPr>
          <w:rFonts w:hint="eastAsia"/>
        </w:rPr>
        <w:t>　　　　四、燃气涡轮发动机行业偿债能力分析</w:t>
      </w:r>
      <w:r>
        <w:rPr>
          <w:rFonts w:hint="eastAsia"/>
        </w:rPr>
        <w:br/>
      </w:r>
      <w:r>
        <w:rPr>
          <w:rFonts w:hint="eastAsia"/>
        </w:rPr>
        <w:t>　　　　五、燃气涡轮发动机行业发展能力分析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2024-2025年中国燃气涡轮发动机行业发展存在问题与对策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一、中国燃气涡轮发动机行业存在的问题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二、规范燃气涡轮发动机行业发展的措施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中国燃气涡轮发动机行业重点企业发展分析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燃气涡轮发动机重点企业</w:t>
      </w:r>
      <w:r>
        <w:rPr>
          <w:rFonts w:hint="eastAsia"/>
        </w:rPr>
        <w:br/>
      </w:r>
      <w:r>
        <w:rPr>
          <w:rFonts w:hint="eastAsia"/>
        </w:rPr>
        <w:t>　　　　一、燃气涡轮发动机企业介绍</w:t>
      </w:r>
      <w:r>
        <w:rPr>
          <w:rFonts w:hint="eastAsia"/>
        </w:rPr>
        <w:br/>
      </w:r>
      <w:r>
        <w:rPr>
          <w:rFonts w:hint="eastAsia"/>
        </w:rPr>
        <w:t>　　　　二、燃气涡轮发动机企业财务情况分析</w:t>
      </w:r>
      <w:r>
        <w:rPr>
          <w:rFonts w:hint="eastAsia"/>
        </w:rPr>
        <w:br/>
      </w:r>
      <w:r>
        <w:rPr>
          <w:rFonts w:hint="eastAsia"/>
        </w:rPr>
        <w:t>　　　　三、燃气涡轮发动机发展战略</w:t>
      </w:r>
      <w:r>
        <w:rPr>
          <w:rFonts w:hint="eastAsia"/>
        </w:rPr>
        <w:br/>
      </w:r>
      <w:r>
        <w:rPr>
          <w:rFonts w:hint="eastAsia"/>
        </w:rPr>
        <w:t>　　第二节 燃气涡轮发动机重点企业</w:t>
      </w:r>
      <w:r>
        <w:rPr>
          <w:rFonts w:hint="eastAsia"/>
        </w:rPr>
        <w:br/>
      </w:r>
      <w:r>
        <w:rPr>
          <w:rFonts w:hint="eastAsia"/>
        </w:rPr>
        <w:t>　　　　一、燃气涡轮发动机企业介绍</w:t>
      </w:r>
      <w:r>
        <w:rPr>
          <w:rFonts w:hint="eastAsia"/>
        </w:rPr>
        <w:br/>
      </w:r>
      <w:r>
        <w:rPr>
          <w:rFonts w:hint="eastAsia"/>
        </w:rPr>
        <w:t>　　　　二、燃气涡轮发动机企业财务情况分析</w:t>
      </w:r>
      <w:r>
        <w:rPr>
          <w:rFonts w:hint="eastAsia"/>
        </w:rPr>
        <w:br/>
      </w:r>
      <w:r>
        <w:rPr>
          <w:rFonts w:hint="eastAsia"/>
        </w:rPr>
        <w:t>　　　　三、燃气涡轮发动机发展战略</w:t>
      </w:r>
      <w:r>
        <w:rPr>
          <w:rFonts w:hint="eastAsia"/>
        </w:rPr>
        <w:br/>
      </w:r>
      <w:r>
        <w:rPr>
          <w:rFonts w:hint="eastAsia"/>
        </w:rPr>
        <w:t>　　第三节 燃气涡轮发动机重点企业</w:t>
      </w:r>
      <w:r>
        <w:rPr>
          <w:rFonts w:hint="eastAsia"/>
        </w:rPr>
        <w:br/>
      </w:r>
      <w:r>
        <w:rPr>
          <w:rFonts w:hint="eastAsia"/>
        </w:rPr>
        <w:t>　　　　一、燃气涡轮发动机企业介绍</w:t>
      </w:r>
      <w:r>
        <w:rPr>
          <w:rFonts w:hint="eastAsia"/>
        </w:rPr>
        <w:br/>
      </w:r>
      <w:r>
        <w:rPr>
          <w:rFonts w:hint="eastAsia"/>
        </w:rPr>
        <w:t>　　　　二、燃气涡轮发动机企业财务情况分析</w:t>
      </w:r>
      <w:r>
        <w:rPr>
          <w:rFonts w:hint="eastAsia"/>
        </w:rPr>
        <w:br/>
      </w:r>
      <w:r>
        <w:rPr>
          <w:rFonts w:hint="eastAsia"/>
        </w:rPr>
        <w:t>　　　　三、燃气涡轮发动机发展战略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燃气涡轮发动机企业发展策略分析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燃气涡轮发动机市场策略分析</w:t>
      </w:r>
      <w:r>
        <w:rPr>
          <w:rFonts w:hint="eastAsia"/>
        </w:rPr>
        <w:br/>
      </w:r>
      <w:r>
        <w:rPr>
          <w:rFonts w:hint="eastAsia"/>
        </w:rPr>
        <w:t>　　　　一、燃气涡轮发动机价格策略分析</w:t>
      </w:r>
      <w:r>
        <w:rPr>
          <w:rFonts w:hint="eastAsia"/>
        </w:rPr>
        <w:br/>
      </w:r>
      <w:r>
        <w:rPr>
          <w:rFonts w:hint="eastAsia"/>
        </w:rPr>
        <w:t>　　　　二、燃气涡轮发动机渠道策略分析</w:t>
      </w:r>
      <w:r>
        <w:rPr>
          <w:rFonts w:hint="eastAsia"/>
        </w:rPr>
        <w:br/>
      </w:r>
      <w:r>
        <w:rPr>
          <w:rFonts w:hint="eastAsia"/>
        </w:rPr>
        <w:t>　　第二节 燃气涡轮发动机销售策略分析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提高燃气涡轮发动机企业竞争力的策略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一、提高中国燃气涡轮发动机企业核心竞争力的对策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二、燃气涡轮发动机企业提升竞争力的主要方向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三、影响燃气涡轮发动机企业核心竞争力的因素及提升途径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四、提高燃气涡轮发动机企业竞争力的策略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对我国燃气涡轮发动机品牌的战略思考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一、燃气涡轮发动机实施品牌战略的意义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二、燃气涡轮发动机企业品牌的现状分析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三、我国燃气涡轮发动机企业的品牌战略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四、燃气涡轮发动机品牌战略管理的策略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2025-2031年燃气涡轮发动机行业发展前景预测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2025-2031年中国燃气涡轮发动机发展趋势分析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2025-2031年中国燃气涡轮发动机行业发展总体趋势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一、2025-2031年中国燃气涡轮发动机产业政策趋向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二、2025-2031年中国燃气涡轮发动机行业技术革新趋势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2025-2031年中国燃气涡轮发动机行业市场规模预测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一、2025-2031年中国燃气涡轮发动机行业市场规模预测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二、2025-2031年中国燃气涡轮发动机行业产量预测分析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三、2025-2031年中国燃气涡轮发动机行业需求预测分析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2025-2031年中国燃气涡轮发动机行业投资机会与风险评估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2025-2031年中国燃气涡轮发动机市场行业投资机会分析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一、燃气涡轮发动机投资潜力分析</w:t>
      </w:r>
      <w:r>
        <w:rPr>
          <w:rFonts w:hint="eastAsia"/>
        </w:rPr>
        <w:br/>
      </w:r>
      <w:r>
        <w:rPr>
          <w:rFonts w:hint="eastAsia"/>
        </w:rPr>
        <w:t>　　　　二、燃气涡轮发动机吸引力分析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2025-2031年中国燃气涡轮发动机市场行业投资周期分析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[⋅中⋅智⋅林]2025-2031年中国燃气涡轮发动机市场行业投资风险预警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燃气涡轮发动机行业现状</w:t>
      </w:r>
      <w:r>
        <w:rPr>
          <w:rFonts w:hint="eastAsia"/>
        </w:rPr>
        <w:br/>
      </w:r>
      <w:r>
        <w:rPr>
          <w:rFonts w:hint="eastAsia"/>
        </w:rPr>
        <w:t>　　图表 燃气涡轮发动机行业产业链调研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2019-2024年燃气涡轮发动机行业市场容量统计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2019-2024年中国燃气涡轮发动机行业市场规模情况</w:t>
      </w:r>
      <w:r>
        <w:rPr>
          <w:rFonts w:hint="eastAsia"/>
        </w:rPr>
        <w:br/>
      </w:r>
      <w:r>
        <w:rPr>
          <w:rFonts w:hint="eastAsia"/>
        </w:rPr>
        <w:t>　　图表 燃气涡轮发动机行业动态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2019-2024年中国燃气涡轮发动机行业经营效益分析</w:t>
      </w:r>
      <w:r>
        <w:rPr>
          <w:rFonts w:hint="eastAsia"/>
        </w:rPr>
        <w:br/>
      </w:r>
      <w:r>
        <w:rPr>
          <w:rFonts w:hint="eastAsia"/>
        </w:rPr>
        <w:t>　　图表 燃气涡轮发动机行业竞争对手分析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**地区燃气涡轮发动机市场规模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**地区燃气涡轮发动机行业市场需求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**地区燃气涡轮发动机行业市场需求分析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**地区燃气涡轮发动机行业市场需求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**地区燃气涡轮发动机行业市场需求分析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19a1616ea498f" w:history="1">
        <w:r>
          <w:rPr>
            <w:rStyle w:val="Hyperlink"/>
          </w:rPr>
          <w:t>2025-2031年中国燃气涡轮发动机行业发展研究与市场前景分析报告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19a1616ea498f" w:history="1">
        <w:r>
          <w:rPr>
            <w:rStyle w:val="Hyperlink"/>
          </w:rPr>
          <w:t>https://www.20087.com/6/3A/RanQiWoLunFaDongJiHangYeYanJiuBaoGao.html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热点：燃气涡轮原理、燃气涡轮发动机的核心机包括、燃气涡轮、燃气涡轮发动机的工作原理、涡轮喷气发动机、燃气涡轮发动机的核心机、涡轮发动机、燃气涡轮发动机中的扩压器位于、涡燃发动机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db5958cd94587" w:history="1">
      <w:r>
        <w:rPr>
          <w:rStyle w:val="Hyperlink"/>
        </w:rPr>
        <w:t>2025-2031年中国燃气涡轮发动机行业发展研究与市场前景分析报告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RanQiWoLunFaDongJiHangYeYanJiuBaoGao.html" TargetMode="External" Id="Rf7f19a1616ea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RanQiWoLunFaDongJiHangYeYanJiuBaoGao.html" TargetMode="External" Id="Re9fdb5958cd9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2024-11-24T04:21:00Z</dcterms:created>
  <dcterms:modified xsi:type="dcterms:W3CDTF">2024-11-24T05:21:00Z</dcterms:modified>
  <dc:subject>2025-2031年中国燃气涡轮发动机行业发展研究与市场前景分析报告</dc:subject>
  <dc:title>2025-2031年中国燃气涡轮发动机行业发展研究与市场前景分析报告</dc:title>
  <cp:keywords>2025-2031年中国燃气涡轮发动机行业发展研究与市场前景分析报告</cp:keywords>
  <dc:description>2025-2031年中国燃气涡轮发动机行业发展研究与市场前景分析报告</dc:description>
</cp:coreProperties>
</file>