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f374fa863447e" w:history="1">
              <w:r>
                <w:rPr>
                  <w:rStyle w:val="Hyperlink"/>
                </w:rPr>
                <w:t>中国玻璃仪器市场研究分析及发展预测报告（2024年版）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f374fa863447e" w:history="1">
              <w:r>
                <w:rPr>
                  <w:rStyle w:val="Hyperlink"/>
                </w:rPr>
                <w:t>中国玻璃仪器市场研究分析及发展预测报告（2024年版）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f374fa863447e" w:history="1">
                <w:r>
                  <w:rPr>
                    <w:rStyle w:val="Hyperlink"/>
                  </w:rPr>
                  <w:t>https://www.20087.com/6/7A/BoLiYiQiFaZhanQuShiYuCeBaoGao.html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仪器因其良好的化学稳定性、透明度和可高温消毒性，一直是实验室、制药和食品加工行业不可或缺的工具。然而，随着塑料和其他合成材料的崛起，玻璃仪器面临着来自更轻便、更不易破碎的替代品的竞争。尽管如此，高质量的玻璃仪器在科研和专业应用中仍保持着不可替代的地位，尤其是在需要高度准确性和化学兼容性的实验中。</w:t>
      </w:r>
      <w:r>
        <w:rPr>
          <w:rFonts w:hint="eastAsia"/>
        </w:rPr>
        <w:br/>
      </w:r>
      <w:r>
        <w:rPr>
          <w:rFonts w:hint="eastAsia"/>
        </w:rPr>
        <w:t>　　未来，玻璃仪器行业将着重于高端化和专业化。随着科学研究的深化，对高精度、定制化玻璃仪器的需求将持续增长，这要求制造商不断提高工艺水平和设计能力。同时，智能实验室的概念将推动玻璃仪器与传感器、数据分析技术的集成，以实现自动化和远程监控，提高实验效率和数据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f374fa863447e" w:history="1">
        <w:r>
          <w:rPr>
            <w:rStyle w:val="Hyperlink"/>
          </w:rPr>
          <w:t>中国玻璃仪器市场研究分析及发展预测报告（2024年版）</w:t>
        </w:r>
      </w:hyperlink>
      <w:r>
        <w:rPr>
          <w:rFonts w:hint="eastAsia"/>
        </w:rPr>
        <w:t>》综合运用定量与定性的科学研究方法，深入剖析了玻璃仪器行业的市场规模、需求和价格变动，并对玻璃仪器产业链各环节进行了梳理。玻璃仪器报告全面阐述了行业现状，对玻璃仪器市场前景及发展趋势进行了科学预测。通过细分市场分析，揭示了玻璃仪器各领域的竞争态势，同时聚焦玻璃仪器重点企业，评估了行业的竞争状况、市场集中度及品牌影响力。玻璃仪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2023-2024年中国玻璃仪器行业发展环境分析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玻璃仪器市场特征</w:t>
      </w:r>
      <w:r>
        <w:rPr>
          <w:rFonts w:hint="eastAsia"/>
        </w:rPr>
        <w:br/>
      </w:r>
      <w:r>
        <w:rPr>
          <w:rFonts w:hint="eastAsia"/>
        </w:rPr>
        <w:t>　　　　一、玻璃仪器行业定义</w:t>
      </w:r>
      <w:r>
        <w:rPr>
          <w:rFonts w:hint="eastAsia"/>
        </w:rPr>
        <w:br/>
      </w:r>
      <w:r>
        <w:rPr>
          <w:rFonts w:hint="eastAsia"/>
        </w:rPr>
        <w:t>　　　　二、玻璃仪器行业特征</w:t>
      </w:r>
      <w:r>
        <w:rPr>
          <w:rFonts w:hint="eastAsia"/>
        </w:rPr>
        <w:br/>
      </w:r>
      <w:r>
        <w:rPr>
          <w:rFonts w:hint="eastAsia"/>
        </w:rPr>
        <w:t>　　　　　　1、玻璃仪器行业消费特征</w:t>
      </w:r>
      <w:r>
        <w:rPr>
          <w:rFonts w:hint="eastAsia"/>
        </w:rPr>
        <w:br/>
      </w:r>
      <w:r>
        <w:rPr>
          <w:rFonts w:hint="eastAsia"/>
        </w:rPr>
        <w:t>　　　　　　2、玻璃仪器产品结构特征</w:t>
      </w:r>
      <w:r>
        <w:rPr>
          <w:rFonts w:hint="eastAsia"/>
        </w:rPr>
        <w:br/>
      </w:r>
      <w:r>
        <w:rPr>
          <w:rFonts w:hint="eastAsia"/>
        </w:rPr>
        <w:t>　　　　　　3、玻璃仪器行业原材料供给特征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4、玻璃仪器产业集中度特征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二、玻璃仪器行业相关政策分析</w:t>
      </w:r>
      <w:r>
        <w:rPr>
          <w:rFonts w:hint="eastAsia"/>
        </w:rPr>
        <w:br/>
      </w:r>
      <w:r>
        <w:rPr>
          <w:rFonts w:hint="eastAsia"/>
        </w:rPr>
        <w:t>　　第四节 玻璃仪器行业发展的波特五力模型分析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玻璃仪器行业国内市场综述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2019-2024年中国玻璃仪器行业供给状况及预测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一、玻璃仪器行业总体规模</w:t>
      </w:r>
      <w:r>
        <w:rPr>
          <w:rFonts w:hint="eastAsia"/>
        </w:rPr>
        <w:br/>
      </w:r>
      <w:r>
        <w:rPr>
          <w:rFonts w:hint="eastAsia"/>
        </w:rPr>
        <w:t>　　　　二、玻璃仪器行业重点区域分布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三、2019-2024年玻璃仪器行业供给情况分析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2019-2024年中国玻璃仪器行业市场需求分析及预测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一、中国玻璃仪器行业市场需求特点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二、玻璃仪器行业主要地域分布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三、2019-2024年玻璃仪器行业市场需求状况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2024-2030年中国玻璃仪器供需平衡预测</w:t>
      </w:r>
      <w:r>
        <w:rPr>
          <w:rFonts w:hint="eastAsia"/>
        </w:rPr>
        <w:br/>
      </w:r>
      <w:r>
        <w:rPr>
          <w:rFonts w:hint="eastAsia"/>
        </w:rPr>
        <w:t>　　第四节 中国玻璃仪器产品市场价格趋势分析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一、中国玻璃仪器产品2019-2024年市场价格回顾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二、中国玻璃仪器产品当前市场价格及分析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三、影响玻璃仪器产品市场价格因素分析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四、2024-2030年中国玻璃仪器产品市场价格走势预测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中国玻璃仪器市场规模分析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2019-2024年中国玻璃仪器市场规模分析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2023-2024年中国玻璃仪器区域结构分析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2019-2024年中国玻璃仪器行业重点区域市场规模分析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玻璃仪器上下游行业发展现状与趋势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玻璃仪器上游行业发展分析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一、玻璃仪器上游行业发展现状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二、玻璃仪器上游行业发展趋势预测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玻璃仪器下游行业发展分析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一、玻璃仪器下游行业发展现状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二、玻璃仪器下游行业发展趋势预测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玻璃仪器企业（一）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第二节 玻璃仪器企业（二）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第三节 玻璃仪器企业（三）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第四节 玻璃仪器企业（四）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第五节 玻璃仪器企业（五）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三、玻璃仪器企业经营状况</w:t>
      </w:r>
      <w:r>
        <w:rPr>
          <w:rFonts w:hint="eastAsia"/>
        </w:rPr>
        <w:br/>
      </w:r>
      <w:r>
        <w:rPr>
          <w:rFonts w:hint="eastAsia"/>
        </w:rPr>
        <w:t>　　　　四、玻璃仪器企业发展策略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中国玻璃仪器市场竞争策略建议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一、玻璃仪器市场定位策略建议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二、玻璃仪器产品开发策略建议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三、玻璃仪器渠道竞争策略建议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四、玻璃仪器品牌竞争策略建议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五、玻璃仪器价格竞争策略建议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六、玻璃仪器客户服务策略建议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中国玻璃仪器产业竞争战略建议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一、玻璃仪器竞争战略选择建议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二、玻璃仪器产业升级策略建议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三、玻璃仪器产业转移策略建议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四、玻璃仪器价值链定位建议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玻璃仪器行业投资前景与投资策略分析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玻璃仪器行业SWOT模型分析</w:t>
      </w:r>
      <w:r>
        <w:rPr>
          <w:rFonts w:hint="eastAsia"/>
        </w:rPr>
        <w:br/>
      </w:r>
      <w:r>
        <w:rPr>
          <w:rFonts w:hint="eastAsia"/>
        </w:rPr>
        <w:t>　　　　一、玻璃仪器行业优势分析</w:t>
      </w:r>
      <w:r>
        <w:rPr>
          <w:rFonts w:hint="eastAsia"/>
        </w:rPr>
        <w:br/>
      </w:r>
      <w:r>
        <w:rPr>
          <w:rFonts w:hint="eastAsia"/>
        </w:rPr>
        <w:t>　　　　二、玻璃仪器行业劣势分析</w:t>
      </w:r>
      <w:r>
        <w:rPr>
          <w:rFonts w:hint="eastAsia"/>
        </w:rPr>
        <w:br/>
      </w:r>
      <w:r>
        <w:rPr>
          <w:rFonts w:hint="eastAsia"/>
        </w:rPr>
        <w:t>　　　　三、玻璃仪器行业机会分析</w:t>
      </w:r>
      <w:r>
        <w:rPr>
          <w:rFonts w:hint="eastAsia"/>
        </w:rPr>
        <w:br/>
      </w:r>
      <w:r>
        <w:rPr>
          <w:rFonts w:hint="eastAsia"/>
        </w:rPr>
        <w:t>　　　　四、玻璃仪器行业风险分析</w:t>
      </w:r>
      <w:r>
        <w:rPr>
          <w:rFonts w:hint="eastAsia"/>
        </w:rPr>
        <w:br/>
      </w:r>
      <w:r>
        <w:rPr>
          <w:rFonts w:hint="eastAsia"/>
        </w:rPr>
        <w:t>　　第二节 玻璃仪器行业发展的PEST分析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玻璃仪器行业投资价值分析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一、玻璃仪器行业发展前景分析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二、玻璃仪器行业盈利能力预测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2024-2030年玻璃仪器行业发展趋势预测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一、中国玻璃仪器行业发展方向分析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二、2024-2030年中国玻璃仪器行业市场规模预测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三、2024-2030年中国玻璃仪器行业供给情况预测分析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四、2024-2030年中国玻璃仪器行业需求情况预测分析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当前玻璃仪器行业存在的问题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2024-2030年中国玻璃仪器行业投资风险分析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一、玻璃仪器市场竞争风险</w:t>
      </w:r>
      <w:r>
        <w:rPr>
          <w:rFonts w:hint="eastAsia"/>
        </w:rPr>
        <w:br/>
      </w:r>
      <w:r>
        <w:rPr>
          <w:rFonts w:hint="eastAsia"/>
        </w:rPr>
        <w:t>　　　　二、玻璃仪器行业原材料压力风险分析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三、玻璃仪器技术风险分析</w:t>
      </w:r>
      <w:r>
        <w:rPr>
          <w:rFonts w:hint="eastAsia"/>
        </w:rPr>
        <w:br/>
      </w:r>
      <w:r>
        <w:rPr>
          <w:rFonts w:hint="eastAsia"/>
        </w:rPr>
        <w:t>　　　　四、玻璃仪器行业政策和体制风险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五、玻璃仪器行业外资进入现状及对未来市场的威胁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2024-2030年中国玻璃仪器行业发展前景和趋势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2024-2030年中国玻璃仪器行业发展前景预测分析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一、未来全球玻璃仪器行业发展预测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二、未来中国玻璃仪器市场前景广阔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三、今后两年玻璃仪器产业上市前景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四、2024-2030年中国玻璃仪器产业市场规模预测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2024-2030年中国玻璃仪器行业发展趋势分析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一、玻璃仪器行业消费趋势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二、未来玻璃仪器产业创新的发展趋势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三、“十四五”期间中国玻璃仪器行业发展剖析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五、未来玻璃仪器行业发展变局剖析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玻璃仪器行业研究结论及建议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玻璃仪器行业研究结论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中智⋅林⋅：玻璃仪器行业发展建议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f374fa863447e" w:history="1">
        <w:r>
          <w:rPr>
            <w:rStyle w:val="Hyperlink"/>
          </w:rPr>
          <w:t>中国玻璃仪器市场研究分析及发展预测报告（2024年版）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f374fa863447e" w:history="1">
        <w:r>
          <w:rPr>
            <w:rStyle w:val="Hyperlink"/>
          </w:rPr>
          <w:t>https://www.20087.com/6/7A/BoLiYiQiFaZhanQuShiYuCeBaoGao.html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7352952a94415" w:history="1">
      <w:r>
        <w:rPr>
          <w:rStyle w:val="Hyperlink"/>
        </w:rPr>
        <w:t>中国玻璃仪器市场研究分析及发展预测报告（2024年版）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BoLiYiQiFaZhanQuShiYuCeBaoGao.html" TargetMode="External" Id="R562f374fa863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BoLiYiQiFaZhanQuShiYuCeBaoGao.html" TargetMode="External" Id="R1547352952a9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2023-12-25T01:50:00Z</dcterms:created>
  <dcterms:modified xsi:type="dcterms:W3CDTF">2023-12-25T02:50:00Z</dcterms:modified>
  <dc:subject>中国玻璃仪器市场研究分析及发展预测报告（2024年版）</dc:subject>
  <dc:title>中国玻璃仪器市场研究分析及发展预测报告（2024年版）</dc:title>
  <cp:keywords>中国玻璃仪器市场研究分析及发展预测报告（2024年版）</cp:keywords>
  <dc:description>中国玻璃仪器市场研究分析及发展预测报告（2024年版）</dc:description>
</cp:coreProperties>
</file>