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a88934f49f461e" w:history="1">
              <w:r>
                <w:rPr>
                  <w:rStyle w:val="Hyperlink"/>
                </w:rPr>
                <w:t>2025-2031年中国省煤器市场深度调研及未来趋势分析报告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a88934f49f461e" w:history="1">
              <w:r>
                <w:rPr>
                  <w:rStyle w:val="Hyperlink"/>
                </w:rPr>
                <w:t>2025-2031年中国省煤器市场深度调研及未来趋势分析报告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02989A6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a88934f49f461e" w:history="1">
                <w:r>
                  <w:rPr>
                    <w:rStyle w:val="Hyperlink"/>
                  </w:rPr>
                  <w:t>https://www.20087.com/6/9A/ShengMeiQiFaZhanQuShi.html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省煤器是一种提高锅炉热效率的装置，广泛应用于火力发电厂、工业锅炉等领域。近年来，随着节能减排政策的推动，省煤器技术得到了快速发展。新一代省煤器通过优化结构设计和采用高效传热材料，提高了热回收效率，减少了能源浪费。同时，随着新材料和制造工艺的进步，省煤器的使用寿命和可靠性也得到了显著提升。</w:t>
      </w:r>
      <w:r>
        <w:rPr>
          <w:rFonts w:hint="eastAsia"/>
        </w:rPr>
        <w:br/>
      </w:r>
      <w:r>
        <w:rPr>
          <w:rFonts w:hint="eastAsia"/>
        </w:rPr>
        <w:t>　　未来，省煤器的发展将更加注重高效能和环保。一方面，随着对节能减排要求的不断提高，省煤器将采用更先进的传热技术和材料，进一步提高热回收效率。另一方面，随着对环保要求的提高，省煤器将更加注重对烟气中污染物的控制，例如通过集成脱硝、脱硫等环保技术，减少有害气体的排放。此外，随着智能制造技术的应用，省煤器的生产过程将更加自动化和智能化，以提高产品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a88934f49f461e" w:history="1">
        <w:r>
          <w:rPr>
            <w:rStyle w:val="Hyperlink"/>
          </w:rPr>
          <w:t>2025-2031年中国省煤器市场深度调研及未来趋势分析报告</w:t>
        </w:r>
      </w:hyperlink>
      <w:r>
        <w:rPr>
          <w:rFonts w:hint="eastAsia"/>
        </w:rPr>
        <w:t>》基于权威数据资源和长期市场监测数据库，对中国省煤器市场进行了深入调研。报告全面剖析了省煤器市场现状，科学预判了行业未来趋势，并深入挖掘了省煤器行业的投资价值。此外，报告还针对省煤器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世界省煤器行业发展情况分析</w:t>
      </w:r>
      <w:r>
        <w:rPr>
          <w:rFonts w:hint="eastAsia"/>
        </w:rPr>
        <w:br/>
      </w:r>
      <w:r>
        <w:rPr>
          <w:rFonts w:hint="eastAsia"/>
        </w:rPr>
        <w:t>　　第一节 世界省煤器行业分析</w:t>
      </w:r>
      <w:r>
        <w:rPr>
          <w:rFonts w:hint="eastAsia"/>
        </w:rPr>
        <w:br/>
      </w:r>
      <w:r>
        <w:rPr>
          <w:rFonts w:hint="eastAsia"/>
        </w:rPr>
        <w:t>　　　　一、世界省煤器行业特点</w:t>
      </w:r>
      <w:r>
        <w:rPr>
          <w:rFonts w:hint="eastAsia"/>
        </w:rPr>
        <w:br/>
      </w:r>
      <w:r>
        <w:rPr>
          <w:rFonts w:hint="eastAsia"/>
        </w:rPr>
        <w:t>　　　　二、世界省煤器产能状况</w:t>
      </w:r>
      <w:r>
        <w:rPr>
          <w:rFonts w:hint="eastAsia"/>
        </w:rPr>
        <w:br/>
      </w:r>
      <w:r>
        <w:rPr>
          <w:rFonts w:hint="eastAsia"/>
        </w:rPr>
        <w:t>　　　　三、世界省煤器行业动态</w:t>
      </w:r>
      <w:r>
        <w:rPr>
          <w:rFonts w:hint="eastAsia"/>
        </w:rPr>
        <w:br/>
      </w:r>
      <w:r>
        <w:rPr>
          <w:rFonts w:hint="eastAsia"/>
        </w:rPr>
        <w:t>　　　　四、世界省煤器行业动态</w:t>
      </w:r>
      <w:r>
        <w:rPr>
          <w:rFonts w:hint="eastAsia"/>
        </w:rPr>
        <w:br/>
      </w:r>
      <w:r>
        <w:rPr>
          <w:rFonts w:hint="eastAsia"/>
        </w:rPr>
        <w:t>　　第二节 世界省煤器市场分析</w:t>
      </w:r>
      <w:r>
        <w:rPr>
          <w:rFonts w:hint="eastAsia"/>
        </w:rPr>
        <w:br/>
      </w:r>
      <w:r>
        <w:rPr>
          <w:rFonts w:hint="eastAsia"/>
        </w:rPr>
        <w:t>　　　　一、世界省煤器生产分布</w:t>
      </w:r>
      <w:r>
        <w:rPr>
          <w:rFonts w:hint="eastAsia"/>
        </w:rPr>
        <w:br/>
      </w:r>
      <w:r>
        <w:rPr>
          <w:rFonts w:hint="eastAsia"/>
        </w:rPr>
        <w:t>　　　　二、世界省煤器消费情况</w:t>
      </w:r>
      <w:r>
        <w:rPr>
          <w:rFonts w:hint="eastAsia"/>
        </w:rPr>
        <w:br/>
      </w:r>
      <w:r>
        <w:rPr>
          <w:rFonts w:hint="eastAsia"/>
        </w:rPr>
        <w:t>　　　　三、世界省煤器消费结构</w:t>
      </w:r>
      <w:r>
        <w:rPr>
          <w:rFonts w:hint="eastAsia"/>
        </w:rPr>
        <w:br/>
      </w:r>
      <w:r>
        <w:rPr>
          <w:rFonts w:hint="eastAsia"/>
        </w:rPr>
        <w:t>　　　　四、世界省煤器价格分析</w:t>
      </w:r>
      <w:r>
        <w:rPr>
          <w:rFonts w:hint="eastAsia"/>
        </w:rPr>
        <w:br/>
      </w:r>
      <w:r>
        <w:rPr>
          <w:rFonts w:hint="eastAsia"/>
        </w:rPr>
        <w:t>　　第三节 2019-2024年中外省煤器市场对比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中国省煤器行业供给情况分析及趋势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2019-2024年中国省煤器行业市场供给分析</w:t>
      </w:r>
      <w:r>
        <w:rPr>
          <w:rFonts w:hint="eastAsia"/>
        </w:rPr>
        <w:br/>
      </w:r>
      <w:r>
        <w:rPr>
          <w:rFonts w:hint="eastAsia"/>
        </w:rPr>
        <w:t>　　　　一、省煤器整体供给情况分析</w:t>
      </w:r>
      <w:r>
        <w:rPr>
          <w:rFonts w:hint="eastAsia"/>
        </w:rPr>
        <w:br/>
      </w:r>
      <w:r>
        <w:rPr>
          <w:rFonts w:hint="eastAsia"/>
        </w:rPr>
        <w:t>　　　　二、省煤器重点区域供给分析</w:t>
      </w:r>
      <w:r>
        <w:rPr>
          <w:rFonts w:hint="eastAsia"/>
        </w:rPr>
        <w:br/>
      </w:r>
      <w:r>
        <w:rPr>
          <w:rFonts w:hint="eastAsia"/>
        </w:rPr>
        <w:t>　　第二节 省煤器行业供给关系因素分析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2025-2031年中国省煤器行业市场供给趋势</w:t>
      </w:r>
      <w:r>
        <w:rPr>
          <w:rFonts w:hint="eastAsia"/>
        </w:rPr>
        <w:br/>
      </w:r>
      <w:r>
        <w:rPr>
          <w:rFonts w:hint="eastAsia"/>
        </w:rPr>
        <w:t>　　　　一、省煤器整体供给情况趋势分析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二、省煤器重点区域供给趋势分析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三、影响未来省煤器供给的因素分析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2019-2024年中国省煤器行业发展概况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2019-2024年中国省煤器行业发展态势分析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2019-2024年中国省煤器行业发展特点分析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2019-2024年中国省煤器行业产量、需求情况分析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2019-2024年中国省煤器行业价格分析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2019-2024年中国省煤器行业整体运行状况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2019-2024年省煤器行业产销分析</w:t>
      </w:r>
      <w:r>
        <w:rPr>
          <w:rFonts w:hint="eastAsia"/>
        </w:rPr>
        <w:br/>
      </w:r>
      <w:r>
        <w:rPr>
          <w:rFonts w:hint="eastAsia"/>
        </w:rPr>
        <w:t>　　第二节 2019-2024年省煤器行业盈利能力分析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2019-2024年省煤器行业偿债能力分析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2019-2024年省煤器行业营运能力分析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中国省煤器行业进出口市场分析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2019-2024年省煤器行业进出口特点分析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2019-2024年省煤器行业进出口量分析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2025-2031年省煤器行业进出口市场预测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2025-2031年省煤器行业投资价值（绩效）及行业发展预测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2019-2024年省煤器行业成长性分析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2019-2024年省煤器行业经营能力分析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2019-2024年省煤器行业盈利能力分析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2019-2024年省煤器行业偿债能力分析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2025-2031年我国省煤器行业产值预测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2025-2031年我国省煤器行业销售收入预测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2025-2031年我国省煤器行业总资产预测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2019-2024年中国省煤器产业重点区域运行分析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2019-2024年华东地区省煤器市场分析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2019-2024年华南地区省煤器市场分析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2019-2024年华中地区省煤器市场分析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2019-2024年华北地区省煤器市场分析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2019-2024年西北地区省煤器市场分析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2019-2024年西南地区省煤器市场分析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2019-2024年东北地区省煤器市场分析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2019-2024年中国省煤器行业重点企业竞争力分析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省煤器企业（一）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省煤器企业（二）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省煤器企业（三）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省煤器企业（四）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省煤器企业（五）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省煤器企业（六）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2024-2025年中国省煤器行业消费者偏好调查</w:t>
      </w:r>
      <w:r>
        <w:rPr>
          <w:rFonts w:hint="eastAsia"/>
        </w:rPr>
        <w:br/>
      </w:r>
      <w:r>
        <w:rPr>
          <w:rFonts w:hint="eastAsia"/>
        </w:rPr>
        <w:t>　　第一节 省煤器目标客户群体调查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省煤器的品牌市场调查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一、消费者对省煤器品牌认知度宏观调查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二、消费者对省煤器的品牌偏好调查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三、消费者对省煤器品牌的首要认知渠道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五、省煤器品牌忠诚度调查</w:t>
      </w:r>
      <w:r>
        <w:rPr>
          <w:rFonts w:hint="eastAsia"/>
        </w:rPr>
        <w:br/>
      </w:r>
      <w:r>
        <w:rPr>
          <w:rFonts w:hint="eastAsia"/>
        </w:rPr>
        <w:t>　　　　六、省煤器品牌市场占有率调查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中国省煤器行业投资策略分析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2019-2024年中国省煤器行业投资环境分析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2019-2024年中国省煤器行业投资收益分析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2019-2024年中国省煤器行业产品投资方向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2025-2031年中国省煤器行业投资收益预测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二、2025-2031年中国省煤器行业工业总产值预测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三、2025-2031年中国省煤器行业销售收入预测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四、2025-2031年中国省煤器行业利润总额预测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五、2025-2031年中国省煤器行业总资产预测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中国省煤器行业投资风险分析</w:t>
      </w:r>
      <w:r>
        <w:rPr>
          <w:rFonts w:hint="eastAsia"/>
        </w:rPr>
        <w:br/>
      </w:r>
      <w:r>
        <w:rPr>
          <w:rFonts w:hint="eastAsia"/>
        </w:rPr>
        <w:t>　　第一节 中国省煤器行业内部风险分析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中国省煤器行业外部风险分析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二、省煤器行业政策环境风险分析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三、省煤器关联行业风险分析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省煤器行业发展趋势与投资战略研究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省煤器市场发展潜力分析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省煤器行业发展趋势分析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省煤器行业发展战略研究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省煤器市场预测及投资建议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2025-2031年省煤器市场规模及增长趋势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2025-2031年省煤器投资规模预测</w:t>
      </w:r>
      <w:r>
        <w:rPr>
          <w:rFonts w:hint="eastAsia"/>
        </w:rPr>
        <w:br/>
      </w:r>
      <w:r>
        <w:rPr>
          <w:rFonts w:hint="eastAsia"/>
        </w:rPr>
        <w:t>　　第五节 2025-2031年省煤器市场盈利预测</w:t>
      </w:r>
      <w:r>
        <w:rPr>
          <w:rFonts w:hint="eastAsia"/>
        </w:rPr>
        <w:br/>
      </w:r>
      <w:r>
        <w:rPr>
          <w:rFonts w:hint="eastAsia"/>
        </w:rPr>
        <w:t>　　第六节 中智林~－省煤器项目投资建议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2019-2024年中国省煤器市场规模及增长情况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2019-2024年中国省煤器行业产量及增长趋势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2025-2031年中国省煤器行业产量预测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2019-2024年中国省煤器行业市场需求及增长情况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2025-2031年中国省煤器行业市场需求预测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2019-2024年中国省煤器行业利润及增长情况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**地区省煤器市场规模及增长情况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**地区省煤器行业市场需求情况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**地区省煤器市场规模及增长情况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**地区省煤器行业市场需求情况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2019-2024年中国省煤器行业出口情况分析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2019-2024年中国省煤器行业产品市场价格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2025-2031年中国省煤器行业产品市场价格走势预测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省煤器重点企业经营情况分析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省煤器重点企业经营情况分析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2025-2031年中国省煤器市场规模预测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2025-2031年中国省煤器行业利润预测</w:t>
      </w:r>
      <w:r>
        <w:rPr>
          <w:rFonts w:hint="eastAsia"/>
        </w:rPr>
        <w:br/>
      </w:r>
      <w:r>
        <w:rPr>
          <w:rFonts w:hint="eastAsia"/>
        </w:rPr>
        <w:t>　　图表 2025年省煤器行业壁垒</w:t>
      </w:r>
      <w:r>
        <w:rPr>
          <w:rFonts w:hint="eastAsia"/>
        </w:rPr>
        <w:br/>
      </w:r>
      <w:r>
        <w:rPr>
          <w:rFonts w:hint="eastAsia"/>
        </w:rPr>
        <w:t>　　图表 2025年省煤器市场前景分析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2025-2031年中国省煤器市场需求预测</w:t>
      </w:r>
      <w:r>
        <w:rPr>
          <w:rFonts w:hint="eastAsia"/>
        </w:rPr>
        <w:br/>
      </w:r>
      <w:r>
        <w:rPr>
          <w:rFonts w:hint="eastAsia"/>
        </w:rPr>
        <w:t>　　图表 2025年省煤器发展趋势预测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a88934f49f461e" w:history="1">
        <w:r>
          <w:rPr>
            <w:rStyle w:val="Hyperlink"/>
          </w:rPr>
          <w:t>2025-2031年中国省煤器市场深度调研及未来趋势分析报告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02989A6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a88934f49f461e" w:history="1">
        <w:r>
          <w:rPr>
            <w:rStyle w:val="Hyperlink"/>
          </w:rPr>
          <w:t>https://www.20087.com/6/9A/ShengMeiQiFaZhanQuShi.html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热点：省煤器管子排列方式、省煤器生产厂家、省煤器的工作原理、省煤器图片、磨煤机、省煤器泄漏的现象及处理方法、锅炉、省煤器工作原理动画、脱硫塔结构示意图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ad5518664d4a28" w:history="1">
      <w:r>
        <w:rPr>
          <w:rStyle w:val="Hyperlink"/>
        </w:rPr>
        <w:t>2025-2031年中国省煤器市场深度调研及未来趋势分析报告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A/ShengMeiQiFaZhanQuShi.html" TargetMode="External" Id="Rcea88934f49f46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A/ShengMeiQiFaZhanQuShi.html" TargetMode="External" Id="Re7ad5518664d4a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2024-11-21T00:30:00Z</dcterms:created>
  <dcterms:modified xsi:type="dcterms:W3CDTF">2024-11-21T01:30:00Z</dcterms:modified>
  <dc:subject>2025-2031年中国省煤器市场深度调研及未来趋势分析报告</dc:subject>
  <dc:title>2025-2031年中国省煤器市场深度调研及未来趋势分析报告</dc:title>
  <cp:keywords>2025-2031年中国省煤器市场深度调研及未来趋势分析报告</cp:keywords>
  <dc:description>2025-2031年中国省煤器市场深度调研及未来趋势分析报告</dc:description>
</cp:coreProperties>
</file>