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ffd0a153400a" w:history="1">
              <w:r>
                <w:rPr>
                  <w:rStyle w:val="Hyperlink"/>
                </w:rPr>
                <w:t>2025-2031年中国矿井提升机行业发展研究与趋势预测报告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ffd0a153400a" w:history="1">
              <w:r>
                <w:rPr>
                  <w:rStyle w:val="Hyperlink"/>
                </w:rPr>
                <w:t>2025-2031年中国矿井提升机行业发展研究与趋势预测报告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ffd0a153400a" w:history="1">
                <w:r>
                  <w:rPr>
                    <w:rStyle w:val="Hyperlink"/>
                  </w:rPr>
                  <w:t>https://www.20087.com/6/7A/KuangJingTiShengJiQianJingYuCe.html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机是矿业开采中不可或缺的设备，用于运送人员、物料和设备进出地下矿井。近年来，随着深部开采需求的增加，矿井提升机的技术不断创新，如采用变频调速、智能控制系统和高强度材料，提高了提升效率和安全性。然而，设备的高昂成本、维护复杂性和对操作人员技能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矿井提升机行业将更加注重安全性和自动化。一方面，通过强化结构设计和采用先进材料，提高设备的承载能力和耐久性，同时加强安全监测和预警系统，减少事故风险。另一方面，集成自动化和远程控制技术，实现无人操作，提高工作效率和降低人力成本。此外，矿井提升机将更加注重节能减排，如采用高效电机和优化能量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ffd0a153400a" w:history="1">
        <w:r>
          <w:rPr>
            <w:rStyle w:val="Hyperlink"/>
          </w:rPr>
          <w:t>2025-2031年中国矿井提升机行业发展研究与趋势预测报告</w:t>
        </w:r>
      </w:hyperlink>
      <w:r>
        <w:rPr>
          <w:rFonts w:hint="eastAsia"/>
        </w:rPr>
        <w:t>》基于多年行业研究经验，系统分析了矿井提升机产业链、市场规模、需求特征及价格趋势，客观呈现矿井提升机行业现状。报告科学预测了矿井提升机市场前景与发展方向，重点评估了矿井提升机重点企业的竞争格局与品牌影响力，同时挖掘矿井提升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矿井提升机行业概述</w:t>
      </w:r>
      <w:r>
        <w:rPr>
          <w:rFonts w:hint="eastAsia"/>
        </w:rPr>
        <w:br/>
      </w:r>
      <w:r>
        <w:rPr>
          <w:rFonts w:hint="eastAsia"/>
        </w:rPr>
        <w:t>　　第一节 矿井提升机行业界定</w:t>
      </w:r>
      <w:r>
        <w:rPr>
          <w:rFonts w:hint="eastAsia"/>
        </w:rPr>
        <w:br/>
      </w:r>
      <w:r>
        <w:rPr>
          <w:rFonts w:hint="eastAsia"/>
        </w:rPr>
        <w:t>　　第二节 矿井提升机行业发展历程</w:t>
      </w:r>
      <w:r>
        <w:rPr>
          <w:rFonts w:hint="eastAsia"/>
        </w:rPr>
        <w:br/>
      </w:r>
      <w:r>
        <w:rPr>
          <w:rFonts w:hint="eastAsia"/>
        </w:rPr>
        <w:t>　　第三节 矿井提升机产业链分析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二、矿井提升机产业链模型分析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2024-2025年中国矿井提升机行业发展环境分析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矿井提升机行业经济环境分析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矿井提升机行业政策环境分析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一、矿井提升机行业相关政策</w:t>
      </w:r>
      <w:r>
        <w:rPr>
          <w:rFonts w:hint="eastAsia"/>
        </w:rPr>
        <w:br/>
      </w:r>
      <w:r>
        <w:rPr>
          <w:rFonts w:hint="eastAsia"/>
        </w:rPr>
        <w:t>　　　　二、矿井提升机行业相关标准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2024-2025年矿井提升机行业技术发展现状及趋势分析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2019-2024年中国矿井提升机行业总体规模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中国矿井提升机行业盈利情况分析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中国矿井提升机行业产量情况分析与预测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一、2019-2024年矿井提升机行业产量统计分析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二、矿井提升机行业产量特点分析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中国矿井提升机行业需求概况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一、2019-2024年中国矿井提升机行业需求情况分析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二、矿井提升机行业市场需求特点分析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三、2025-2031年中国矿井提升机市场需求预测分析</w:t>
      </w:r>
      <w:r>
        <w:rPr>
          <w:rFonts w:hint="eastAsia"/>
        </w:rPr>
        <w:br/>
      </w:r>
      <w:r>
        <w:rPr>
          <w:rFonts w:hint="eastAsia"/>
        </w:rPr>
        <w:t>　　第五节 矿井提升机产业供需平衡状况分析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2019-2024年中国矿井提升机行业进出口情况分析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一、2019-2024年中国矿井提升机行业进口分析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二、2019-2024年中国矿井提升机行业出口分析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2025-2031年中国矿井提升机行业进出口情况预测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一、2025-2031年中国矿井提升机行业进口预测分析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二、2025-2031年中国矿井提升机行业出口预测分析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影响矿井提升机行业进出口变化的主要原因分析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国内矿井提升机产品价格走势及影响因素分析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2019-2024年国内矿井提升机市场价格回顾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当前国内矿井提升机市场价格及评述</w:t>
      </w:r>
      <w:r>
        <w:rPr>
          <w:rFonts w:hint="eastAsia"/>
        </w:rPr>
        <w:br/>
      </w:r>
      <w:r>
        <w:rPr>
          <w:rFonts w:hint="eastAsia"/>
        </w:rPr>
        <w:t>　　第三节 国内矿井提升机价格影响因素分析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2025-2031年国内矿井提升机市场价格走势预测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中国矿井提升机行业重点区域市场分析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矿井提升机行业区域市场分布情况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中国矿井提升机行业竞争格局分析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矿井提升机行业竞争格局分析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一、矿井提升机行业集中度分析</w:t>
      </w:r>
      <w:r>
        <w:rPr>
          <w:rFonts w:hint="eastAsia"/>
        </w:rPr>
        <w:br/>
      </w:r>
      <w:r>
        <w:rPr>
          <w:rFonts w:hint="eastAsia"/>
        </w:rPr>
        <w:t>　　　　二、矿井提升机市场竞争程度分析</w:t>
      </w:r>
      <w:r>
        <w:rPr>
          <w:rFonts w:hint="eastAsia"/>
        </w:rPr>
        <w:br/>
      </w:r>
      <w:r>
        <w:rPr>
          <w:rFonts w:hint="eastAsia"/>
        </w:rPr>
        <w:t>　　第二节 矿井提升机行业竞争态势分析</w:t>
      </w:r>
      <w:r>
        <w:rPr>
          <w:rFonts w:hint="eastAsia"/>
        </w:rPr>
        <w:br/>
      </w:r>
      <w:r>
        <w:rPr>
          <w:rFonts w:hint="eastAsia"/>
        </w:rPr>
        <w:t>　　　　一、矿井提升机产品价位竞争</w:t>
      </w:r>
      <w:r>
        <w:rPr>
          <w:rFonts w:hint="eastAsia"/>
        </w:rPr>
        <w:br/>
      </w:r>
      <w:r>
        <w:rPr>
          <w:rFonts w:hint="eastAsia"/>
        </w:rPr>
        <w:t>　　　　二、矿井提升机产品质量竞争</w:t>
      </w:r>
      <w:r>
        <w:rPr>
          <w:rFonts w:hint="eastAsia"/>
        </w:rPr>
        <w:br/>
      </w:r>
      <w:r>
        <w:rPr>
          <w:rFonts w:hint="eastAsia"/>
        </w:rPr>
        <w:t>　　　　三、矿井提升机产品技术竞争</w:t>
      </w:r>
      <w:r>
        <w:rPr>
          <w:rFonts w:hint="eastAsia"/>
        </w:rPr>
        <w:br/>
      </w:r>
      <w:r>
        <w:rPr>
          <w:rFonts w:hint="eastAsia"/>
        </w:rPr>
        <w:t>　　第三节 矿井提升机行业竞争策略分析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二、企业矿井提升机业务分析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2025-2031年矿井提升机行业发展趋势及投资风险分析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当前矿井提升机行业存在的问题</w:t>
      </w:r>
      <w:r>
        <w:rPr>
          <w:rFonts w:hint="eastAsia"/>
        </w:rPr>
        <w:br/>
      </w:r>
      <w:r>
        <w:rPr>
          <w:rFonts w:hint="eastAsia"/>
        </w:rPr>
        <w:t>　　第二节 矿井提升机未来发展预测分析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一、中国矿井提升机发展方向分析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二、2025-2031年中国矿井提升机行业发展规模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三、2025-2031年中国矿井提升机行业发展趋势预测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2025-2031年中国矿井提升机行业投资风险分析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一、矿井提升机市场竞争风险</w:t>
      </w:r>
      <w:r>
        <w:rPr>
          <w:rFonts w:hint="eastAsia"/>
        </w:rPr>
        <w:br/>
      </w:r>
      <w:r>
        <w:rPr>
          <w:rFonts w:hint="eastAsia"/>
        </w:rPr>
        <w:t>　　　　二、矿井提升机原材料压力风险分析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三、矿井提升机技术风险分析</w:t>
      </w:r>
      <w:r>
        <w:rPr>
          <w:rFonts w:hint="eastAsia"/>
        </w:rPr>
        <w:br/>
      </w:r>
      <w:r>
        <w:rPr>
          <w:rFonts w:hint="eastAsia"/>
        </w:rPr>
        <w:t>　　　　四、矿井提升机政策和体制风险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2025年矿井提升机行业项目投资建议</w:t>
      </w:r>
      <w:r>
        <w:rPr>
          <w:rFonts w:hint="eastAsia"/>
        </w:rPr>
        <w:br/>
      </w:r>
      <w:r>
        <w:rPr>
          <w:rFonts w:hint="eastAsia"/>
        </w:rPr>
        <w:t>　　第一节 矿井提升机行业技术应用注意事项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矿井提升机行业生产开发注意事项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矿井提升机行业销售注意事项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2025-2031年中国矿井提升机行业发展预测分析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2025-2031年国内矿井提升机产业宏观预测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2025-2031年中国矿井提升机市场趋势分析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2025-2031年中国矿井提升机市场发展空间分析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中⋅智⋅林⋅2025-2031年中国矿井提升机市场战略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矿井提升机行业类别</w:t>
      </w:r>
      <w:r>
        <w:rPr>
          <w:rFonts w:hint="eastAsia"/>
        </w:rPr>
        <w:br/>
      </w:r>
      <w:r>
        <w:rPr>
          <w:rFonts w:hint="eastAsia"/>
        </w:rPr>
        <w:t>　　图表 矿井提升机行业产业链调研</w:t>
      </w:r>
      <w:r>
        <w:rPr>
          <w:rFonts w:hint="eastAsia"/>
        </w:rPr>
        <w:br/>
      </w:r>
      <w:r>
        <w:rPr>
          <w:rFonts w:hint="eastAsia"/>
        </w:rPr>
        <w:t>　　图表 矿井提升机行业现状</w:t>
      </w:r>
      <w:r>
        <w:rPr>
          <w:rFonts w:hint="eastAsia"/>
        </w:rPr>
        <w:br/>
      </w:r>
      <w:r>
        <w:rPr>
          <w:rFonts w:hint="eastAsia"/>
        </w:rPr>
        <w:t>　　图表 矿井提升机行业标准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2024年中国矿井提升机行业产能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2019-2024年中国矿井提升机行业产量统计</w:t>
      </w:r>
      <w:r>
        <w:rPr>
          <w:rFonts w:hint="eastAsia"/>
        </w:rPr>
        <w:br/>
      </w:r>
      <w:r>
        <w:rPr>
          <w:rFonts w:hint="eastAsia"/>
        </w:rPr>
        <w:t>　　图表 矿井提升机行业动态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2019-2024年中国矿井提升机市场需求量</w:t>
      </w:r>
      <w:r>
        <w:rPr>
          <w:rFonts w:hint="eastAsia"/>
        </w:rPr>
        <w:br/>
      </w:r>
      <w:r>
        <w:rPr>
          <w:rFonts w:hint="eastAsia"/>
        </w:rPr>
        <w:t>　　图表 2024年中国矿井提升机行业需求区域调研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2019-2024年中国矿井提升机行情</w:t>
      </w:r>
      <w:r>
        <w:rPr>
          <w:rFonts w:hint="eastAsia"/>
        </w:rPr>
        <w:br/>
      </w:r>
      <w:r>
        <w:rPr>
          <w:rFonts w:hint="eastAsia"/>
        </w:rPr>
        <w:t>　　图表 2019-2024年中国矿井提升机价格走势图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2019-2024年中国矿井提升机出口统计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**地区矿井提升机市场调研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**地区矿井提升机市场调研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矿井提升机行业竞争对手分析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2025-2031年中国矿井提升机行业市场规模预测</w:t>
      </w:r>
      <w:r>
        <w:rPr>
          <w:rFonts w:hint="eastAsia"/>
        </w:rPr>
        <w:br/>
      </w:r>
      <w:r>
        <w:rPr>
          <w:rFonts w:hint="eastAsia"/>
        </w:rPr>
        <w:t>　　图表 矿井提升机行业准入条件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ffd0a153400a" w:history="1">
        <w:r>
          <w:rPr>
            <w:rStyle w:val="Hyperlink"/>
          </w:rPr>
          <w:t>2025-2031年中国矿井提升机行业发展研究与趋势预测报告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ffd0a153400a" w:history="1">
        <w:r>
          <w:rPr>
            <w:rStyle w:val="Hyperlink"/>
          </w:rPr>
          <w:t>https://www.20087.com/6/7A/KuangJingTiShengJiQianJingYuCe.html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矿井提升机必须装设的保险装置有、二手凿井稳车、矿井提升机减速器的齿轮突然发生打齿、提升机型号及规格、矿井提升机制动系统的作用有哪些、矿用提升绞车、矿井提升机主轴轴承通常采用什么润滑、三一挖掘机价格及型号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b235f6554da5" w:history="1">
      <w:r>
        <w:rPr>
          <w:rStyle w:val="Hyperlink"/>
        </w:rPr>
        <w:t>2025-2031年中国矿井提升机行业发展研究与趋势预测报告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KuangJingTiShengJiQianJingYuCe.html" TargetMode="External" Id="R19ffffd0a15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KuangJingTiShengJiQianJingYuCe.html" TargetMode="External" Id="Rb9f6b235f655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2024-10-07T03:56:00Z</dcterms:created>
  <dcterms:modified xsi:type="dcterms:W3CDTF">2024-10-07T04:56:00Z</dcterms:modified>
  <dc:subject>2025-2031年中国矿井提升机行业发展研究与趋势预测报告</dc:subject>
  <dc:title>2025-2031年中国矿井提升机行业发展研究与趋势预测报告</dc:title>
  <cp:keywords>2025-2031年中国矿井提升机行业发展研究与趋势预测报告</cp:keywords>
  <dc:description>2025-2031年中国矿井提升机行业发展研究与趋势预测报告</dc:description>
</cp:coreProperties>
</file>