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93e0c44564878" w:history="1">
              <w:r>
                <w:rPr>
                  <w:rStyle w:val="Hyperlink"/>
                </w:rPr>
                <w:t>中国管桩切管机行业研究分析与发展趋势报告（2025年）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93e0c44564878" w:history="1">
              <w:r>
                <w:rPr>
                  <w:rStyle w:val="Hyperlink"/>
                </w:rPr>
                <w:t>中国管桩切管机行业研究分析与发展趋势报告（2025年）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93e0c44564878" w:history="1">
                <w:r>
                  <w:rPr>
                    <w:rStyle w:val="Hyperlink"/>
                  </w:rPr>
                  <w:t>https://www.20087.com/6/8A/GuanZhuangQieGuanJiShiChangYanJiuBaoGao.html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桩切管机是专门用于切割预制管桩的机械设备，广泛应用于建筑施工中。近年来，随着建筑行业的快速发展和施工技术的进步，管桩切管机的技术水平也在不断提升。新一代管桩切管机不仅具有更高的切割精度和效率，还采用了更为环保的冷却系统，减少了切割过程中的烟尘污染。同时，为了适应不同的施工环境和管桩尺寸，管桩切管机通常具备多种规格，并且操作界面更加友好，便于现场工人快速掌握使用技巧。</w:t>
      </w:r>
      <w:r>
        <w:rPr>
          <w:rFonts w:hint="eastAsia"/>
        </w:rPr>
        <w:br/>
      </w:r>
      <w:r>
        <w:rPr>
          <w:rFonts w:hint="eastAsia"/>
        </w:rPr>
        <w:t>　　未来，管桩切管机将朝着自动化和智能化方向发展。一方面，通过集成先进的传感器和控制系统，管桩切管机可以实现精准的自动化切割，大幅提高工作效率和切割质量，同时减少人工操作带来的安全隐患。另一方面，随着物联网技术的应用，管桩切管机可以实现远程监控和维护，及时发现设备故障并进行预警，从而保障施工进度。此外，考虑到环保要求日益严格，未来的管桩切管机还将继续改进其冷却系统和排屑设计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93e0c44564878" w:history="1">
        <w:r>
          <w:rPr>
            <w:rStyle w:val="Hyperlink"/>
          </w:rPr>
          <w:t>中国管桩切管机行业研究分析与发展趋势报告（2025年）</w:t>
        </w:r>
      </w:hyperlink>
      <w:r>
        <w:rPr>
          <w:rFonts w:hint="eastAsia"/>
        </w:rPr>
        <w:t>》基于国家统计局、相关行业协会的详实数据，结合行业一手调研资料，系统分析了管桩切管机行业的市场规模、竞争格局及技术发展现状。报告详细梳理了管桩切管机产业链结构、区域分布特征及管桩切管机市场需求变化，重点评估了管桩切管机重点企业的市场表现与战略布局。通过对政策环境、技术创新方向及消费趋势的分析，科学预测了管桩切管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管桩切管机行业概述</w:t>
      </w:r>
      <w:r>
        <w:rPr>
          <w:rFonts w:hint="eastAsia"/>
        </w:rPr>
        <w:br/>
      </w:r>
      <w:r>
        <w:rPr>
          <w:rFonts w:hint="eastAsia"/>
        </w:rPr>
        <w:t>　　第一节 管桩切管机行业界定</w:t>
      </w:r>
      <w:r>
        <w:rPr>
          <w:rFonts w:hint="eastAsia"/>
        </w:rPr>
        <w:br/>
      </w:r>
      <w:r>
        <w:rPr>
          <w:rFonts w:hint="eastAsia"/>
        </w:rPr>
        <w:t>　　第二节 管桩切管机行业发展历程</w:t>
      </w:r>
      <w:r>
        <w:rPr>
          <w:rFonts w:hint="eastAsia"/>
        </w:rPr>
        <w:br/>
      </w:r>
      <w:r>
        <w:rPr>
          <w:rFonts w:hint="eastAsia"/>
        </w:rPr>
        <w:t>　　第三节 管桩切管机产业链分析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二、管桩切管机产业链模型分析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中国管桩切管机行业供给情况分析及趋势预测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2025年中国管桩切管机行业产量分析</w:t>
      </w:r>
      <w:r>
        <w:rPr>
          <w:rFonts w:hint="eastAsia"/>
        </w:rPr>
        <w:br/>
      </w:r>
      <w:r>
        <w:rPr>
          <w:rFonts w:hint="eastAsia"/>
        </w:rPr>
        <w:t>　　　　一、管桩切管机行业产量情况分析</w:t>
      </w:r>
      <w:r>
        <w:rPr>
          <w:rFonts w:hint="eastAsia"/>
        </w:rPr>
        <w:br/>
      </w:r>
      <w:r>
        <w:rPr>
          <w:rFonts w:hint="eastAsia"/>
        </w:rPr>
        <w:t>　　　　二、管桩切管机行业重点区域产量分析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管桩切管机行业供给关系因素分析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一、管桩切管机行业需求变化因素</w:t>
      </w:r>
      <w:r>
        <w:rPr>
          <w:rFonts w:hint="eastAsia"/>
        </w:rPr>
        <w:br/>
      </w:r>
      <w:r>
        <w:rPr>
          <w:rFonts w:hint="eastAsia"/>
        </w:rPr>
        <w:t>　　　　二、管桩切管机行业厂商产能因素</w:t>
      </w:r>
      <w:r>
        <w:rPr>
          <w:rFonts w:hint="eastAsia"/>
        </w:rPr>
        <w:br/>
      </w:r>
      <w:r>
        <w:rPr>
          <w:rFonts w:hint="eastAsia"/>
        </w:rPr>
        <w:t>　　　　三、管桩切管机行业原料供给状况</w:t>
      </w:r>
      <w:r>
        <w:rPr>
          <w:rFonts w:hint="eastAsia"/>
        </w:rPr>
        <w:br/>
      </w:r>
      <w:r>
        <w:rPr>
          <w:rFonts w:hint="eastAsia"/>
        </w:rPr>
        <w:t>　　　　四、管桩切管机行业技术水平提高</w:t>
      </w:r>
      <w:r>
        <w:rPr>
          <w:rFonts w:hint="eastAsia"/>
        </w:rPr>
        <w:br/>
      </w:r>
      <w:r>
        <w:rPr>
          <w:rFonts w:hint="eastAsia"/>
        </w:rPr>
        <w:t>　　　　五、管桩切管机行业政策变动因素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2025-2031年中国管桩切管机行业市场供给趋势</w:t>
      </w:r>
      <w:r>
        <w:rPr>
          <w:rFonts w:hint="eastAsia"/>
        </w:rPr>
        <w:br/>
      </w:r>
      <w:r>
        <w:rPr>
          <w:rFonts w:hint="eastAsia"/>
        </w:rPr>
        <w:t>　　　　一、管桩切管机整体供给情况趋势分析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二、管桩切管机重点区域供给趋势分析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三、影响未来管桩切管机供给的因素分析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2024-2025年中国管桩切管机行业发展环境分析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中国管桩切管机行业发展经济环境分析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管桩切管机行业发展政策环境分析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中国管桩切管机行业发展社会环境分析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2025年中国管桩切管机行业发展概况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2025年中国管桩切管机行业发展态势分析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2025年中国管桩切管机行业发展特点分析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2025年中国管桩切管机行业市场供需分析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2025年中国管桩切管机市场价格分析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2019-2024年中国管桩切管机行业整体运行状况</w:t>
      </w:r>
      <w:r>
        <w:rPr>
          <w:rFonts w:hint="eastAsia"/>
        </w:rPr>
        <w:br/>
      </w:r>
      <w:r>
        <w:rPr>
          <w:rFonts w:hint="eastAsia"/>
        </w:rPr>
        <w:t>　　第一节 管桩切管机行业产销分析</w:t>
      </w:r>
      <w:r>
        <w:rPr>
          <w:rFonts w:hint="eastAsia"/>
        </w:rPr>
        <w:br/>
      </w:r>
      <w:r>
        <w:rPr>
          <w:rFonts w:hint="eastAsia"/>
        </w:rPr>
        <w:t>　　第二节 管桩切管机行业盈利能力分析</w:t>
      </w:r>
      <w:r>
        <w:rPr>
          <w:rFonts w:hint="eastAsia"/>
        </w:rPr>
        <w:br/>
      </w:r>
      <w:r>
        <w:rPr>
          <w:rFonts w:hint="eastAsia"/>
        </w:rPr>
        <w:t>　　第三节 管桩切管机行业偿债能力分析</w:t>
      </w:r>
      <w:r>
        <w:rPr>
          <w:rFonts w:hint="eastAsia"/>
        </w:rPr>
        <w:br/>
      </w:r>
      <w:r>
        <w:rPr>
          <w:rFonts w:hint="eastAsia"/>
        </w:rPr>
        <w:t>　　第四节 管桩切管机行业营运能力分析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中国管桩切管机行业进出口市场分析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2025年管桩切管机行业进出口特点分析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2025年管桩切管机行业进出口量分析</w:t>
      </w:r>
      <w:r>
        <w:rPr>
          <w:rFonts w:hint="eastAsia"/>
        </w:rPr>
        <w:br/>
      </w:r>
      <w:r>
        <w:rPr>
          <w:rFonts w:hint="eastAsia"/>
        </w:rPr>
        <w:t>　　　　一、管桩切管机进口分析</w:t>
      </w:r>
      <w:r>
        <w:rPr>
          <w:rFonts w:hint="eastAsia"/>
        </w:rPr>
        <w:br/>
      </w:r>
      <w:r>
        <w:rPr>
          <w:rFonts w:hint="eastAsia"/>
        </w:rPr>
        <w:t>　　　　二、管桩切管机出口分析</w:t>
      </w:r>
      <w:r>
        <w:rPr>
          <w:rFonts w:hint="eastAsia"/>
        </w:rPr>
        <w:br/>
      </w:r>
      <w:r>
        <w:rPr>
          <w:rFonts w:hint="eastAsia"/>
        </w:rPr>
        <w:t>　　第三节 2025-2031年管桩切管机行业进出口市场预测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一、管桩切管机进口预测</w:t>
      </w:r>
      <w:r>
        <w:rPr>
          <w:rFonts w:hint="eastAsia"/>
        </w:rPr>
        <w:br/>
      </w:r>
      <w:r>
        <w:rPr>
          <w:rFonts w:hint="eastAsia"/>
        </w:rPr>
        <w:t>　　　　二、管桩切管机出口预测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2025-2031年管桩切管机行业投资价值（绩效）及行业发展预测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2019-2024年管桩切管机行业成长性分析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2019-2024年管桩切管机行业经营能力分析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2019-2024年管桩切管机行业盈利能力分析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2019-2024年管桩切管机行业偿债能力分析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2025-2031年我国管桩切管机行业产值预测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2025-2031年我国管桩切管机行业销售收入预测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2025-2031年我国管桩切管机行业总资产预测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2019-2024年中国管桩切管机产业重点区域运行分析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管桩切管机产业重点地区（一）运行情况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管桩切管机产业重点地区（二）运行情况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管桩切管机产业重点地区（三）运行情况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管桩切管机产业重点地区（四）运行情况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管桩切管机产业重点地区（五）运行情况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管桩切管机产业重点地区（六）运行情况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近三年管桩切管机行业重点企业发展分析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管桩切管机企业（一）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二、管桩切管机企业经营情况分析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三、管桩切管机企业发展规划及前景展望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管桩切管机企业（二）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二、管桩切管机企业经营情况分析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三、管桩切管机企业发展规划及前景展望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管桩切管机企业（三）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二、管桩切管机企业经营情况分析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三、管桩切管机企业发展规划及前景展望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管桩切管机企业（四）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二、管桩切管机企业经营情况分析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三、管桩切管机企业发展规划及前景展望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管桩切管机企业（五）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二、管桩切管机企业经营情况分析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三、管桩切管机企业发展规划及前景展望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2025-2031年管桩切管机行业竞争格局分析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中国管桩切管机行业集中度分析</w:t>
      </w:r>
      <w:r>
        <w:rPr>
          <w:rFonts w:hint="eastAsia"/>
        </w:rPr>
        <w:br/>
      </w:r>
      <w:r>
        <w:rPr>
          <w:rFonts w:hint="eastAsia"/>
        </w:rPr>
        <w:t>　　第二节 中国管桩切管机行业SWOT分析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2025-2031年中国管桩切管机行业竞争格局预测分析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中国管桩切管机行业投资策略分析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中国管桩切管机行业投资环境分析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中国管桩切管机行业投资收益分析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中国管桩切管机行业产品投资方向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2025-2031年中国管桩切管机行业投资收益预测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二、2025-2031年中国管桩切管机行业工业总产值预测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三、2025-2031年中国管桩切管机行业销售收入预测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四、2025-2031年中国管桩切管机行业利润总额预测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五、2025-2031年中国管桩切管机行业总资产预测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中国管桩切管机行业投资风险分析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中国管桩切管机行业内部风险分析</w:t>
      </w:r>
      <w:r>
        <w:rPr>
          <w:rFonts w:hint="eastAsia"/>
        </w:rPr>
        <w:br/>
      </w:r>
      <w:r>
        <w:rPr>
          <w:rFonts w:hint="eastAsia"/>
        </w:rPr>
        <w:t>　　　　一、管桩切管机市场竞争风险分析</w:t>
      </w:r>
      <w:r>
        <w:rPr>
          <w:rFonts w:hint="eastAsia"/>
        </w:rPr>
        <w:br/>
      </w:r>
      <w:r>
        <w:rPr>
          <w:rFonts w:hint="eastAsia"/>
        </w:rPr>
        <w:t>　　　　二、管桩切管机技术水平风险分析</w:t>
      </w:r>
      <w:r>
        <w:rPr>
          <w:rFonts w:hint="eastAsia"/>
        </w:rPr>
        <w:br/>
      </w:r>
      <w:r>
        <w:rPr>
          <w:rFonts w:hint="eastAsia"/>
        </w:rPr>
        <w:t>　　　　三、管桩切管机企业竞争风险分析</w:t>
      </w:r>
      <w:r>
        <w:rPr>
          <w:rFonts w:hint="eastAsia"/>
        </w:rPr>
        <w:br/>
      </w:r>
      <w:r>
        <w:rPr>
          <w:rFonts w:hint="eastAsia"/>
        </w:rPr>
        <w:t>　　　　四、管桩切管机企业出口风险分析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中国管桩切管机行业外部风险分析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二、管桩切管机行业政策环境风险分析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三、管桩切管机关联行业风险分析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管桩切管机市场预测及管桩切管机项目投资建议</w:t>
      </w:r>
      <w:r>
        <w:rPr>
          <w:rFonts w:hint="eastAsia"/>
        </w:rPr>
        <w:br/>
      </w:r>
      <w:r>
        <w:rPr>
          <w:rFonts w:hint="eastAsia"/>
        </w:rPr>
        <w:t>　　第一节 中国管桩切管机生产、营销企业投资运作模式分析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管桩切管机外销与内销优势分析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2025-2031年中国管桩切管机市场规模及增长趋势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2025-2031年中国管桩切管机投资规模预测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2025-2031年管桩切管机市场盈利预测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中⋅智林－管桩切管机项目投资建议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2019-2024年中国管桩切管机市场规模及增长情况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2019-2024年中国管桩切管机行业产量及增长趋势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2025-2031年中国管桩切管机行业产量预测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2019-2024年中国管桩切管机行业市场需求及增长情况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2025-2031年中国管桩切管机行业市场需求预测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2019-2024年中国管桩切管机行业利润及增长情况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**地区管桩切管机市场规模及增长情况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**地区管桩切管机行业市场需求情况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**地区管桩切管机市场规模及增长情况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**地区管桩切管机行业市场需求情况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2019-2024年中国管桩切管机行业进口量及增速统计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2019-2024年中国管桩切管机行业出口量及增速统计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管桩切管机重点企业经营情况分析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2025年管桩切管机市场前景分析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2025-2031年中国管桩切管机市场需求预测</w:t>
      </w:r>
      <w:r>
        <w:rPr>
          <w:rFonts w:hint="eastAsia"/>
        </w:rPr>
        <w:br/>
      </w:r>
      <w:r>
        <w:rPr>
          <w:rFonts w:hint="eastAsia"/>
        </w:rPr>
        <w:t>　　图表 2025年管桩切管机发展趋势预测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93e0c44564878" w:history="1">
        <w:r>
          <w:rPr>
            <w:rStyle w:val="Hyperlink"/>
          </w:rPr>
          <w:t>中国管桩切管机行业研究分析与发展趋势报告（2025年）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93e0c44564878" w:history="1">
        <w:r>
          <w:rPr>
            <w:rStyle w:val="Hyperlink"/>
          </w:rPr>
          <w:t>https://www.20087.com/6/8A/GuanZhuangQieGuanJiShiChangYanJiuBaoGao.html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热点：管桩自动化生产线设备厂家、切管桩最轻便切割机、管桩的桩头怎么切割、最快的管桩切割机、静压管桩及图片、切管桩锯片、预应力混凝土管桩机、专用切管机、管桩机械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958bdabe44809" w:history="1">
      <w:r>
        <w:rPr>
          <w:rStyle w:val="Hyperlink"/>
        </w:rPr>
        <w:t>中国管桩切管机行业研究分析与发展趋势报告（2025年）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GuanZhuangQieGuanJiShiChangYanJiuBaoGao.html" TargetMode="External" Id="Ra3f93e0c4456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GuanZhuangQieGuanJiShiChangYanJiuBaoGao.html" TargetMode="External" Id="Rb2d958bdabe4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2024-09-20T00:40:00Z</dcterms:created>
  <dcterms:modified xsi:type="dcterms:W3CDTF">2024-09-20T01:40:00Z</dcterms:modified>
  <dc:subject>中国管桩切管机行业研究分析与发展趋势报告（2025年）</dc:subject>
  <dc:title>中国管桩切管机行业研究分析与发展趋势报告（2025年）</dc:title>
  <cp:keywords>中国管桩切管机行业研究分析与发展趋势报告（2025年）</cp:keywords>
  <dc:description>中国管桩切管机行业研究分析与发展趋势报告（2025年）</dc:description>
</cp:coreProperties>
</file>