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f87afb1a46484e" w:history="1">
              <w:r>
                <w:rPr>
                  <w:rStyle w:val="Hyperlink"/>
                </w:rPr>
                <w:t>2025-2031年中国脉冲焊机发展调研及发展趋势预测报告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f87afb1a46484e" w:history="1">
              <w:r>
                <w:rPr>
                  <w:rStyle w:val="Hyperlink"/>
                </w:rPr>
                <w:t>2025-2031年中国脉冲焊机发展调研及发展趋势预测报告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0309AA6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f87afb1a46484e" w:history="1">
                <w:r>
                  <w:rPr>
                    <w:rStyle w:val="Hyperlink"/>
                  </w:rPr>
                  <w:t>https://www.20087.com/6/AA/MaiChongHanJiFaZhanQuShi.html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脉冲焊机是一种能够通过脉冲电流实现焊接的设备，广泛应用于汽车制造、航空航天、精密仪器制造等行业。与传统的连续焊接相比，脉冲焊接能够在降低热输入的同时实现高质量的焊接效果，特别适合于焊接薄板和敏感材料。目前，脉冲焊机不仅能够实现精确的能量控制，还具备高度的自动化程度，能够适应不同材料和厚度的焊接需求。</w:t>
      </w:r>
      <w:r>
        <w:rPr>
          <w:rFonts w:hint="eastAsia"/>
        </w:rPr>
        <w:br/>
      </w:r>
      <w:r>
        <w:rPr>
          <w:rFonts w:hint="eastAsia"/>
        </w:rPr>
        <w:t>　　未来，脉冲焊机的发展将更加注重智能化和多功能性。一方面，随着人工智能技术的应用，脉冲焊机将能够实现自动参数优化，根据工件材质和厚度自动调整焊接参数，提高焊接质量和生产效率。另一方面，随着模块化设计理念的普及，脉冲焊机将能够集成多种焊接工艺，如TIG焊接、MIG焊接等，以满足多样化的焊接需求。此外，随着对焊接过程中产生的烟尘和有害气体的控制要求提高，脉冲焊机还将集成更加高效的空气净化装置，减少对操作人员的危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f87afb1a46484e" w:history="1">
        <w:r>
          <w:rPr>
            <w:rStyle w:val="Hyperlink"/>
          </w:rPr>
          <w:t>2025-2031年中国脉冲焊机发展调研及发展趋势预测报告</w:t>
        </w:r>
      </w:hyperlink>
      <w:r>
        <w:rPr>
          <w:rFonts w:hint="eastAsia"/>
        </w:rPr>
        <w:t>》全面分析了脉冲焊机行业的产业链、市场规模、需求与价格动态，并客观呈现了当前行业的现状。同时，报告科学预测了脉冲焊机市场前景及发展趋势，聚焦于重点企业，全面分析了脉冲焊机市场竞争格局、集中度及品牌影响力。此外，脉冲焊机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脉冲焊机行业概述</w:t>
      </w:r>
      <w:r>
        <w:rPr>
          <w:rFonts w:hint="eastAsia"/>
        </w:rPr>
        <w:br/>
      </w:r>
      <w:r>
        <w:rPr>
          <w:rFonts w:hint="eastAsia"/>
        </w:rPr>
        <w:t>　　第一节 脉冲焊机行业定义</w:t>
      </w:r>
      <w:r>
        <w:rPr>
          <w:rFonts w:hint="eastAsia"/>
        </w:rPr>
        <w:br/>
      </w:r>
      <w:r>
        <w:rPr>
          <w:rFonts w:hint="eastAsia"/>
        </w:rPr>
        <w:t>　　第二节 脉冲焊机产品用途</w:t>
      </w:r>
      <w:r>
        <w:rPr>
          <w:rFonts w:hint="eastAsia"/>
        </w:rPr>
        <w:br/>
      </w:r>
      <w:r>
        <w:rPr>
          <w:rFonts w:hint="eastAsia"/>
        </w:rPr>
        <w:t>　　第三节 脉冲焊机行业生命周期分析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2024-2025年脉冲焊机行业发展环境分析</w:t>
      </w:r>
      <w:r>
        <w:rPr>
          <w:rFonts w:hint="eastAsia"/>
        </w:rPr>
        <w:br/>
      </w:r>
      <w:r>
        <w:rPr>
          <w:rFonts w:hint="eastAsia"/>
        </w:rPr>
        <w:t>　　第一节 脉冲焊机行业经济环境分析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二、中国经济发展预测</w:t>
      </w:r>
      <w:r>
        <w:rPr>
          <w:rFonts w:hint="eastAsia"/>
        </w:rPr>
        <w:br/>
      </w:r>
      <w:r>
        <w:rPr>
          <w:rFonts w:hint="eastAsia"/>
        </w:rPr>
        <w:t>　　第二节 脉冲焊机行业相关政策、标准</w:t>
      </w:r>
      <w:r>
        <w:rPr>
          <w:rFonts w:hint="eastAsia"/>
        </w:rPr>
        <w:br/>
      </w:r>
      <w:r>
        <w:rPr>
          <w:rFonts w:hint="eastAsia"/>
        </w:rPr>
        <w:t>　　第三节 2024-2025年脉冲焊机行业技术环境分析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一、中国脉冲焊机技术发展概况</w:t>
      </w:r>
      <w:r>
        <w:rPr>
          <w:rFonts w:hint="eastAsia"/>
        </w:rPr>
        <w:br/>
      </w:r>
      <w:r>
        <w:rPr>
          <w:rFonts w:hint="eastAsia"/>
        </w:rPr>
        <w:t>　　　　二、中国脉冲焊机产品工艺特点、流程</w:t>
      </w:r>
      <w:r>
        <w:rPr>
          <w:rFonts w:hint="eastAsia"/>
        </w:rPr>
        <w:br/>
      </w:r>
      <w:r>
        <w:rPr>
          <w:rFonts w:hint="eastAsia"/>
        </w:rPr>
        <w:t>　　　　三、中国脉冲焊机行业技术发展趋势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中国脉冲焊机行业市场分析</w:t>
      </w:r>
      <w:r>
        <w:rPr>
          <w:rFonts w:hint="eastAsia"/>
        </w:rPr>
        <w:br/>
      </w:r>
      <w:r>
        <w:rPr>
          <w:rFonts w:hint="eastAsia"/>
        </w:rPr>
        <w:t>　　第一节 脉冲焊机市场现状分析及预测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一、2020-2025年中国脉冲焊机市场规模分析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二、2025-2031年中国脉冲焊机市场规模预测</w:t>
      </w:r>
      <w:r>
        <w:rPr>
          <w:rFonts w:hint="eastAsia"/>
        </w:rPr>
        <w:br/>
      </w:r>
      <w:r>
        <w:rPr>
          <w:rFonts w:hint="eastAsia"/>
        </w:rPr>
        <w:t>　　第二节 脉冲焊机行业产品产量分析及预测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一、2020-2025年中国脉冲焊机行业产量分析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二、2025-2031年中国脉冲焊机行业产量预测</w:t>
      </w:r>
      <w:r>
        <w:rPr>
          <w:rFonts w:hint="eastAsia"/>
        </w:rPr>
        <w:br/>
      </w:r>
      <w:r>
        <w:rPr>
          <w:rFonts w:hint="eastAsia"/>
        </w:rPr>
        <w:t>　　第三节 脉冲焊机市场需求分析及预测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一、2020-2025年中国脉冲焊机市场需求分析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二、2025-2031年中国脉冲焊机市场需求预测分析</w:t>
      </w:r>
      <w:r>
        <w:rPr>
          <w:rFonts w:hint="eastAsia"/>
        </w:rPr>
        <w:br/>
      </w:r>
      <w:r>
        <w:rPr>
          <w:rFonts w:hint="eastAsia"/>
        </w:rPr>
        <w:t>　　第四节 脉冲焊机行业市场价格趋势分析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一、2020-2025年中国脉冲焊机市场价格分析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二、2025-2031年中国脉冲焊机市场价格预测</w:t>
      </w:r>
      <w:r>
        <w:rPr>
          <w:rFonts w:hint="eastAsia"/>
        </w:rPr>
        <w:br/>
      </w:r>
      <w:r>
        <w:rPr>
          <w:rFonts w:hint="eastAsia"/>
        </w:rPr>
        <w:t>　　第五节 脉冲焊机进出口数据分析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一、2020-2025年中国脉冲焊机进出口数据分析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二、2025-2031年国内脉冲焊机产品未来进出口情况预测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中国脉冲焊机行业地区分布情况</w:t>
      </w:r>
      <w:r>
        <w:rPr>
          <w:rFonts w:hint="eastAsia"/>
        </w:rPr>
        <w:br/>
      </w:r>
      <w:r>
        <w:rPr>
          <w:rFonts w:hint="eastAsia"/>
        </w:rPr>
        <w:t>　　第一节 2025年脉冲焊机行业地区分布</w:t>
      </w:r>
      <w:r>
        <w:rPr>
          <w:rFonts w:hint="eastAsia"/>
        </w:rPr>
        <w:br/>
      </w:r>
      <w:r>
        <w:rPr>
          <w:rFonts w:hint="eastAsia"/>
        </w:rPr>
        <w:t>　　第二节 **地区脉冲焊机市场规模分析</w:t>
      </w:r>
      <w:r>
        <w:rPr>
          <w:rFonts w:hint="eastAsia"/>
        </w:rPr>
        <w:br/>
      </w:r>
      <w:r>
        <w:rPr>
          <w:rFonts w:hint="eastAsia"/>
        </w:rPr>
        <w:t>　　第三节 **地区脉冲焊机市场规模分析</w:t>
      </w:r>
      <w:r>
        <w:rPr>
          <w:rFonts w:hint="eastAsia"/>
        </w:rPr>
        <w:br/>
      </w:r>
      <w:r>
        <w:rPr>
          <w:rFonts w:hint="eastAsia"/>
        </w:rPr>
        <w:t>　　第四节 **地区脉冲焊机市场规模分析</w:t>
      </w:r>
      <w:r>
        <w:rPr>
          <w:rFonts w:hint="eastAsia"/>
        </w:rPr>
        <w:br/>
      </w:r>
      <w:r>
        <w:rPr>
          <w:rFonts w:hint="eastAsia"/>
        </w:rPr>
        <w:t>　　第五节 **地区脉冲焊机市场规模分析</w:t>
      </w:r>
      <w:r>
        <w:rPr>
          <w:rFonts w:hint="eastAsia"/>
        </w:rPr>
        <w:br/>
      </w:r>
      <w:r>
        <w:rPr>
          <w:rFonts w:hint="eastAsia"/>
        </w:rPr>
        <w:t>　　第六节 **地区脉冲焊机市场规模分析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脉冲焊机产业链上下游调研分析</w:t>
      </w:r>
      <w:r>
        <w:rPr>
          <w:rFonts w:hint="eastAsia"/>
        </w:rPr>
        <w:br/>
      </w:r>
      <w:r>
        <w:rPr>
          <w:rFonts w:hint="eastAsia"/>
        </w:rPr>
        <w:t>　　第一节 脉冲焊机产业链上游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脉冲焊机产业链下游</w:t>
      </w:r>
      <w:r>
        <w:rPr>
          <w:rFonts w:hint="eastAsia"/>
        </w:rPr>
        <w:br/>
      </w:r>
      <w:r>
        <w:rPr>
          <w:rFonts w:hint="eastAsia"/>
        </w:rPr>
        <w:t>　　　　一、关注因素</w:t>
      </w:r>
      <w:r>
        <w:rPr>
          <w:rFonts w:hint="eastAsia"/>
        </w:rPr>
        <w:br/>
      </w:r>
      <w:r>
        <w:rPr>
          <w:rFonts w:hint="eastAsia"/>
        </w:rPr>
        <w:t>　　　　二、需求特点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脉冲焊机细分市场调研分析</w:t>
      </w:r>
      <w:r>
        <w:rPr>
          <w:rFonts w:hint="eastAsia"/>
        </w:rPr>
        <w:br/>
      </w:r>
      <w:r>
        <w:rPr>
          <w:rFonts w:hint="eastAsia"/>
        </w:rPr>
        <w:t>　　第一节 市场细分（一）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三、市场前景</w:t>
      </w:r>
      <w:r>
        <w:rPr>
          <w:rFonts w:hint="eastAsia"/>
        </w:rPr>
        <w:br/>
      </w:r>
      <w:r>
        <w:rPr>
          <w:rFonts w:hint="eastAsia"/>
        </w:rPr>
        <w:t>　　第二节 市场细分（二）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脉冲焊机行业重点企业发展分析</w:t>
      </w:r>
      <w:r>
        <w:rPr>
          <w:rFonts w:hint="eastAsia"/>
        </w:rPr>
        <w:br/>
      </w:r>
      <w:r>
        <w:rPr>
          <w:rFonts w:hint="eastAsia"/>
        </w:rPr>
        <w:t>　　第一节 脉冲焊机企业（一）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脉冲焊机企业（二）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脉冲焊机企业（三）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脉冲焊机企业（四）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脉冲焊机企业（五）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脉冲焊机企业（六）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脉冲焊机行业竞争格局分析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2025年中国脉冲焊机行业集中度分析</w:t>
      </w:r>
      <w:r>
        <w:rPr>
          <w:rFonts w:hint="eastAsia"/>
        </w:rPr>
        <w:br/>
      </w:r>
      <w:r>
        <w:rPr>
          <w:rFonts w:hint="eastAsia"/>
        </w:rPr>
        <w:t>　　第二节 脉冲焊机行业SWOT分析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2025-2031年中国脉冲焊机行业竞争格局预测分析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业内专家对中国脉冲焊机行业投资的建议及观点</w:t>
      </w:r>
      <w:r>
        <w:rPr>
          <w:rFonts w:hint="eastAsia"/>
        </w:rPr>
        <w:br/>
      </w:r>
      <w:r>
        <w:rPr>
          <w:rFonts w:hint="eastAsia"/>
        </w:rPr>
        <w:t>　　第一节 脉冲焊机行业投资机遇分析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二、脉冲焊机企业在危机中的竞争优势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脉冲焊机行业投资风险分析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脉冲焊机行业投资建议分析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脉冲焊机行业应对策略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中智林~－脉冲焊机行业的市场重点客户战略实施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2019-2024年中国脉冲焊机市场规模及增长情况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2019-2024年中国脉冲焊机行业产量及增长趋势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2025-2031年中国脉冲焊机行业产量预测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2019-2024年中国脉冲焊机行业市场需求及增长情况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2025-2031年中国脉冲焊机行业市场需求预测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2019-2024年中国脉冲焊机行业利润及增长情况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**地区脉冲焊机市场规模及增长情况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**地区脉冲焊机行业市场需求情况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**地区脉冲焊机市场规模及增长情况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**地区脉冲焊机行业市场需求情况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2019-2024年中国脉冲焊机行业进口量及增速统计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2019-2024年中国脉冲焊机行业出口量及增速统计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脉冲焊机重点企业经营情况分析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2025年脉冲焊机市场前景分析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2025-2031年中国脉冲焊机市场需求预测</w:t>
      </w:r>
      <w:r>
        <w:rPr>
          <w:rFonts w:hint="eastAsia"/>
        </w:rPr>
        <w:br/>
      </w:r>
      <w:r>
        <w:rPr>
          <w:rFonts w:hint="eastAsia"/>
        </w:rPr>
        <w:t>　　图表 2025年脉冲焊机发展趋势预测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f87afb1a46484e" w:history="1">
        <w:r>
          <w:rPr>
            <w:rStyle w:val="Hyperlink"/>
          </w:rPr>
          <w:t>2025-2031年中国脉冲焊机发展调研及发展趋势预测报告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0309AA6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f87afb1a46484e" w:history="1">
        <w:r>
          <w:rPr>
            <w:rStyle w:val="Hyperlink"/>
          </w:rPr>
          <w:t>https://www.20087.com/6/AA/MaiChongHanJiFaZhanQuShi.html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热点：点焊机、脉冲焊机和普通焊机的区别、世伟洛克自动焊机、脉冲焊机使用视频教程、铝焊机怎么调节、脉冲焊接机、激光焊接原理、脉冲焊机焊接视频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5369edb0f643f9" w:history="1">
      <w:r>
        <w:rPr>
          <w:rStyle w:val="Hyperlink"/>
        </w:rPr>
        <w:t>2025-2031年中国脉冲焊机发展调研及发展趋势预测报告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A/MaiChongHanJiFaZhanQuShi.html" TargetMode="External" Id="Rb9f87afb1a4648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A/MaiChongHanJiFaZhanQuShi.html" TargetMode="External" Id="R155369edb0f643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2025-04-12T00:15:00Z</dcterms:created>
  <dcterms:modified xsi:type="dcterms:W3CDTF">2025-04-12T01:15:00Z</dcterms:modified>
  <dc:subject>2025-2031年中国脉冲焊机发展调研及发展趋势预测报告</dc:subject>
  <dc:title>2025-2031年中国脉冲焊机发展调研及发展趋势预测报告</dc:title>
  <cp:keywords>2025-2031年中国脉冲焊机发展调研及发展趋势预测报告</cp:keywords>
  <dc:description>2025-2031年中国脉冲焊机发展调研及发展趋势预测报告</dc:description>
</cp:coreProperties>
</file>