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3a8acf6d86498d" w:history="1">
              <w:r>
                <w:rPr>
                  <w:rStyle w:val="Hyperlink"/>
                </w:rPr>
                <w:t>2025年版中国调节阀市场调研及发展趋势分析报告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3a8acf6d86498d" w:history="1">
              <w:r>
                <w:rPr>
                  <w:rStyle w:val="Hyperlink"/>
                </w:rPr>
                <w:t>2025年版中国调节阀市场调研及发展趋势分析报告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06A8AA6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3a8acf6d86498d" w:history="1">
                <w:r>
                  <w:rPr>
                    <w:rStyle w:val="Hyperlink"/>
                  </w:rPr>
                  <w:t>https://www.20087.com/6/AA/DiaoJieFaShiChangDiaoYanBaoGao.html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节阀是工业自动化系统中的关键控制元件，广泛应用于石油、化工、电力、水处理等多个行业。随着工业4.0的推进，现代调节阀不仅在精度和响应速度上有所提升，还通过集成传感器和智能控制器，实现了远程监控和预测性维护，提高了生产效率和安全性。同时，针对特定介质和工况的专用调节阀，如高温、高压和腐蚀性环境，正成为行业研发的重点。</w:t>
      </w:r>
      <w:r>
        <w:rPr>
          <w:rFonts w:hint="eastAsia"/>
        </w:rPr>
        <w:br/>
      </w:r>
      <w:r>
        <w:rPr>
          <w:rFonts w:hint="eastAsia"/>
        </w:rPr>
        <w:t>　　未来，调节阀将更加注重智能化和定制化。一方面，通过物联网和大数据技术，调节阀将实现更高级别的自动化控制，如自适应调节和远程故障诊断，减少人为干预。另一方面，随着3D打印和材料科学的发展，调节阀将能够快速响应市场需求，实现个性化设计和小批量生产，满足特定应用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3a8acf6d86498d" w:history="1">
        <w:r>
          <w:rPr>
            <w:rStyle w:val="Hyperlink"/>
          </w:rPr>
          <w:t>2025年版中国调节阀市场调研及发展趋势分析报告</w:t>
        </w:r>
      </w:hyperlink>
      <w:r>
        <w:rPr>
          <w:rFonts w:hint="eastAsia"/>
        </w:rPr>
        <w:t>》依托国家统计局、发改委及调节阀行业协会的数据，全面分析了调节阀行业的产业链、市场规模、需求、价格和现状。调节阀报告深入探讨了行业的竞争格局、集中度和品牌影响力，并对调节阀未来市场前景和发展趋势进行了科学预测。同时，对调节阀重点企业的经营状况和发展战略进行了详细介绍，为投资者、企业决策者和银行信贷部门提供了宝贵的市场情报和决策支持，帮助各方把握调节阀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调节阀行业概述</w:t>
      </w:r>
      <w:r>
        <w:rPr>
          <w:rFonts w:hint="eastAsia"/>
        </w:rPr>
        <w:br/>
      </w:r>
      <w:r>
        <w:rPr>
          <w:rFonts w:hint="eastAsia"/>
        </w:rPr>
        <w:t>　　第一节 调节阀行业界定</w:t>
      </w:r>
      <w:r>
        <w:rPr>
          <w:rFonts w:hint="eastAsia"/>
        </w:rPr>
        <w:br/>
      </w:r>
      <w:r>
        <w:rPr>
          <w:rFonts w:hint="eastAsia"/>
        </w:rPr>
        <w:t>　　第二节 调节阀行业发展历程</w:t>
      </w:r>
      <w:r>
        <w:rPr>
          <w:rFonts w:hint="eastAsia"/>
        </w:rPr>
        <w:br/>
      </w:r>
      <w:r>
        <w:rPr>
          <w:rFonts w:hint="eastAsia"/>
        </w:rPr>
        <w:t>　　第三节 调节阀产业链分析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二、调节阀产业链模型分析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2024-2025年中国调节阀行业发展环境分析</w:t>
      </w:r>
      <w:r>
        <w:rPr>
          <w:rFonts w:hint="eastAsia"/>
        </w:rPr>
        <w:br/>
      </w:r>
      <w:r>
        <w:rPr>
          <w:rFonts w:hint="eastAsia"/>
        </w:rPr>
        <w:t>　　第一节 调节阀行业经济环境分析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调节阀行业政策环境分析</w:t>
      </w:r>
      <w:r>
        <w:rPr>
          <w:rFonts w:hint="eastAsia"/>
        </w:rPr>
        <w:br/>
      </w:r>
      <w:r>
        <w:rPr>
          <w:rFonts w:hint="eastAsia"/>
        </w:rPr>
        <w:t>　　　　一、调节阀行业相关政策</w:t>
      </w:r>
      <w:r>
        <w:rPr>
          <w:rFonts w:hint="eastAsia"/>
        </w:rPr>
        <w:br/>
      </w:r>
      <w:r>
        <w:rPr>
          <w:rFonts w:hint="eastAsia"/>
        </w:rPr>
        <w:t>　　　　二、调节阀行业相关标准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2024-2025年调节阀行业技术发展现状及趋势分析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调节阀行业技术发展现状分析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国内外调节阀行业技术差异与原因</w:t>
      </w:r>
      <w:r>
        <w:rPr>
          <w:rFonts w:hint="eastAsia"/>
        </w:rPr>
        <w:br/>
      </w:r>
      <w:r>
        <w:rPr>
          <w:rFonts w:hint="eastAsia"/>
        </w:rPr>
        <w:t>　　第三节 调节阀行业技术发展方向、趋势预测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提升调节阀行业技术能力策略建议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中国调节阀行业供给与需求情况分析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2019-2024年中国调节阀行业总体规模</w:t>
      </w:r>
      <w:r>
        <w:rPr>
          <w:rFonts w:hint="eastAsia"/>
        </w:rPr>
        <w:br/>
      </w:r>
      <w:r>
        <w:rPr>
          <w:rFonts w:hint="eastAsia"/>
        </w:rPr>
        <w:t>　　第二节 中国调节阀行业盈利情况分析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中国调节阀行业产量情况分析与预测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一、2019-2024年调节阀行业产量统计分析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二、2024年调节阀行业产量特点分析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三、2025-2031年中国调节阀行业产量预测分析</w:t>
      </w:r>
      <w:r>
        <w:rPr>
          <w:rFonts w:hint="eastAsia"/>
        </w:rPr>
        <w:br/>
      </w:r>
      <w:r>
        <w:rPr>
          <w:rFonts w:hint="eastAsia"/>
        </w:rPr>
        <w:t>　　第四节 中国调节阀行业需求概况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一、2019-2024年中国调节阀行业需求情况分析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二、2024年中国调节阀行业市场需求特点分析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三、2025-2031年中国调节阀市场需求预测分析</w:t>
      </w:r>
      <w:r>
        <w:rPr>
          <w:rFonts w:hint="eastAsia"/>
        </w:rPr>
        <w:br/>
      </w:r>
      <w:r>
        <w:rPr>
          <w:rFonts w:hint="eastAsia"/>
        </w:rPr>
        <w:t>　　第五节 调节阀产业供需平衡状况分析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2019-2024年中国调节阀行业重点地区调研分析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一、中国调节阀行业重点区域市场结构调研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二、**地区调节阀行业调研分析</w:t>
      </w:r>
      <w:r>
        <w:rPr>
          <w:rFonts w:hint="eastAsia"/>
        </w:rPr>
        <w:br/>
      </w:r>
      <w:r>
        <w:rPr>
          <w:rFonts w:hint="eastAsia"/>
        </w:rPr>
        <w:t>　　　　三、**地区调节阀行业调研分析</w:t>
      </w:r>
      <w:r>
        <w:rPr>
          <w:rFonts w:hint="eastAsia"/>
        </w:rPr>
        <w:br/>
      </w:r>
      <w:r>
        <w:rPr>
          <w:rFonts w:hint="eastAsia"/>
        </w:rPr>
        <w:t>　　　　四、**地区调节阀行业调研分析</w:t>
      </w:r>
      <w:r>
        <w:rPr>
          <w:rFonts w:hint="eastAsia"/>
        </w:rPr>
        <w:br/>
      </w:r>
      <w:r>
        <w:rPr>
          <w:rFonts w:hint="eastAsia"/>
        </w:rPr>
        <w:t>　　　　五、**地区调节阀行业调研分析</w:t>
      </w:r>
      <w:r>
        <w:rPr>
          <w:rFonts w:hint="eastAsia"/>
        </w:rPr>
        <w:br/>
      </w:r>
      <w:r>
        <w:rPr>
          <w:rFonts w:hint="eastAsia"/>
        </w:rPr>
        <w:t>　　　　六、**地区调节阀行业调研分析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中国调节阀行业进出口情况分析预测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2019-2024年中国调节阀行业进出口情况分析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一、2019-2024年中国调节阀行业进口分析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二、2019-2024年中国调节阀行业出口分析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2025-2031年中国调节阀行业进出口情况预测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一、2025-2031年中国调节阀行业进口预测分析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二、2025-2031年中国调节阀行业出口预测分析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影响调节阀行业进出口变化的主要原因分析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中国调节阀行业规模与效益分析预测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调节阀行业规模分析及预测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一、2019-2024年调节阀行业资产规模变化分析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二、2025-2031年调节阀行业资产规模预测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三、2019-2024年调节阀行业收入和利润变化分析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四、2025-2031年调节阀行业收入和利润预测</w:t>
      </w:r>
      <w:r>
        <w:rPr>
          <w:rFonts w:hint="eastAsia"/>
        </w:rPr>
        <w:br/>
      </w:r>
      <w:r>
        <w:rPr>
          <w:rFonts w:hint="eastAsia"/>
        </w:rPr>
        <w:t>　　第二节 调节阀行业效益分析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一、2019-2024年调节阀行业三费变化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二、2019-2024年调节阀行业效益分析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国内调节阀产品价格走势及影响因素分析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2019-2024年国内调节阀市场价格回顾</w:t>
      </w:r>
      <w:r>
        <w:rPr>
          <w:rFonts w:hint="eastAsia"/>
        </w:rPr>
        <w:br/>
      </w:r>
      <w:r>
        <w:rPr>
          <w:rFonts w:hint="eastAsia"/>
        </w:rPr>
        <w:t>　　第二节 当前国内调节阀市场价格及评述</w:t>
      </w:r>
      <w:r>
        <w:rPr>
          <w:rFonts w:hint="eastAsia"/>
        </w:rPr>
        <w:br/>
      </w:r>
      <w:r>
        <w:rPr>
          <w:rFonts w:hint="eastAsia"/>
        </w:rPr>
        <w:t>　　第三节 国内调节阀价格影响因素分析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2025-2031年国内调节阀市场价格走势预测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调节阀行业上、下游市场分析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调节阀行业上游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调节阀行业下游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调节阀行业竞争格局分析</w:t>
      </w:r>
      <w:r>
        <w:rPr>
          <w:rFonts w:hint="eastAsia"/>
        </w:rPr>
        <w:br/>
      </w:r>
      <w:r>
        <w:rPr>
          <w:rFonts w:hint="eastAsia"/>
        </w:rPr>
        <w:t>　　第一节 调节阀行业集中度分析</w:t>
      </w:r>
      <w:r>
        <w:rPr>
          <w:rFonts w:hint="eastAsia"/>
        </w:rPr>
        <w:br/>
      </w:r>
      <w:r>
        <w:rPr>
          <w:rFonts w:hint="eastAsia"/>
        </w:rPr>
        <w:t>　　　　一、调节阀市场集中度分析</w:t>
      </w:r>
      <w:r>
        <w:rPr>
          <w:rFonts w:hint="eastAsia"/>
        </w:rPr>
        <w:br/>
      </w:r>
      <w:r>
        <w:rPr>
          <w:rFonts w:hint="eastAsia"/>
        </w:rPr>
        <w:t>　　　　二、调节阀企业集中度分析</w:t>
      </w:r>
      <w:r>
        <w:rPr>
          <w:rFonts w:hint="eastAsia"/>
        </w:rPr>
        <w:br/>
      </w:r>
      <w:r>
        <w:rPr>
          <w:rFonts w:hint="eastAsia"/>
        </w:rPr>
        <w:t>　　　　三、调节阀区域集中度分析</w:t>
      </w:r>
      <w:r>
        <w:rPr>
          <w:rFonts w:hint="eastAsia"/>
        </w:rPr>
        <w:br/>
      </w:r>
      <w:r>
        <w:rPr>
          <w:rFonts w:hint="eastAsia"/>
        </w:rPr>
        <w:t>　　第二节 调节阀行业竞争格局分析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一、2025年调节阀行业竞争分析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二、2025年中外调节阀产品竞争分析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三、2019-2024年中国调节阀市场竞争分析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四、2025-2031年国内主要调节阀企业动向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调节阀行业重点企业发展调研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调节阀重点企业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二、调节阀企业经营情况分析</w:t>
      </w:r>
      <w:r>
        <w:rPr>
          <w:rFonts w:hint="eastAsia"/>
        </w:rPr>
        <w:br/>
      </w:r>
      <w:r>
        <w:rPr>
          <w:rFonts w:hint="eastAsia"/>
        </w:rPr>
        <w:t>　　　　三、调节阀企业发展规划及前景展望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调节阀重点企业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二、调节阀企业经营情况分析</w:t>
      </w:r>
      <w:r>
        <w:rPr>
          <w:rFonts w:hint="eastAsia"/>
        </w:rPr>
        <w:br/>
      </w:r>
      <w:r>
        <w:rPr>
          <w:rFonts w:hint="eastAsia"/>
        </w:rPr>
        <w:t>　　　　三、调节阀企业发展规划及前景展望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调节阀重点企业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二、调节阀企业经营情况分析</w:t>
      </w:r>
      <w:r>
        <w:rPr>
          <w:rFonts w:hint="eastAsia"/>
        </w:rPr>
        <w:br/>
      </w:r>
      <w:r>
        <w:rPr>
          <w:rFonts w:hint="eastAsia"/>
        </w:rPr>
        <w:t>　　　　三、调节阀企业发展规划及前景展望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调节阀重点企业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二、调节阀企业经营情况分析</w:t>
      </w:r>
      <w:r>
        <w:rPr>
          <w:rFonts w:hint="eastAsia"/>
        </w:rPr>
        <w:br/>
      </w:r>
      <w:r>
        <w:rPr>
          <w:rFonts w:hint="eastAsia"/>
        </w:rPr>
        <w:t>　　　　三、调节阀企业发展规划及前景展望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调节阀重点企业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二、调节阀企业经营情况分析</w:t>
      </w:r>
      <w:r>
        <w:rPr>
          <w:rFonts w:hint="eastAsia"/>
        </w:rPr>
        <w:br/>
      </w:r>
      <w:r>
        <w:rPr>
          <w:rFonts w:hint="eastAsia"/>
        </w:rPr>
        <w:t>　　　　三、调节阀企业发展规划及前景展望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调节阀企业发展策略分析</w:t>
      </w:r>
      <w:r>
        <w:rPr>
          <w:rFonts w:hint="eastAsia"/>
        </w:rPr>
        <w:br/>
      </w:r>
      <w:r>
        <w:rPr>
          <w:rFonts w:hint="eastAsia"/>
        </w:rPr>
        <w:t>　　第一节 调节阀市场策略分析</w:t>
      </w:r>
      <w:r>
        <w:rPr>
          <w:rFonts w:hint="eastAsia"/>
        </w:rPr>
        <w:br/>
      </w:r>
      <w:r>
        <w:rPr>
          <w:rFonts w:hint="eastAsia"/>
        </w:rPr>
        <w:t>　　　　一、调节阀价格策略分析</w:t>
      </w:r>
      <w:r>
        <w:rPr>
          <w:rFonts w:hint="eastAsia"/>
        </w:rPr>
        <w:br/>
      </w:r>
      <w:r>
        <w:rPr>
          <w:rFonts w:hint="eastAsia"/>
        </w:rPr>
        <w:t>　　　　二、调节阀渠道策略分析</w:t>
      </w:r>
      <w:r>
        <w:rPr>
          <w:rFonts w:hint="eastAsia"/>
        </w:rPr>
        <w:br/>
      </w:r>
      <w:r>
        <w:rPr>
          <w:rFonts w:hint="eastAsia"/>
        </w:rPr>
        <w:t>　　第二节 调节阀销售策略分析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提高调节阀企业竞争力的策略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一、提高中国调节阀企业核心竞争力的对策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二、调节阀企业提升竞争力的主要方向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三、影响调节阀企业核心竞争力的因素及提升途径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四、提高调节阀企业竞争力的策略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对中国调节阀品牌的战略思考</w:t>
      </w:r>
      <w:r>
        <w:rPr>
          <w:rFonts w:hint="eastAsia"/>
        </w:rPr>
        <w:br/>
      </w:r>
      <w:r>
        <w:rPr>
          <w:rFonts w:hint="eastAsia"/>
        </w:rPr>
        <w:t>　　　　一、调节阀实施品牌战略的意义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二、调节阀企业品牌的现状分析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三、中国调节阀企业的品牌战略</w:t>
      </w:r>
      <w:r>
        <w:rPr>
          <w:rFonts w:hint="eastAsia"/>
        </w:rPr>
        <w:br/>
      </w:r>
      <w:r>
        <w:rPr>
          <w:rFonts w:hint="eastAsia"/>
        </w:rPr>
        <w:t>　　　　四、调节阀品牌战略管理的策略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调节阀行业发展因素与投资风险分析预测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影响调节阀行业发展主要因素分析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一、2025年影响调节阀行业发展的不利因素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二、2025年影响调节阀行业发展的稳定因素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三、2025年影响调节阀行业发展的有利因素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四、2025年中国调节阀行业发展面临的机遇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五、2025年中国调节阀行业发展面临的挑战</w:t>
      </w:r>
      <w:r>
        <w:rPr>
          <w:rFonts w:hint="eastAsia"/>
        </w:rPr>
        <w:br/>
      </w:r>
      <w:r>
        <w:rPr>
          <w:rFonts w:hint="eastAsia"/>
        </w:rPr>
        <w:t>　　第二节 调节阀行业投资风险分析预测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一、2025-2031年调节阀行业市场风险分析预测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二、2025-2031年调节阀行业政策风险分析预测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三、2025-2031年调节阀行业技术风险分析预测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四、2025-2031年调节阀行业竞争风险分析预测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五、2025-2031年调节阀行业管理风险分析预测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调节阀市场预测及项目投资建议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中国调节阀行业生产、营销企业投资运作模式分析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调节阀行业外销与内销优势分析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2025-2031年中国调节阀行业市场规模及增长趋势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2025-2031年中国调节阀行业投资规模预测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2025-2031年调节阀行业市场盈利预测</w:t>
      </w:r>
      <w:r>
        <w:rPr>
          <w:rFonts w:hint="eastAsia"/>
        </w:rPr>
        <w:br/>
      </w:r>
      <w:r>
        <w:rPr>
          <w:rFonts w:hint="eastAsia"/>
        </w:rPr>
        <w:t>　　第六节 调节阀行业项目投资建议</w:t>
      </w:r>
      <w:r>
        <w:rPr>
          <w:rFonts w:hint="eastAsia"/>
        </w:rPr>
        <w:br/>
      </w:r>
      <w:r>
        <w:rPr>
          <w:rFonts w:hint="eastAsia"/>
        </w:rPr>
        <w:t>　　　　一、调节阀技术应用注意事项</w:t>
      </w:r>
      <w:r>
        <w:rPr>
          <w:rFonts w:hint="eastAsia"/>
        </w:rPr>
        <w:br/>
      </w:r>
      <w:r>
        <w:rPr>
          <w:rFonts w:hint="eastAsia"/>
        </w:rPr>
        <w:t>　　　　二、调节阀项目投资注意事项</w:t>
      </w:r>
      <w:r>
        <w:rPr>
          <w:rFonts w:hint="eastAsia"/>
        </w:rPr>
        <w:br/>
      </w:r>
      <w:r>
        <w:rPr>
          <w:rFonts w:hint="eastAsia"/>
        </w:rPr>
        <w:t>　　　　三、调节阀生产开发注意事项</w:t>
      </w:r>
      <w:r>
        <w:rPr>
          <w:rFonts w:hint="eastAsia"/>
        </w:rPr>
        <w:br/>
      </w:r>
      <w:r>
        <w:rPr>
          <w:rFonts w:hint="eastAsia"/>
        </w:rPr>
        <w:t>　　　　四、调节阀销售注意事项</w:t>
      </w:r>
      <w:r>
        <w:rPr>
          <w:rFonts w:hint="eastAsia"/>
        </w:rPr>
        <w:br/>
      </w:r>
      <w:r>
        <w:rPr>
          <w:rFonts w:hint="eastAsia"/>
        </w:rPr>
        <w:t>　　第七节 中~智~林~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调节阀行业历程</w:t>
      </w:r>
      <w:r>
        <w:rPr>
          <w:rFonts w:hint="eastAsia"/>
        </w:rPr>
        <w:br/>
      </w:r>
      <w:r>
        <w:rPr>
          <w:rFonts w:hint="eastAsia"/>
        </w:rPr>
        <w:t>　　图表 调节阀行业生命周期</w:t>
      </w:r>
      <w:r>
        <w:rPr>
          <w:rFonts w:hint="eastAsia"/>
        </w:rPr>
        <w:br/>
      </w:r>
      <w:r>
        <w:rPr>
          <w:rFonts w:hint="eastAsia"/>
        </w:rPr>
        <w:t>　　图表 调节阀行业产业链分析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2019-2024年中国调节阀行业市场规模及增长情况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2019-2024年调节阀行业市场容量分析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2019-2024年中国调节阀行业产能统计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2019-2024年中国调节阀行业产量及增长趋势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2019-2024年中国调节阀市场需求量及增速统计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2025年中国调节阀行业需求领域分布格局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2019-2024年中国调节阀行业销售收入分析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2019-2024年中国调节阀行业盈利情况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2019-2024年中国调节阀行业利润总额统计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2019-2024年中国调节阀进口数量分析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2019-2024年中国调节阀进口金额分析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2019-2024年中国调节阀出口数量分析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2019-2024年中国调节阀出口金额分析</w:t>
      </w:r>
      <w:r>
        <w:rPr>
          <w:rFonts w:hint="eastAsia"/>
        </w:rPr>
        <w:br/>
      </w:r>
      <w:r>
        <w:rPr>
          <w:rFonts w:hint="eastAsia"/>
        </w:rPr>
        <w:t>　　图表 2025年中国调节阀进口国家及地区分析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2025年中国调节阀出口国家及地区分析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2019-2024年中国调节阀行业企业数量情况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2019-2024年中国调节阀行业企业平均规模情况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**地区调节阀市场规模及增长情况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**地区调节阀行业市场需求情况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**地区调节阀市场规模及增长情况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**地区调节阀行业市场需求情况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**地区调节阀市场规模及增长情况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**地区调节阀行业市场需求情况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**地区调节阀市场规模及增长情况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**地区调节阀行业市场需求情况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调节阀重点企业（一）基本信息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调节阀重点企业（一）经营情况分析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调节阀重点企业（一）主要经济指标情况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调节阀重点企业（一）盈利能力情况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调节阀重点企业（一）偿债能力情况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调节阀重点企业（一）运营能力情况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调节阀重点企业（一）成长能力情况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调节阀重点企业（二）基本信息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调节阀重点企业（二）经营情况分析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调节阀重点企业（二）主要经济指标情况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调节阀重点企业（二）盈利能力情况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调节阀重点企业（二）偿债能力情况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调节阀重点企业（二）运营能力情况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调节阀重点企业（二）成长能力情况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调节阀重点企业（三）基本信息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调节阀重点企业（三）经营情况分析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调节阀重点企业（三）主要经济指标情况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调节阀重点企业（三）盈利能力情况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调节阀重点企业（三）偿债能力情况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调节阀重点企业（三）运营能力情况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调节阀重点企业（三）成长能力情况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2025-2031年中国调节阀行业产能预测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2025-2031年中国调节阀行业产量预测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2025-2031年中国调节阀市场需求量预测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2025-2031年中国调节阀行业供需平衡预测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2025-2031年中国调节阀行业市场容量预测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2025-2031年中国调节阀行业市场规模预测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2025年中国调节阀市场前景分析</w:t>
      </w:r>
      <w:r>
        <w:rPr>
          <w:rFonts w:hint="eastAsia"/>
        </w:rPr>
        <w:br/>
      </w:r>
      <w:r>
        <w:rPr>
          <w:rFonts w:hint="eastAsia"/>
        </w:rPr>
        <w:t>　　图表 2025年中国调节阀发展趋势预测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3a8acf6d86498d" w:history="1">
        <w:r>
          <w:rPr>
            <w:rStyle w:val="Hyperlink"/>
          </w:rPr>
          <w:t>2025年版中国调节阀市场调研及发展趋势分析报告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06A8AA6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3a8acf6d86498d" w:history="1">
        <w:r>
          <w:rPr>
            <w:rStyle w:val="Hyperlink"/>
          </w:rPr>
          <w:t>https://www.20087.com/6/AA/DiaoJieFaShiChangDiaoYanBaoGao.html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热点：气动调节阀的结构和原理、调节阀种类、调节阀有哪几种、调节阀结构图及工作原理、呼吸阀、调节阀的流量特性、自力式压力调节阀、调节阀符号、气动阀构造图解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97e9873abd4753" w:history="1">
      <w:r>
        <w:rPr>
          <w:rStyle w:val="Hyperlink"/>
        </w:rPr>
        <w:t>2025年版中国调节阀市场调研及发展趋势分析报告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A/DiaoJieFaShiChangDiaoYanBaoGao.html" TargetMode="External" Id="R063a8acf6d8649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A/DiaoJieFaShiChangDiaoYanBaoGao.html" TargetMode="External" Id="Ra197e9873abd47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2025-02-02T02:36:00Z</dcterms:created>
  <dcterms:modified xsi:type="dcterms:W3CDTF">2025-02-02T03:36:00Z</dcterms:modified>
  <dc:subject>2025年版中国调节阀市场调研及发展趋势分析报告</dc:subject>
  <dc:title>2025年版中国调节阀市场调研及发展趋势分析报告</dc:title>
  <cp:keywords>2025年版中国调节阀市场调研及发展趋势分析报告</cp:keywords>
  <dc:description>2025年版中国调节阀市场调研及发展趋势分析报告</dc:description>
</cp:coreProperties>
</file>