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1f669d4984cbc" w:history="1">
              <w:r>
                <w:rPr>
                  <w:rStyle w:val="Hyperlink"/>
                </w:rPr>
                <w:t>2026年中国金属切割设备市场调研及未来发展前景预测报告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1f669d4984cbc" w:history="1">
              <w:r>
                <w:rPr>
                  <w:rStyle w:val="Hyperlink"/>
                </w:rPr>
                <w:t>2026年中国金属切割设备市场调研及未来发展前景预测报告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1f669d4984cbc" w:history="1">
                <w:r>
                  <w:rPr>
                    <w:rStyle w:val="Hyperlink"/>
                  </w:rPr>
                  <w:t>https://www.20087.com/6/6A/JinShuQieGeSheBeiFaZhanQuShi.html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割设备是一种重要的制造业工具，近年来随着材料科学和技术的进步，在机械制造、建筑施工等领域得到了广泛应用。现代金属切割设备不仅在切割效率、操作便捷性方面有了显著提升，还在设计和环保性上实现了创新，例如采用更先进的切割技术和环保型材料，提高了设备的综合性能和使用便捷性。此外，随着用户对高质量、高效金属加工解决方案的需求增加，金属切割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金属切割设备市场将持续受益于技术创新和用户对高质量、高效金属加工解决方案的需求增长。市场调研网认为，一方面，随着新材料和新技术的应用，金属切割设备将更加高效、环保，以适应不同应用场景的需求。另一方面，随着用户对高质量、高效金属加工解决方案的需求增加，对高性能金属切割设备的需求将持续增长。此外，随着可持续发展理念的普及，采用环保材料和工艺的金属切割设备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01f669d4984cbc" w:history="1">
        <w:r>
          <w:rPr>
            <w:rStyle w:val="Hyperlink"/>
          </w:rPr>
          <w:t>2026年中国金属切割设备市场调研及未来发展前景预测报告</w:t>
        </w:r>
      </w:hyperlink>
      <w:r>
        <w:rPr>
          <w:rFonts w:hint="eastAsia"/>
        </w:rPr>
        <w:t>》依托国家统计局、相关行业协会及科研单位提供的权威数据，全面分析了金属切割设备行业发展环境、产业链结构、市场供需状况及价格变化，重点研究了金属切割设备行业内主要企业的经营现状。报告对金属切割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金属切割设备行业概述</w:t>
      </w:r>
      <w:r>
        <w:rPr>
          <w:rFonts w:hint="eastAsia"/>
        </w:rPr>
        <w:br/>
      </w:r>
      <w:r>
        <w:rPr>
          <w:rFonts w:hint="eastAsia"/>
        </w:rPr>
        <w:t>　　第一节 金属切割设备相关概念</w:t>
      </w:r>
      <w:r>
        <w:rPr>
          <w:rFonts w:hint="eastAsia"/>
        </w:rPr>
        <w:br/>
      </w:r>
      <w:r>
        <w:rPr>
          <w:rFonts w:hint="eastAsia"/>
        </w:rPr>
        <w:t>　　　　一、金属切割设备简介</w:t>
      </w:r>
      <w:r>
        <w:rPr>
          <w:rFonts w:hint="eastAsia"/>
        </w:rPr>
        <w:br/>
      </w:r>
      <w:r>
        <w:rPr>
          <w:rFonts w:hint="eastAsia"/>
        </w:rPr>
        <w:t>　　　　二、金属切割设备的分类</w:t>
      </w:r>
      <w:r>
        <w:rPr>
          <w:rFonts w:hint="eastAsia"/>
        </w:rPr>
        <w:br/>
      </w:r>
      <w:r>
        <w:rPr>
          <w:rFonts w:hint="eastAsia"/>
        </w:rPr>
        <w:t>　　　　三、金属切割设备的质量指标</w:t>
      </w:r>
      <w:r>
        <w:rPr>
          <w:rFonts w:hint="eastAsia"/>
        </w:rPr>
        <w:br/>
      </w:r>
      <w:r>
        <w:rPr>
          <w:rFonts w:hint="eastAsia"/>
        </w:rPr>
        <w:t>　　第二节 金属切割设备的主要作用及用途简介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2021-2026年全球金属切割设备行业发展状况分析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2021-2026年全球金属切割设备行业运行概况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2021-2026年全球主要地区金属切割设备行业运行情况分析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2021-2032年全球金属切割设备行业发展趋势分析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2025-2026年中国金属切割设备的行业发展环境分析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2025-2026年中国金属切割设备行业发展政策环境分析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二、金属切割设备相关行业标准分析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2025-2026年中国金属切割设备的行业发展社会环境分析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2021-2026年中国金属切割设备行业市场调查情况分析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一、国内金属切割设备生产现状分析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二、国内金属切割设备市场需求情况分析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一、国内金属切割设备行业现状</w:t>
      </w:r>
      <w:r>
        <w:rPr>
          <w:rFonts w:hint="eastAsia"/>
        </w:rPr>
        <w:br/>
      </w:r>
      <w:r>
        <w:rPr>
          <w:rFonts w:hint="eastAsia"/>
        </w:rPr>
        <w:t>　　　　二、中国金属切割设备行业影响因素分析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2021-2026年中国金属切割设备行业数据调查分析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2021-2026年中国金属切割设备行业规模分析</w:t>
      </w:r>
      <w:r>
        <w:rPr>
          <w:rFonts w:hint="eastAsia"/>
        </w:rPr>
        <w:br/>
      </w:r>
      <w:r>
        <w:rPr>
          <w:rFonts w:hint="eastAsia"/>
        </w:rPr>
        <w:t>　　　　一、金属切割设备企业数量增长分析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二、金属切割设备从业人数增长分析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三、金属切割设备资产规模增长分析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2025-2026年中国金属切割设备行业结构分析</w:t>
      </w:r>
      <w:r>
        <w:rPr>
          <w:rFonts w:hint="eastAsia"/>
        </w:rPr>
        <w:br/>
      </w:r>
      <w:r>
        <w:rPr>
          <w:rFonts w:hint="eastAsia"/>
        </w:rPr>
        <w:t>　　　　一、金属切割设备企业数量结构分析</w:t>
      </w:r>
      <w:r>
        <w:rPr>
          <w:rFonts w:hint="eastAsia"/>
        </w:rPr>
        <w:br/>
      </w:r>
      <w:r>
        <w:rPr>
          <w:rFonts w:hint="eastAsia"/>
        </w:rPr>
        <w:t>　　　　二、金属切割设备销售收入结构分析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2021-2026年中国金属切割设备行业产值分析</w:t>
      </w:r>
      <w:r>
        <w:rPr>
          <w:rFonts w:hint="eastAsia"/>
        </w:rPr>
        <w:br/>
      </w:r>
      <w:r>
        <w:rPr>
          <w:rFonts w:hint="eastAsia"/>
        </w:rPr>
        <w:t>　　　　一、金属切割设备产成品增长分析</w:t>
      </w:r>
      <w:r>
        <w:rPr>
          <w:rFonts w:hint="eastAsia"/>
        </w:rPr>
        <w:br/>
      </w:r>
      <w:r>
        <w:rPr>
          <w:rFonts w:hint="eastAsia"/>
        </w:rPr>
        <w:t>　　　　二、金属切割设备工业销售产值分析</w:t>
      </w:r>
      <w:r>
        <w:rPr>
          <w:rFonts w:hint="eastAsia"/>
        </w:rPr>
        <w:br/>
      </w:r>
      <w:r>
        <w:rPr>
          <w:rFonts w:hint="eastAsia"/>
        </w:rPr>
        <w:t>　　　　三、金属切割设备出口交货值分析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2021-2026年中国金属切割设备行业成本费用分析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一、金属切割设备销售成本统计</w:t>
      </w:r>
      <w:r>
        <w:rPr>
          <w:rFonts w:hint="eastAsia"/>
        </w:rPr>
        <w:br/>
      </w:r>
      <w:r>
        <w:rPr>
          <w:rFonts w:hint="eastAsia"/>
        </w:rPr>
        <w:t>　　　　二、金属切割设备费用统计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2021-2026年中国金属切割设备行业盈利能力分析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2021-2026年中国金属切割设备进出口数据监测分析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2021-2026年中国金属切割设备进口数据分析</w:t>
      </w:r>
      <w:r>
        <w:rPr>
          <w:rFonts w:hint="eastAsia"/>
        </w:rPr>
        <w:br/>
      </w:r>
      <w:r>
        <w:rPr>
          <w:rFonts w:hint="eastAsia"/>
        </w:rPr>
        <w:t>　　　　一、金属切割设备进口数量分析</w:t>
      </w:r>
      <w:r>
        <w:rPr>
          <w:rFonts w:hint="eastAsia"/>
        </w:rPr>
        <w:br/>
      </w:r>
      <w:r>
        <w:rPr>
          <w:rFonts w:hint="eastAsia"/>
        </w:rPr>
        <w:t>　　　　二、金属切割设备进口金额分析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2021-2026年中国金属切割设备出口数据分析</w:t>
      </w:r>
      <w:r>
        <w:rPr>
          <w:rFonts w:hint="eastAsia"/>
        </w:rPr>
        <w:br/>
      </w:r>
      <w:r>
        <w:rPr>
          <w:rFonts w:hint="eastAsia"/>
        </w:rPr>
        <w:t>　　　　一、金属切割设备出口数量分析</w:t>
      </w:r>
      <w:r>
        <w:rPr>
          <w:rFonts w:hint="eastAsia"/>
        </w:rPr>
        <w:br/>
      </w:r>
      <w:r>
        <w:rPr>
          <w:rFonts w:hint="eastAsia"/>
        </w:rPr>
        <w:t>　　　　二、金属切割设备出口金额分析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2021-2026年中国金属切割设备进出口国家及地区分析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中国金属切割设备区域市场调查状况分析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中国金属切割设备用户度市场调查情况分析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金属切割设备用户认知程度</w:t>
      </w:r>
      <w:r>
        <w:rPr>
          <w:rFonts w:hint="eastAsia"/>
        </w:rPr>
        <w:br/>
      </w:r>
      <w:r>
        <w:rPr>
          <w:rFonts w:hint="eastAsia"/>
        </w:rPr>
        <w:t>　　第二节 金属切割设备用户关注因素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2021-2026年中国金属切割设备产业市场竞争格局分析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二、金属切割设备产品价格竞争分析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三、金属切割设备产业技术竞争分析</w:t>
      </w:r>
      <w:r>
        <w:rPr>
          <w:rFonts w:hint="eastAsia"/>
        </w:rPr>
        <w:br/>
      </w:r>
      <w:r>
        <w:rPr>
          <w:rFonts w:hint="eastAsia"/>
        </w:rPr>
        <w:t>　　第二节 金属切割设备竞争优劣势分析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2021-2026年中国金属切割设备企业提升竞争力策略分析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金属切割设备行业重点企业发展调研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2021-2026年中国金属切割设备行业产业链分析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金属切割设备上游行业分析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三、上游行业对金属切割设备行业的影响</w:t>
      </w:r>
      <w:r>
        <w:rPr>
          <w:rFonts w:hint="eastAsia"/>
        </w:rPr>
        <w:br/>
      </w:r>
      <w:r>
        <w:rPr>
          <w:rFonts w:hint="eastAsia"/>
        </w:rPr>
        <w:t>　　第二节 金属切割设备下游行业分析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三、下游行业对金属切割设备行业的影响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2021-2032年中国金属切割设备产业发展趋势预测分析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2021-2032年中国金属切割设备产业发展趋势分析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一、金属切割设备技术发展方向分析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二、金属切割设备行业前景分析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2021-2032年中国金属切割设备产业市场预测分析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一、金属切割设备市场供给预测分析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二、金属切割设备产品需求预测分析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三、金属切割设备进出口预测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2021-2032年中国金属切割设备产业市场盈利预测分析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2021-2032年中国金属切割设备产业投资机会与风险分析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2021-2032年中国金属切割设备产业投资环境分析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2021-2032年中国金属切割设备产业投资机会分析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二、金属切割设备行业投资潜力分析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 2021-2032年中国金属切割设备产业投资风险分析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1f669d4984cbc" w:history="1">
        <w:r>
          <w:rPr>
            <w:rStyle w:val="Hyperlink"/>
          </w:rPr>
          <w:t>2026年中国金属切割设备市场调研及未来发展前景预测报告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1f669d4984cbc" w:history="1">
        <w:r>
          <w:rPr>
            <w:rStyle w:val="Hyperlink"/>
          </w:rPr>
          <w:t>https://www.20087.com/6/6A/JinShuQieGeSheBeiFaZhanQuShi.html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热点：隆信激光切管机价格、金属切割设备安全规范、宏山激光切割机、金属切割设备制造、折弯机防压手装置、金属切割设备厂家、牙机2.35和3.0哪个好、金属切割厂、机械制造八大工艺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45defc24ee4005" w:history="1">
      <w:r>
        <w:rPr>
          <w:rStyle w:val="Hyperlink"/>
        </w:rPr>
        <w:t>2026年中国金属切割设备市场调研及未来发展前景预测报告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JinShuQieGeSheBeiFaZhanQuShi.html" TargetMode="External" Id="R8301f669d4984c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JinShuQieGeSheBeiFaZhanQuShi.html" TargetMode="External" Id="R3045defc24ee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2026-03-05T01:24:00Z</dcterms:created>
  <dcterms:modified xsi:type="dcterms:W3CDTF">2026-03-05T02:24:00Z</dcterms:modified>
  <dc:subject>2026年中国金属切割设备市场调研及未来发展前景预测报告</dc:subject>
  <dc:title>2026年中国金属切割设备市场调研及未来发展前景预测报告</dc:title>
  <cp:keywords>2026年中国金属切割设备市场调研及未来发展前景预测报告</cp:keywords>
  <dc:description>2026年中国金属切割设备市场调研及未来发展前景预测报告</dc:description>
</cp:coreProperties>
</file>