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261e38c7f456b" w:history="1">
              <w:r>
                <w:rPr>
                  <w:rStyle w:val="Hyperlink"/>
                </w:rPr>
                <w:t>2024版中国金融税控收款机市场调研与发展前景预测报告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261e38c7f456b" w:history="1">
              <w:r>
                <w:rPr>
                  <w:rStyle w:val="Hyperlink"/>
                </w:rPr>
                <w:t>2024版中国金融税控收款机市场调研与发展前景预测报告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261e38c7f456b" w:history="1">
                <w:r>
                  <w:rPr>
                    <w:rStyle w:val="Hyperlink"/>
                  </w:rPr>
                  <w:t>https://www.20087.com/6/2A/JinRongShuiKongShouKuanJiShiChangXuQiuFenXiYuCe.html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税控收款机是商业交易中实现财务记账、税务监管一体化的重要设备，随着信息技术的发展，已从单一收银功能扩展到集成支付、库存管理、报表分析等多种功能。目前，市场上主流产品大多具备网络连接能力，支持云服务，实现了交易数据的实时上传与分析，有助于商家提高运营效率和合规性。同时，加密技术的应用确保了交易数据的安全性。</w:t>
      </w:r>
      <w:r>
        <w:rPr>
          <w:rFonts w:hint="eastAsia"/>
        </w:rPr>
        <w:br/>
      </w:r>
      <w:r>
        <w:rPr>
          <w:rFonts w:hint="eastAsia"/>
        </w:rPr>
        <w:t>　　未来金融税控收款机将深度融合人工智能、大数据、区块链等先进技术，实现智能化升级。一方面，通过AI算法优化库存管理、消费者行为分析，为商家提供更精准的决策支持；另一方面，区块链技术的应用将增强数据透明度与不可篡改性，进一步提升税务监管的效率和公正性。此外，考虑到移动支付的普及，收款机将更加注重与各种支付方式的无缝对接，提供多样化、便捷的支付体验。设备的小型化、操作界面的人性化设计，以及针对不同行业定制化的解决方案，也将成为发展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中国金融税控收款机（用与银联卡、银行卡、IC卡）行业发展环境分析</w:t>
      </w:r>
      <w:r>
        <w:rPr>
          <w:rFonts w:hint="eastAsia"/>
        </w:rPr>
        <w:br/>
      </w:r>
      <w:r>
        <w:rPr>
          <w:rFonts w:hint="eastAsia"/>
        </w:rPr>
        <w:t>　　第一节 金融税控收款机（用与银联卡、银行卡、IC卡）市场特征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3、行业原金融税控收款机（用与银联卡、银行卡、IC卡）料供给特征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二、金融税控收款机（用与银联卡、银行卡、IC卡）行业相关政策分析</w:t>
      </w:r>
      <w:r>
        <w:rPr>
          <w:rFonts w:hint="eastAsia"/>
        </w:rPr>
        <w:br/>
      </w:r>
      <w:r>
        <w:rPr>
          <w:rFonts w:hint="eastAsia"/>
        </w:rPr>
        <w:t>　　第四节 金融税控收款机（用与银联卡、银行卡、IC卡）行业发展的波特五力模型分析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中国金融税控收款机（用与银联卡、银行卡、IC卡）行业产业链（上、下游及关联产业）状况分析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中国金融税控收款机（用与银联卡、银行卡、IC卡）市场规模分析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2018-2023年中国金融税控收款机（用与银联卡、银行卡、IC卡）市场规模分析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2024年我国金融税控收款机（用与银联卡、银行卡、IC卡）区域结构分析</w:t>
      </w:r>
      <w:r>
        <w:rPr>
          <w:rFonts w:hint="eastAsia"/>
        </w:rPr>
        <w:br/>
      </w:r>
      <w:r>
        <w:rPr>
          <w:rFonts w:hint="eastAsia"/>
        </w:rPr>
        <w:t>　　第三节 中国金融税控收款机（用与银联卡、银行卡、IC卡）区域市场规模分析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中国金融税控收款机（用与银联卡、银行卡、IC卡）国内市场综述</w:t>
      </w:r>
      <w:r>
        <w:rPr>
          <w:rFonts w:hint="eastAsia"/>
        </w:rPr>
        <w:br/>
      </w:r>
      <w:r>
        <w:rPr>
          <w:rFonts w:hint="eastAsia"/>
        </w:rPr>
        <w:t>　　第二节 中国金融税控收款机（用与银联卡、银行卡、IC卡）产品产量分析及预测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一、金融税控收款机（用与银联卡、银行卡、IC卡）产业总体产能规模</w:t>
      </w:r>
      <w:r>
        <w:rPr>
          <w:rFonts w:hint="eastAsia"/>
        </w:rPr>
        <w:br/>
      </w:r>
      <w:r>
        <w:rPr>
          <w:rFonts w:hint="eastAsia"/>
        </w:rPr>
        <w:t>　　　　二、金融税控收款机（用与银联卡、银行卡、IC卡）生产区域分布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中国金融税控收款机（用与银联卡、银行卡、IC卡）市场需求分析及预测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一、中国金融税控收款机（用与银联卡、银行卡、IC卡）需求特点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2024-2030年中国金融税控收款机（用与银联卡、银行卡、IC卡）供需平衡预测（回归预测模型）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第五节 中国金融税控收款机（用与银联卡、银行卡、IC卡）价格趋势分析</w:t>
      </w:r>
      <w:r>
        <w:rPr>
          <w:rFonts w:hint="eastAsia"/>
        </w:rPr>
        <w:br/>
      </w:r>
      <w:r>
        <w:rPr>
          <w:rFonts w:hint="eastAsia"/>
        </w:rPr>
        <w:t>　　　　二、中国金融税控收款机（用与银联卡、银行卡、IC卡）当前市场价格及分析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三、影响金融税控收款机（用与银联卡、银行卡、IC卡）价格因素分析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四、2024-2030年中国金融税控收款机（用与银联卡、银行卡、IC卡）价格走势预测（回归预测模型）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中国金融税控收款机（用与银联卡、银行卡、IC卡）行业进出口市场情况分析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2018-2023年中国金融税控收款机（用与银联卡、银行卡、IC卡）行业进出口量分析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一、2018-2023年中国金融税控收款机（用与银联卡、银行卡、IC卡）行业进口分析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二、2018-2023年中国金融税控收款机（用与银联卡、银行卡、IC卡）行业出口分析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2024-2030年中国金融税控收款机（用与银联卡、银行卡、IC卡）行业进出口市场预测分析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一、2024-2030年中国金融税控收款机（用与银联卡、银行卡、IC卡）行业进口预测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二、2024-2030年中国金融税控收款机（用与银联卡、银行卡、IC卡）行业出口预测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全国金融税控收款机（用与银联卡、银行卡、IC卡）行业财务状况分析</w:t>
      </w:r>
      <w:r>
        <w:rPr>
          <w:rFonts w:hint="eastAsia"/>
        </w:rPr>
        <w:br/>
      </w:r>
      <w:r>
        <w:rPr>
          <w:rFonts w:hint="eastAsia"/>
        </w:rPr>
        <w:t>　　第一节 2024-2030年金融税控收款机（用与银联卡、银行卡、IC卡）行业规模分析</w:t>
      </w:r>
      <w:r>
        <w:rPr>
          <w:rFonts w:hint="eastAsia"/>
        </w:rPr>
        <w:br/>
      </w:r>
      <w:r>
        <w:rPr>
          <w:rFonts w:hint="eastAsia"/>
        </w:rPr>
        <w:t>　　　　一、2024-2030年金融税控收款机（用与银联卡、银行卡、IC卡）行业总资产对比分析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二、2024-2030年金融税控收款机（用与银联卡、银行卡、IC卡）行业企业单位数对比分析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三、2024-2030年金融税控收款机（用与银联卡、银行卡、IC卡）行业从业人员平均人数对比分析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2024-2030年金融税控收款机（用与银联卡、银行卡、IC卡）行业经济效益分析</w:t>
      </w:r>
      <w:r>
        <w:rPr>
          <w:rFonts w:hint="eastAsia"/>
        </w:rPr>
        <w:br/>
      </w:r>
      <w:r>
        <w:rPr>
          <w:rFonts w:hint="eastAsia"/>
        </w:rPr>
        <w:t>　　　　一、2024-2030年金融税控收款机（用与银联卡、银行卡、IC卡）行业产值利税率对比分析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二、2024-2030年金融税控收款机（用与银联卡、银行卡、IC卡）行业资金利润率对比分析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三、2024-2030年金融税控收款机（用与银联卡、银行卡、IC卡）行业成本费用利润率对比分析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2024-2030年金融税控收款机（用与银联卡、银行卡、IC卡）行业效率分析</w:t>
      </w:r>
      <w:r>
        <w:rPr>
          <w:rFonts w:hint="eastAsia"/>
        </w:rPr>
        <w:br/>
      </w:r>
      <w:r>
        <w:rPr>
          <w:rFonts w:hint="eastAsia"/>
        </w:rPr>
        <w:t>　　　　一、2024-2030年金融税控收款机（用与银联卡、银行卡、IC卡）行业资产负债率对比分析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二、2024-2030年金融税控收款机（用与银联卡、银行卡、IC卡）行业流动资产周转次数对比分析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2024-2030年金融税控收款机（用与银联卡、银行卡、IC卡）行业结构分析</w:t>
      </w:r>
      <w:r>
        <w:rPr>
          <w:rFonts w:hint="eastAsia"/>
        </w:rPr>
        <w:br/>
      </w:r>
      <w:r>
        <w:rPr>
          <w:rFonts w:hint="eastAsia"/>
        </w:rPr>
        <w:t>　　　　一、2024-2030年金融税控收款机（用与银联卡、银行卡、IC卡）行业地区结构分析</w:t>
      </w:r>
      <w:r>
        <w:rPr>
          <w:rFonts w:hint="eastAsia"/>
        </w:rPr>
        <w:br/>
      </w:r>
      <w:r>
        <w:rPr>
          <w:rFonts w:hint="eastAsia"/>
        </w:rPr>
        <w:t>　　　　二、2024-2030年金融税控收款机（用与银联卡、银行卡、IC卡）行业所有制结构分析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三、2024-2030年金融税控收款机（用与银联卡、银行卡、IC卡）行业不同规模企业结构分析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2024-2030年金融税控收款机（用与银联卡、银行卡、IC卡）行业不同规模企业财务状况分析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一、2024-2030年金融税控收款机（用与银联卡、银行卡、IC卡）行业不同规模企业人均指标分析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二、2024-2030年金融税控收款机（用与银联卡、银行卡、IC卡）行业不同规模企业盈利能力分析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三、2024-2030年金融税控收款机（用与银联卡、银行卡、IC卡）行业不同规模企业营运能力分析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三、2024-2030年金融税控收款机（用与银联卡、银行卡、IC卡）行业不同规模企业偿债能力分析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国内外金融税控收款机（用与银联卡、银行卡、IC卡）重点企业分析</w:t>
      </w:r>
      <w:r>
        <w:rPr>
          <w:rFonts w:hint="eastAsia"/>
        </w:rPr>
        <w:br/>
      </w:r>
      <w:r>
        <w:rPr>
          <w:rFonts w:hint="eastAsia"/>
        </w:rPr>
        <w:t>　　此章 可根据客户要求选择目标企业及调查内容·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中国金融税控收款机（用与银联卡、银行卡、IC卡）行业发展预测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2024-2030年我国金融税控收款机（用与银联卡、银行卡、IC卡）行业产量预测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2024-2030年我国金融税控收款机（用与银联卡、银行卡、IC卡）行业消费量预测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2024-2030年我国金融税控收款机（用与银联卡、银行卡、IC卡）行业产值预测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2024-2030年我国金融税控收款机（用与银联卡、银行卡、IC卡）行业销售收入预测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金融税控收款机（用与银联卡、银行卡、IC卡）行业投资前景与投资策略分析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金融税控收款机（用与银联卡、银行卡、IC卡）行业发展的PEST分析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金融税控收款机（用与银联卡、银行卡、IC卡）行业投资价值分析</w:t>
      </w:r>
      <w:r>
        <w:rPr>
          <w:rFonts w:hint="eastAsia"/>
        </w:rPr>
        <w:br/>
      </w:r>
      <w:r>
        <w:rPr>
          <w:rFonts w:hint="eastAsia"/>
        </w:rPr>
        <w:t>　　　　一、金融税控收款机（用与银联卡、银行卡、IC卡）行业发展前景分析</w:t>
      </w:r>
      <w:r>
        <w:rPr>
          <w:rFonts w:hint="eastAsia"/>
        </w:rPr>
        <w:br/>
      </w:r>
      <w:r>
        <w:rPr>
          <w:rFonts w:hint="eastAsia"/>
        </w:rPr>
        <w:t>　　　　二、金融税控收款机（用与银联卡、银行卡、IC卡）行业盈利能力预测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金融税控收款机（用与银联卡、银行卡、IC卡）行业投资风险分析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金融税控收款机（用与银联卡、银行卡、IC卡）行业投资策略分析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业内专家对中国金融税控收款机（用与银联卡、银行卡、IC卡）行业总结及企业重点客户管理建议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金融税控收款机（用与银联卡、银行卡、IC卡）行业企业问题总结</w:t>
      </w:r>
      <w:r>
        <w:rPr>
          <w:rFonts w:hint="eastAsia"/>
        </w:rPr>
        <w:br/>
      </w:r>
      <w:r>
        <w:rPr>
          <w:rFonts w:hint="eastAsia"/>
        </w:rPr>
        <w:t>　　第二节 金融税控收款机（用与银联卡、银行卡、IC卡）企业应对策略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金融税控收款机（用与银联卡、银行卡、IC卡）市场的重点客户战略实施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中~智~林：济研：金融税控收款机（用与银联卡、银行卡、IC卡）项目投资建议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2024年中国人口数及其构成单位：万人-</w:t>
      </w:r>
      <w:r>
        <w:rPr>
          <w:rFonts w:hint="eastAsia"/>
        </w:rPr>
        <w:br/>
      </w:r>
      <w:r>
        <w:rPr>
          <w:rFonts w:hint="eastAsia"/>
        </w:rPr>
        <w:t>　　图表 2018-2023年我国人口年龄结构分析图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2018-2023年我国金融税控收款机（用与银联卡、银行卡、IC卡）行业职工学历结构图</w:t>
      </w:r>
      <w:r>
        <w:rPr>
          <w:rFonts w:hint="eastAsia"/>
        </w:rPr>
        <w:br/>
      </w:r>
      <w:r>
        <w:rPr>
          <w:rFonts w:hint="eastAsia"/>
        </w:rPr>
        <w:t>　　图表 2018-2023年我国金融税控收款机（用与银联卡、银行卡、IC卡）行业管理人员学历结构图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2018-2023年中国金融税控收款机（用与银联卡、银行卡、IC卡）市场规模变化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2018-2023年中国金融税控收款机（用与银联卡、银行卡、IC卡）市场销售收入区域分布图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2018-2023年东北地区金融税控收款机（用与银联卡、银行卡、IC卡）市场规模变化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2018-2023年华北地区金融税控收款机（用与银联卡、银行卡、IC卡）市场规模变化图</w:t>
      </w:r>
      <w:r>
        <w:rPr>
          <w:rFonts w:hint="eastAsia"/>
        </w:rPr>
        <w:br/>
      </w:r>
      <w:r>
        <w:rPr>
          <w:rFonts w:hint="eastAsia"/>
        </w:rPr>
        <w:t>　　图表 2018-2023年华东地区金融税控收款机（用与银联卡、银行卡、IC卡）市场规模变化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2018-2023年华中地区金融税控收款机（用与银联卡、银行卡、IC卡）市场规模变化图</w:t>
      </w:r>
      <w:r>
        <w:rPr>
          <w:rFonts w:hint="eastAsia"/>
        </w:rPr>
        <w:br/>
      </w:r>
      <w:r>
        <w:rPr>
          <w:rFonts w:hint="eastAsia"/>
        </w:rPr>
        <w:t>　　图表 2018-2023年华南地区金融税控收款机（用与银联卡、银行卡、IC卡）市场规模变化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2018-2023年西部地区金融税控收款机（用与银联卡、银行卡、IC卡）市场规模变化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2018-2023年中国金融税控收款机（用与银联卡、银行卡、IC卡）市场规模变化表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2018-2023年我国金融税控收款机（用与银联卡、银行卡、IC卡）产量比较分析</w:t>
      </w:r>
      <w:r>
        <w:rPr>
          <w:rFonts w:hint="eastAsia"/>
        </w:rPr>
        <w:br/>
      </w:r>
      <w:r>
        <w:rPr>
          <w:rFonts w:hint="eastAsia"/>
        </w:rPr>
        <w:t>　　图表 2018-2023年我国金融税控收款机（用与银联卡、银行卡、IC卡）产量及增长率变化图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2018-2023年我国金融税控收款机（用与银联卡、银行卡、IC卡）消费量比较分析</w:t>
      </w:r>
      <w:r>
        <w:rPr>
          <w:rFonts w:hint="eastAsia"/>
        </w:rPr>
        <w:br/>
      </w:r>
      <w:r>
        <w:rPr>
          <w:rFonts w:hint="eastAsia"/>
        </w:rPr>
        <w:t>　　图表 2018-2023年我国金融税控收款机（用与银联卡、银行卡、IC卡）消费量及增长率变化图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2018-2023年金融税控收款机（用与银联卡、银行卡、IC卡）消费区域分布比率图</w:t>
      </w:r>
      <w:r>
        <w:rPr>
          <w:rFonts w:hint="eastAsia"/>
        </w:rPr>
        <w:br/>
      </w:r>
      <w:r>
        <w:rPr>
          <w:rFonts w:hint="eastAsia"/>
        </w:rPr>
        <w:t>　　图表 2018-2023年消费者对金融税控收款机（用与银联卡、银行卡、IC卡）产品的品牌满意度调查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中国金融税控收款机（用与银联卡、银行卡、IC卡）消费者对其价格的敏感度分析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2018-2023年我国金融税控收款机（用与银联卡、银行卡、IC卡）进口量比较分析</w:t>
      </w:r>
      <w:r>
        <w:rPr>
          <w:rFonts w:hint="eastAsia"/>
        </w:rPr>
        <w:br/>
      </w:r>
      <w:r>
        <w:rPr>
          <w:rFonts w:hint="eastAsia"/>
        </w:rPr>
        <w:t>　　图表 2018-2023年我国金融税控收款机（用与银联卡、银行卡、IC卡）进口量及增长率变化图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2018-2023年我国金融税控收款机（用与银联卡、银行卡、IC卡）出口量比较分析</w:t>
      </w:r>
      <w:r>
        <w:rPr>
          <w:rFonts w:hint="eastAsia"/>
        </w:rPr>
        <w:br/>
      </w:r>
      <w:r>
        <w:rPr>
          <w:rFonts w:hint="eastAsia"/>
        </w:rPr>
        <w:t>　　图表 2018-2023年我国金融税控收款机（用与银联卡、银行卡、IC卡）出口量及增长率变化图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2024-2030年我国金融税控收款机（用与银联卡、银行卡、IC卡）进口量预测表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2024-2030年中国金融税控收款机（用与银联卡、银行卡、IC卡）进口量预测图-</w:t>
      </w:r>
      <w:r>
        <w:rPr>
          <w:rFonts w:hint="eastAsia"/>
        </w:rPr>
        <w:br/>
      </w:r>
      <w:r>
        <w:rPr>
          <w:rFonts w:hint="eastAsia"/>
        </w:rPr>
        <w:t>　　图表 2024-2030年我国金融税控收款机（用与银联卡、银行卡、IC卡）出口量预测表-</w:t>
      </w:r>
      <w:r>
        <w:rPr>
          <w:rFonts w:hint="eastAsia"/>
        </w:rPr>
        <w:br/>
      </w:r>
      <w:r>
        <w:rPr>
          <w:rFonts w:hint="eastAsia"/>
        </w:rPr>
        <w:t>　　图表 2024-2030年中国金融税控收款机（用与银联卡、银行卡、IC卡）出口量预测图-</w:t>
      </w:r>
      <w:r>
        <w:rPr>
          <w:rFonts w:hint="eastAsia"/>
        </w:rPr>
        <w:br/>
      </w:r>
      <w:r>
        <w:rPr>
          <w:rFonts w:hint="eastAsia"/>
        </w:rPr>
        <w:t>　　图表 2024-2030年我国金融税控收款机（用与银联卡、银行卡、IC卡）市场集中度分析</w:t>
      </w:r>
      <w:r>
        <w:rPr>
          <w:rFonts w:hint="eastAsia"/>
        </w:rPr>
        <w:br/>
      </w:r>
      <w:r>
        <w:rPr>
          <w:rFonts w:hint="eastAsia"/>
        </w:rPr>
        <w:t>　　图表 2024-2030年金融税控收款机（用与银联卡、银行卡、IC卡）行业领导企业的市场占有率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2024-2030年我国金融税控收款机（用与银联卡、银行卡、IC卡）产值预测表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2024-2030年我国金融税控收款机（用与银联卡、银行卡、IC卡）销售收入预测表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2024-2030年我国金融税控收款机（用与银联卡、银行卡、IC卡）总资产预测表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我国金融税控收款机（用与银联卡、银行卡、IC卡）行业SWOT分析</w:t>
      </w:r>
      <w:r>
        <w:rPr>
          <w:rFonts w:hint="eastAsia"/>
        </w:rPr>
        <w:br/>
      </w:r>
      <w:r>
        <w:rPr>
          <w:rFonts w:hint="eastAsia"/>
        </w:rPr>
        <w:t>　　图表 2018-2023年我国金融税控收款机（用与银联卡、银行卡、IC卡）行业盈利能力情况</w:t>
      </w:r>
      <w:r>
        <w:rPr>
          <w:rFonts w:hint="eastAsia"/>
        </w:rPr>
        <w:br/>
      </w:r>
      <w:r>
        <w:rPr>
          <w:rFonts w:hint="eastAsia"/>
        </w:rPr>
        <w:t>　　图表 2018-2023年我国金融税控收款机（用与银联卡、银行卡、IC卡）行业偿债能力情况</w:t>
      </w:r>
      <w:r>
        <w:rPr>
          <w:rFonts w:hint="eastAsia"/>
        </w:rPr>
        <w:br/>
      </w:r>
      <w:r>
        <w:rPr>
          <w:rFonts w:hint="eastAsia"/>
        </w:rPr>
        <w:t>　　图表 2018-2023年我国金融税控收款机（用与银联卡、银行卡、IC卡）行业发展能力情况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261e38c7f456b" w:history="1">
        <w:r>
          <w:rPr>
            <w:rStyle w:val="Hyperlink"/>
          </w:rPr>
          <w:t>2024版中国金融税控收款机市场调研与发展前景预测报告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261e38c7f456b" w:history="1">
        <w:r>
          <w:rPr>
            <w:rStyle w:val="Hyperlink"/>
          </w:rPr>
          <w:t>https://www.20087.com/6/2A/JinRongShuiKongShouKuanJiShiChangXuQiuFenXiYuCe.html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245962e2d4b93" w:history="1">
      <w:r>
        <w:rPr>
          <w:rStyle w:val="Hyperlink"/>
        </w:rPr>
        <w:t>2024版中国金融税控收款机市场调研与发展前景预测报告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JinRongShuiKongShouKuanJiShiChangXuQiuFenXiYuCe.html" TargetMode="External" Id="R775261e38c7f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JinRongShuiKongShouKuanJiShiChangXuQiuFenXiYuCe.html" TargetMode="External" Id="R506245962e2d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2023-10-23T07:20:00Z</dcterms:created>
  <dcterms:modified xsi:type="dcterms:W3CDTF">2023-10-23T08:20:00Z</dcterms:modified>
  <dc:subject>2024版中国金融税控收款机市场调研与发展前景预测报告</dc:subject>
  <dc:title>2024版中国金融税控收款机市场调研与发展前景预测报告</dc:title>
  <cp:keywords>2024版中国金融税控收款机市场调研与发展前景预测报告</cp:keywords>
  <dc:description>2024版中国金融税控收款机市场调研与发展前景预测报告</dc:description>
</cp:coreProperties>
</file>