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94af724af415e" w:history="1">
              <w:r>
                <w:rPr>
                  <w:rStyle w:val="Hyperlink"/>
                </w:rPr>
                <w:t>中国钢筋挤压机行业发展调研及市场前景分析报告（2025-2031年）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94af724af415e" w:history="1">
              <w:r>
                <w:rPr>
                  <w:rStyle w:val="Hyperlink"/>
                </w:rPr>
                <w:t>中国钢筋挤压机行业发展调研及市场前景分析报告（2025-2031年）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94af724af415e" w:history="1">
                <w:r>
                  <w:rPr>
                    <w:rStyle w:val="Hyperlink"/>
                  </w:rPr>
                  <w:t>https://www.20087.com/6/9A/GangJinJiYaJiDiaoYanBaoGao.html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挤压机是一种用于钢筋加工的关键设备，近年来随着制造业技术的进步和对建筑质量要求的提高，在提高加工效率和产品质量方面取得了长足进展。目前，钢筋挤压机不仅在提高加工速度和精度方面有所改进，而且在提供更灵活的加工能力和更便捷的操作方式方面也有所增强。此外，随着对环保和安全要求的提高，钢筋挤压机的设计和使用也更加注重采用节能技术和减少噪音污染。</w:t>
      </w:r>
      <w:r>
        <w:rPr>
          <w:rFonts w:hint="eastAsia"/>
        </w:rPr>
        <w:br/>
      </w:r>
      <w:r>
        <w:rPr>
          <w:rFonts w:hint="eastAsia"/>
        </w:rPr>
        <w:t>　　未来，钢筋挤压机市场将受到技术创新和建筑业发展趋势的影响。一方面，随着新材料技术和智能制造技术的发展，钢筋挤压机将更加注重提高其加工能力和灵活性，以适应不同类型的钢筋加工需求。另一方面，随着对建筑质量和安全性的重视，钢筋挤压机将更加注重提供高精度和高稳定性的加工能力。此外，随着对环保和可持续性的重视，钢筋挤压机的设计和使用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94af724af415e" w:history="1">
        <w:r>
          <w:rPr>
            <w:rStyle w:val="Hyperlink"/>
          </w:rPr>
          <w:t>中国钢筋挤压机行业发展调研及市场前景分析报告（2025-2031年）</w:t>
        </w:r>
      </w:hyperlink>
      <w:r>
        <w:rPr>
          <w:rFonts w:hint="eastAsia"/>
        </w:rPr>
        <w:t>》以专业视角，从宏观至微观深入剖析了钢筋挤压机行业的现状。钢筋挤压机报告基于详实数据，细致分析了钢筋挤压机市场需求、市场规模及价格动态，同时探讨了产业链上下游的影响因素。进一步细分市场，揭示了钢筋挤压机各细分领域的具体状况。此外，报告还科学预测了钢筋挤压机市场前景与发展趋势，对重点企业的经营状况、品牌影响力、市场集中度及竞争格局进行了阐述，并就钢筋挤压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钢筋挤压机产业概述</w:t>
      </w:r>
      <w:r>
        <w:rPr>
          <w:rFonts w:hint="eastAsia"/>
        </w:rPr>
        <w:br/>
      </w:r>
      <w:r>
        <w:rPr>
          <w:rFonts w:hint="eastAsia"/>
        </w:rPr>
        <w:t>　　第一节 钢筋挤压机产业定义</w:t>
      </w:r>
      <w:r>
        <w:rPr>
          <w:rFonts w:hint="eastAsia"/>
        </w:rPr>
        <w:br/>
      </w:r>
      <w:r>
        <w:rPr>
          <w:rFonts w:hint="eastAsia"/>
        </w:rPr>
        <w:t>　　第二节 钢筋挤压机产业发展历程</w:t>
      </w:r>
      <w:r>
        <w:rPr>
          <w:rFonts w:hint="eastAsia"/>
        </w:rPr>
        <w:br/>
      </w:r>
      <w:r>
        <w:rPr>
          <w:rFonts w:hint="eastAsia"/>
        </w:rPr>
        <w:t>　　第三节 钢筋挤压机分类情况</w:t>
      </w:r>
      <w:r>
        <w:rPr>
          <w:rFonts w:hint="eastAsia"/>
        </w:rPr>
        <w:br/>
      </w:r>
      <w:r>
        <w:rPr>
          <w:rFonts w:hint="eastAsia"/>
        </w:rPr>
        <w:t>　　第四节 钢筋挤压机产业链分析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2024-2025年中国钢筋挤压机行业发展环境分析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钢筋挤压机行业经济环境分析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钢筋挤压机行业政策环境分析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一、钢筋挤压机行业相关政策</w:t>
      </w:r>
      <w:r>
        <w:rPr>
          <w:rFonts w:hint="eastAsia"/>
        </w:rPr>
        <w:br/>
      </w:r>
      <w:r>
        <w:rPr>
          <w:rFonts w:hint="eastAsia"/>
        </w:rPr>
        <w:t>　　　　二、钢筋挤压机行业相关标准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中国钢筋挤压机行业市场供需状况分析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中国钢筋挤压机市场规模情况</w:t>
      </w:r>
      <w:r>
        <w:rPr>
          <w:rFonts w:hint="eastAsia"/>
        </w:rPr>
        <w:br/>
      </w:r>
      <w:r>
        <w:rPr>
          <w:rFonts w:hint="eastAsia"/>
        </w:rPr>
        <w:t>　　第二节 中国钢筋挤压机行业盈利情况分析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中国钢筋挤压机市场需求状况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一、2019-2024年钢筋挤压机市场需求情况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二、2025年钢筋挤压机行业市场需求特点分析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三、2025-2031年钢筋挤压机市场需求预测</w:t>
      </w:r>
      <w:r>
        <w:rPr>
          <w:rFonts w:hint="eastAsia"/>
        </w:rPr>
        <w:br/>
      </w:r>
      <w:r>
        <w:rPr>
          <w:rFonts w:hint="eastAsia"/>
        </w:rPr>
        <w:t>　　第四节 中国钢筋挤压机行业产量情况分析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一、2019-2024年钢筋挤压机行业产量统计</w:t>
      </w:r>
      <w:r>
        <w:rPr>
          <w:rFonts w:hint="eastAsia"/>
        </w:rPr>
        <w:br/>
      </w:r>
      <w:r>
        <w:rPr>
          <w:rFonts w:hint="eastAsia"/>
        </w:rPr>
        <w:t>　　　　二、钢筋挤压机行业产量特点分析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三、2025-2031年钢筋挤压机行业产量预测</w:t>
      </w:r>
      <w:r>
        <w:rPr>
          <w:rFonts w:hint="eastAsia"/>
        </w:rPr>
        <w:br/>
      </w:r>
      <w:r>
        <w:rPr>
          <w:rFonts w:hint="eastAsia"/>
        </w:rPr>
        <w:t>　　第五节 钢筋挤压机行业市场供需平衡状况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2024-2025年钢筋挤压机行业技术发展现状及趋势分析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钢筋挤压机行业技术发展现状分析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国内外钢筋挤压机行业技术差异与原因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钢筋挤压机行业技术发展方向、趋势预测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提升钢筋挤压机行业技术能力策略建议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中国钢筋挤压机行业进出口情况分析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钢筋挤压机行业出口情况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一、2019-2024年钢筋挤压机行业出口情况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三、2025-2031年钢筋挤压机行业出口情况预测</w:t>
      </w:r>
      <w:r>
        <w:rPr>
          <w:rFonts w:hint="eastAsia"/>
        </w:rPr>
        <w:br/>
      </w:r>
      <w:r>
        <w:rPr>
          <w:rFonts w:hint="eastAsia"/>
        </w:rPr>
        <w:t>　　第二节 钢筋挤压机行业进口情况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一、2019-2024年钢筋挤压机行业进口情况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三、2025-2031年钢筋挤压机行业进口情况预测</w:t>
      </w:r>
      <w:r>
        <w:rPr>
          <w:rFonts w:hint="eastAsia"/>
        </w:rPr>
        <w:br/>
      </w:r>
      <w:r>
        <w:rPr>
          <w:rFonts w:hint="eastAsia"/>
        </w:rPr>
        <w:t>　　第三节 钢筋挤压机行业进出口面临的挑战及对策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2019-2024年中国钢筋挤压机行业重点区域发展分析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一、中国钢筋挤压机行业重点区域市场结构变化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二、**地区钢筋挤压机行业发展分析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三、**地区钢筋挤压机行业发展分析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四、**地区钢筋挤压机行业发展分析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五、**地区钢筋挤压机行业发展分析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六、**地区钢筋挤压机行业发展分析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钢筋挤压机行业上、下游市场分析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钢筋挤压机行业上游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钢筋挤压机行业下游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一、钢筋挤压机市场集中度分析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二、钢筋挤压机企业集中度分析</w:t>
      </w:r>
      <w:r>
        <w:rPr>
          <w:rFonts w:hint="eastAsia"/>
        </w:rPr>
        <w:br/>
      </w:r>
      <w:r>
        <w:rPr>
          <w:rFonts w:hint="eastAsia"/>
        </w:rPr>
        <w:t>　　　　三、钢筋挤压机区域集中度分析</w:t>
      </w:r>
      <w:r>
        <w:rPr>
          <w:rFonts w:hint="eastAsia"/>
        </w:rPr>
        <w:br/>
      </w:r>
      <w:r>
        <w:rPr>
          <w:rFonts w:hint="eastAsia"/>
        </w:rPr>
        <w:t>　　第二节 钢筋挤压机行业竞争格局分析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一、2025年钢筋挤压机行业竞争分析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二、2025年中外钢筋挤压机产品竞争分析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三、2019-2024年中国钢筋挤压机市场竞争分析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四、2025-2031年国内主要钢筋挤压机企业动向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中国钢筋挤压机行业重点企业竞争力分析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钢筋挤压机重点企业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三、钢筋挤压机企业经营状况</w:t>
      </w:r>
      <w:r>
        <w:rPr>
          <w:rFonts w:hint="eastAsia"/>
        </w:rPr>
        <w:br/>
      </w:r>
      <w:r>
        <w:rPr>
          <w:rFonts w:hint="eastAsia"/>
        </w:rPr>
        <w:t>　　　　四、钢筋挤压机企业发展策略</w:t>
      </w:r>
      <w:r>
        <w:rPr>
          <w:rFonts w:hint="eastAsia"/>
        </w:rPr>
        <w:br/>
      </w:r>
      <w:r>
        <w:rPr>
          <w:rFonts w:hint="eastAsia"/>
        </w:rPr>
        <w:t>　　第二节 钢筋挤压机重点企业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三、钢筋挤压机企业经营状况</w:t>
      </w:r>
      <w:r>
        <w:rPr>
          <w:rFonts w:hint="eastAsia"/>
        </w:rPr>
        <w:br/>
      </w:r>
      <w:r>
        <w:rPr>
          <w:rFonts w:hint="eastAsia"/>
        </w:rPr>
        <w:t>　　　　四、钢筋挤压机企业发展策略</w:t>
      </w:r>
      <w:r>
        <w:rPr>
          <w:rFonts w:hint="eastAsia"/>
        </w:rPr>
        <w:br/>
      </w:r>
      <w:r>
        <w:rPr>
          <w:rFonts w:hint="eastAsia"/>
        </w:rPr>
        <w:t>　　第三节 钢筋挤压机重点企业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三、钢筋挤压机企业经营状况</w:t>
      </w:r>
      <w:r>
        <w:rPr>
          <w:rFonts w:hint="eastAsia"/>
        </w:rPr>
        <w:br/>
      </w:r>
      <w:r>
        <w:rPr>
          <w:rFonts w:hint="eastAsia"/>
        </w:rPr>
        <w:t>　　　　四、钢筋挤压机企业发展策略</w:t>
      </w:r>
      <w:r>
        <w:rPr>
          <w:rFonts w:hint="eastAsia"/>
        </w:rPr>
        <w:br/>
      </w:r>
      <w:r>
        <w:rPr>
          <w:rFonts w:hint="eastAsia"/>
        </w:rPr>
        <w:t>　　第四节 钢筋挤压机重点企业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三、钢筋挤压机企业经营状况</w:t>
      </w:r>
      <w:r>
        <w:rPr>
          <w:rFonts w:hint="eastAsia"/>
        </w:rPr>
        <w:br/>
      </w:r>
      <w:r>
        <w:rPr>
          <w:rFonts w:hint="eastAsia"/>
        </w:rPr>
        <w:t>　　　　四、钢筋挤压机企业发展策略</w:t>
      </w:r>
      <w:r>
        <w:rPr>
          <w:rFonts w:hint="eastAsia"/>
        </w:rPr>
        <w:br/>
      </w:r>
      <w:r>
        <w:rPr>
          <w:rFonts w:hint="eastAsia"/>
        </w:rPr>
        <w:t>　　第五节 钢筋挤压机重点企业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三、钢筋挤压机企业经营状况</w:t>
      </w:r>
      <w:r>
        <w:rPr>
          <w:rFonts w:hint="eastAsia"/>
        </w:rPr>
        <w:br/>
      </w:r>
      <w:r>
        <w:rPr>
          <w:rFonts w:hint="eastAsia"/>
        </w:rPr>
        <w:t>　　　　四、钢筋挤压机企业发展策略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钢筋挤压机企业发展策略分析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钢筋挤压机市场策略分析</w:t>
      </w:r>
      <w:r>
        <w:rPr>
          <w:rFonts w:hint="eastAsia"/>
        </w:rPr>
        <w:br/>
      </w:r>
      <w:r>
        <w:rPr>
          <w:rFonts w:hint="eastAsia"/>
        </w:rPr>
        <w:t>　　　　一、钢筋挤压机价格策略分析</w:t>
      </w:r>
      <w:r>
        <w:rPr>
          <w:rFonts w:hint="eastAsia"/>
        </w:rPr>
        <w:br/>
      </w:r>
      <w:r>
        <w:rPr>
          <w:rFonts w:hint="eastAsia"/>
        </w:rPr>
        <w:t>　　　　二、钢筋挤压机渠道策略分析</w:t>
      </w:r>
      <w:r>
        <w:rPr>
          <w:rFonts w:hint="eastAsia"/>
        </w:rPr>
        <w:br/>
      </w:r>
      <w:r>
        <w:rPr>
          <w:rFonts w:hint="eastAsia"/>
        </w:rPr>
        <w:t>　　第二节 钢筋挤压机销售策略分析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提高钢筋挤压机企业竞争力的策略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一、提高中国钢筋挤压机企业核心竞争力的对策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二、济研：钢筋挤压机企业提升竞争力的主要方向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三、影响钢筋挤压机企业核心竞争力的因素及提升途径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四、提高钢筋挤压机企业竞争力的策略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对我国钢筋挤压机品牌的战略思考</w:t>
      </w:r>
      <w:r>
        <w:rPr>
          <w:rFonts w:hint="eastAsia"/>
        </w:rPr>
        <w:br/>
      </w:r>
      <w:r>
        <w:rPr>
          <w:rFonts w:hint="eastAsia"/>
        </w:rPr>
        <w:t>　　　　一、钢筋挤压机实施品牌战略的意义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二、钢筋挤压机企业品牌的现状分析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三、我国钢筋挤压机企业的品牌战略</w:t>
      </w:r>
      <w:r>
        <w:rPr>
          <w:rFonts w:hint="eastAsia"/>
        </w:rPr>
        <w:br/>
      </w:r>
      <w:r>
        <w:rPr>
          <w:rFonts w:hint="eastAsia"/>
        </w:rPr>
        <w:t>　　　　四、钢筋挤压机品牌战略管理的策略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钢筋挤压机行业发展因素与投资风险分析预测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影响钢筋挤压机行业发展主要因素分析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一、2025年影响钢筋挤压机行业发展的不利因素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二、2025年影响钢筋挤压机行业发展的稳定因素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三、2025年影响钢筋挤压机行业发展的有利因素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四、2025年中国钢筋挤压机行业发展面临的机遇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五、2025年中国钢筋挤压机行业发展面临的挑战</w:t>
      </w:r>
      <w:r>
        <w:rPr>
          <w:rFonts w:hint="eastAsia"/>
        </w:rPr>
        <w:br/>
      </w:r>
      <w:r>
        <w:rPr>
          <w:rFonts w:hint="eastAsia"/>
        </w:rPr>
        <w:t>　　第二节 钢筋挤压机行业投资风险分析预测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一、2025-2031年钢筋挤压机行业市场风险分析预测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二、2025-2031年钢筋挤压机行业政策风险分析预测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三、2025-2031年钢筋挤压机行业技术风险分析预测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四、2025-2031年钢筋挤压机行业竞争风险分析预测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五、2025-2031年钢筋挤压机行业管理风险分析预测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六、2025-2031年钢筋挤压机行业其他风险分析预测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钢筋挤压机行业投资情况与发展前景分析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2019-2024年钢筋挤压机行业投资情况分析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一、2019-2024年钢筋挤压机总体投资结构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二、2019-2024年钢筋挤压机投资规模情况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三、2019-2024年钢筋挤压机投资增速情况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四、2019-2024年钢筋挤压机分地区投资分析</w:t>
      </w:r>
      <w:r>
        <w:rPr>
          <w:rFonts w:hint="eastAsia"/>
        </w:rPr>
        <w:br/>
      </w:r>
      <w:r>
        <w:rPr>
          <w:rFonts w:hint="eastAsia"/>
        </w:rPr>
        <w:t>　　第二节 钢筋挤压机行业投资机会分析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一、钢筋挤压机投资项目分析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二、可以投资的钢筋挤压机模式</w:t>
      </w:r>
      <w:r>
        <w:rPr>
          <w:rFonts w:hint="eastAsia"/>
        </w:rPr>
        <w:br/>
      </w:r>
      <w:r>
        <w:rPr>
          <w:rFonts w:hint="eastAsia"/>
        </w:rPr>
        <w:t>　　　　三、2025年钢筋挤压机投资机会分析</w:t>
      </w:r>
      <w:r>
        <w:rPr>
          <w:rFonts w:hint="eastAsia"/>
        </w:rPr>
        <w:br/>
      </w:r>
      <w:r>
        <w:rPr>
          <w:rFonts w:hint="eastAsia"/>
        </w:rPr>
        <w:t>　　　　四、2025年钢筋挤压机投资新方向</w:t>
      </w:r>
      <w:r>
        <w:rPr>
          <w:rFonts w:hint="eastAsia"/>
        </w:rPr>
        <w:br/>
      </w:r>
      <w:r>
        <w:rPr>
          <w:rFonts w:hint="eastAsia"/>
        </w:rPr>
        <w:t>　　第三节 钢筋挤压机行业发展前景分析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一、2025年钢筋挤压机市场发展前景</w:t>
      </w:r>
      <w:r>
        <w:rPr>
          <w:rFonts w:hint="eastAsia"/>
        </w:rPr>
        <w:br/>
      </w:r>
      <w:r>
        <w:rPr>
          <w:rFonts w:hint="eastAsia"/>
        </w:rPr>
        <w:t>　　　　二、2025年钢筋挤压机市场面临的发展商机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钢筋挤压机市场预测及项目投资建议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中国钢筋挤压机行业生产、营销企业投资运作模式分析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钢筋挤压机行业外销与内销优势分析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2025-2031年中国钢筋挤压机行业市场规模及增长趋势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2025-2031年中国钢筋挤压机行业投资规模预测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2025-2031年钢筋挤压机行业市场盈利预测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中~智~林~－钢筋挤压机行业项目投资建议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一、钢筋挤压机技术应用注意事项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二、钢筋挤压机项目投资注意事项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三、钢筋挤压机生产开发注意事项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四、钢筋挤压机销售注意事项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钢筋挤压机行业历程</w:t>
      </w:r>
      <w:r>
        <w:rPr>
          <w:rFonts w:hint="eastAsia"/>
        </w:rPr>
        <w:br/>
      </w:r>
      <w:r>
        <w:rPr>
          <w:rFonts w:hint="eastAsia"/>
        </w:rPr>
        <w:t>　　图表 钢筋挤压机行业生命周期</w:t>
      </w:r>
      <w:r>
        <w:rPr>
          <w:rFonts w:hint="eastAsia"/>
        </w:rPr>
        <w:br/>
      </w:r>
      <w:r>
        <w:rPr>
          <w:rFonts w:hint="eastAsia"/>
        </w:rPr>
        <w:t>　　图表 钢筋挤压机行业产业链分析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2019-2024年钢筋挤压机行业市场容量分析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2025年中国钢筋挤压机行业需求领域分布格局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2019-2024年中国钢筋挤压机进口数量分析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2019-2024年中国钢筋挤压机进口金额分析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2019-2024年中国钢筋挤压机出口数量分析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2019-2024年中国钢筋挤压机出口金额分析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2025年中国钢筋挤压机进口国家及地区分析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2025年中国钢筋挤压机出口国家及地区分析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2025-2031年中国钢筋挤压机市场需求量预测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2025-2031年中国钢筋挤压机行业供需平衡预测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2025-2031年中国钢筋挤压机行业市场容量预测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2025年中国钢筋挤压机市场前景分析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2025年中国钢筋挤压机发展趋势预测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94af724af415e" w:history="1">
        <w:r>
          <w:rPr>
            <w:rStyle w:val="Hyperlink"/>
          </w:rPr>
          <w:t>中国钢筋挤压机行业发展调研及市场前景分析报告（2025-2031年）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94af724af415e" w:history="1">
        <w:r>
          <w:rPr>
            <w:rStyle w:val="Hyperlink"/>
          </w:rPr>
          <w:t>https://www.20087.com/6/9A/GangJinJiYaJiDiaoYanBaoGao.html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热点：挤压机多少钱一台报价、钢筋挤压机原理图、钢绞线挤压机、钢筋挤压机报价、钢筋绑扎机、钢筋挤压机维修视频教程全集、挤压套筒、钢筋挤压机夹具三齿怎么安装、钢筋调直机原理图解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7b72f24e2473c" w:history="1">
      <w:r>
        <w:rPr>
          <w:rStyle w:val="Hyperlink"/>
        </w:rPr>
        <w:t>中国钢筋挤压机行业发展调研及市场前景分析报告（2025-2031年）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GangJinJiYaJiDiaoYanBaoGao.html" TargetMode="External" Id="R31b94af724af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GangJinJiYaJiDiaoYanBaoGao.html" TargetMode="External" Id="R4ea7b72f24e2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2024-12-31T01:30:00Z</dcterms:created>
  <dcterms:modified xsi:type="dcterms:W3CDTF">2024-12-31T02:30:00Z</dcterms:modified>
  <dc:subject>中国钢筋挤压机行业发展调研及市场前景分析报告（2025-2031年）</dc:subject>
  <dc:title>中国钢筋挤压机行业发展调研及市场前景分析报告（2025-2031年）</dc:title>
  <cp:keywords>中国钢筋挤压机行业发展调研及市场前景分析报告（2025-2031年）</cp:keywords>
  <dc:description>中国钢筋挤压机行业发展调研及市场前景分析报告（2025-2031年）</dc:description>
</cp:coreProperties>
</file>